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BFA2" w14:textId="0E68D440" w:rsidR="006A4AB8" w:rsidRPr="00977DDA" w:rsidRDefault="00977DDA" w:rsidP="00977DDA">
      <w:r w:rsidRPr="00977DDA">
        <w:drawing>
          <wp:anchor distT="0" distB="0" distL="114300" distR="114300" simplePos="0" relativeHeight="251658240" behindDoc="0" locked="0" layoutInCell="1" allowOverlap="1" wp14:anchorId="66A35671" wp14:editId="05EDE64B">
            <wp:simplePos x="1084521" y="903767"/>
            <wp:positionH relativeFrom="margin">
              <wp:align>left</wp:align>
            </wp:positionH>
            <wp:positionV relativeFrom="margin">
              <wp:align>top</wp:align>
            </wp:positionV>
            <wp:extent cx="5262880" cy="39839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68" cy="398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4AB8" w:rsidRPr="0097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DA"/>
    <w:rsid w:val="006A4AB8"/>
    <w:rsid w:val="007D681A"/>
    <w:rsid w:val="00811BAA"/>
    <w:rsid w:val="00977DDA"/>
    <w:rsid w:val="00E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1438"/>
  <w15:chartTrackingRefBased/>
  <w15:docId w15:val="{F12B77E0-E912-4FCF-907D-4E03E98A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D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D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D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D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D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D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D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D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D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D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MARCELINO</dc:creator>
  <cp:keywords/>
  <dc:description/>
  <cp:lastModifiedBy>DALTON MARCELINO</cp:lastModifiedBy>
  <cp:revision>1</cp:revision>
  <dcterms:created xsi:type="dcterms:W3CDTF">2025-04-04T17:30:00Z</dcterms:created>
  <dcterms:modified xsi:type="dcterms:W3CDTF">2025-04-04T17:31:00Z</dcterms:modified>
</cp:coreProperties>
</file>