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DE5C5" w14:textId="02C8E4F9" w:rsidR="00F806F4" w:rsidRDefault="00C117FA" w:rsidP="00C117FA">
      <w:pPr>
        <w:pStyle w:val="Heading1"/>
      </w:pPr>
      <w:r>
        <w:t>Research Project Poster Evaluation Rubric</w:t>
      </w:r>
    </w:p>
    <w:p w14:paraId="7004DD40" w14:textId="0D27DC1C" w:rsidR="00C117FA" w:rsidRPr="00C117FA" w:rsidRDefault="00C117FA" w:rsidP="00C117FA">
      <w:r>
        <w:rPr>
          <w:noProof/>
        </w:rPr>
        <w:drawing>
          <wp:inline distT="0" distB="0" distL="0" distR="0" wp14:anchorId="4D33C343" wp14:editId="330E8906">
            <wp:extent cx="6239375" cy="7105650"/>
            <wp:effectExtent l="0" t="0" r="9525" b="0"/>
            <wp:docPr id="1" name="Picture 1" descr="judging rubr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judging rubric"/>
                    <pic:cNvPicPr/>
                  </pic:nvPicPr>
                  <pic:blipFill rotWithShape="1">
                    <a:blip r:embed="rId4"/>
                    <a:srcRect l="43081" t="22900" r="26147" b="11907"/>
                    <a:stretch/>
                  </pic:blipFill>
                  <pic:spPr bwMode="auto">
                    <a:xfrm>
                      <a:off x="0" y="0"/>
                      <a:ext cx="6253987" cy="7122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117FA" w:rsidRPr="00C11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51C"/>
    <w:rsid w:val="005D57C8"/>
    <w:rsid w:val="007F04AF"/>
    <w:rsid w:val="008424F3"/>
    <w:rsid w:val="009F6769"/>
    <w:rsid w:val="00AB1DDA"/>
    <w:rsid w:val="00AC46D7"/>
    <w:rsid w:val="00C117FA"/>
    <w:rsid w:val="00C3151C"/>
    <w:rsid w:val="00C41EF7"/>
    <w:rsid w:val="00CD0C01"/>
    <w:rsid w:val="00CF49FB"/>
    <w:rsid w:val="00D2073C"/>
    <w:rsid w:val="00D771A2"/>
    <w:rsid w:val="00E47AFF"/>
    <w:rsid w:val="00FD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C772C9"/>
  <w15:chartTrackingRefBased/>
  <w15:docId w15:val="{7B45267E-F509-4469-A576-23417B3FA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7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39</Characters>
  <Application>Microsoft Office Word</Application>
  <DocSecurity>0</DocSecurity>
  <Lines>2</Lines>
  <Paragraphs>1</Paragraphs>
  <ScaleCrop>false</ScaleCrop>
  <Company>Tennessee Tech University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Eberle, William</dc:creator>
  <cp:keywords/>
  <dc:description/>
  <cp:lastModifiedBy>Eberle, William</cp:lastModifiedBy>
  <cp:revision>3</cp:revision>
  <dcterms:created xsi:type="dcterms:W3CDTF">2025-11-13T16:05:00Z</dcterms:created>
  <dcterms:modified xsi:type="dcterms:W3CDTF">2025-11-13T16:07:00Z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165b72ce-aafd-4e5c-ad46-6f6849c7415f</vt:lpwstr>
  </property>
</Properties>
</file>