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3648E" w14:textId="0F73ED0E" w:rsidR="00134561" w:rsidRDefault="00134561">
      <w:proofErr w:type="spellStart"/>
      <w:r>
        <w:t>Dupla</w:t>
      </w:r>
      <w:proofErr w:type="spellEnd"/>
      <w:r>
        <w:t>: Luiz</w:t>
      </w:r>
      <w:r w:rsidR="003C5B0D">
        <w:t xml:space="preserve"> </w:t>
      </w:r>
      <w:r>
        <w:t xml:space="preserve">Fernando de Souza </w:t>
      </w:r>
      <w:r w:rsidR="003C5B0D">
        <w:t>Freitas e David Lucca Santos Tavares.</w:t>
      </w:r>
    </w:p>
    <w:sectPr w:rsidR="001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61"/>
    <w:rsid w:val="00134561"/>
    <w:rsid w:val="003C5B0D"/>
    <w:rsid w:val="005E6583"/>
    <w:rsid w:val="00782EA6"/>
    <w:rsid w:val="00D6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0B4C6"/>
  <w15:chartTrackingRefBased/>
  <w15:docId w15:val="{979DD776-F7C6-EE48-8A13-C39D1374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davidlucca2005@hotmail.com</dc:creator>
  <cp:keywords/>
  <dc:description/>
  <cp:lastModifiedBy>davidlucca2005@hotmail.com</cp:lastModifiedBy>
  <cp:revision>2</cp:revision>
  <dcterms:created xsi:type="dcterms:W3CDTF">2025-07-21T11:42:00Z</dcterms:created>
  <dcterms:modified xsi:type="dcterms:W3CDTF">2025-07-21T11:42:00Z</dcterms:modified>
</cp:coreProperties>
</file>