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1A2629E0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5E62CE">
              <w:rPr>
                <w:b/>
                <w:bCs/>
              </w:rPr>
              <w:t>Confirmação de abertura de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007B711C" w:rsidR="00087B0D" w:rsidRDefault="005E62CE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50D2963B" w:rsidR="00087B0D" w:rsidRDefault="6F0735DC">
            <w:r>
              <w:t xml:space="preserve">Este UC tem como finalidade </w:t>
            </w:r>
            <w:r w:rsidR="005E62CE">
              <w:t>enviar uma confirmação via e-mail, notificando</w:t>
            </w:r>
            <w:r w:rsidR="005E62CE">
              <w:t xml:space="preserve"> o ator cliente</w:t>
            </w:r>
            <w:r w:rsidR="005E62CE">
              <w:t xml:space="preserve"> que o chamado foi aberto</w:t>
            </w:r>
            <w:r>
              <w:t>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0FA46147" w:rsidR="00087B0D" w:rsidRDefault="6F0735DC" w:rsidP="00A35450">
            <w:r>
              <w:t xml:space="preserve">Quando </w:t>
            </w:r>
            <w:r w:rsidR="005E62CE">
              <w:t>o chamado é abert</w:t>
            </w:r>
            <w:r w:rsidR="000079DA">
              <w:t>o</w:t>
            </w:r>
            <w:r w:rsidR="005E62CE">
              <w:t>, registrado, é enviado de forma automática e-mail de confirmação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77AAF7A5" w:rsidR="0071735C" w:rsidRDefault="005E62CE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Cliente recebe notificação por e-mail.</w:t>
            </w:r>
          </w:p>
        </w:tc>
        <w:tc>
          <w:tcPr>
            <w:tcW w:w="5000" w:type="dxa"/>
          </w:tcPr>
          <w:p w14:paraId="0D0B940D" w14:textId="2BA13548" w:rsidR="0071735C" w:rsidRDefault="005E62CE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Recebe o registro </w:t>
            </w:r>
            <w:r w:rsidR="00C359F4">
              <w:t>de chamado aberto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76BA32EC" w:rsidR="00A35450" w:rsidRDefault="00C359F4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E</w:t>
            </w:r>
            <w:r>
              <w:t xml:space="preserve">nvia notificação </w:t>
            </w:r>
            <w:r>
              <w:t xml:space="preserve">para o </w:t>
            </w:r>
            <w:r>
              <w:t>e-mail</w:t>
            </w:r>
            <w:r>
              <w:t xml:space="preserve"> do cliente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1E497DD2" w:rsidR="00A35450" w:rsidRDefault="00C359F4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046CAE18" w:rsidR="0071735C" w:rsidRPr="00C359F4" w:rsidRDefault="0071735C" w:rsidP="00C359F4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585F8929" w:rsidR="6F0735DC" w:rsidRPr="00C359F4" w:rsidRDefault="6F0735DC" w:rsidP="00C359F4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268805F0" w:rsidR="0071735C" w:rsidRDefault="6F0735DC" w:rsidP="00BF7C9D">
            <w:pPr>
              <w:ind w:left="360"/>
            </w:pPr>
            <w:r>
              <w:t xml:space="preserve">Restrição: </w:t>
            </w:r>
            <w:r w:rsidR="00C359F4">
              <w:t>N/A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DC22184" w:rsidR="00876ADD" w:rsidRDefault="00876ADD" w:rsidP="00876ADD"/>
        </w:tc>
        <w:tc>
          <w:tcPr>
            <w:tcW w:w="5000" w:type="dxa"/>
          </w:tcPr>
          <w:p w14:paraId="1FC39945" w14:textId="00C254BC" w:rsidR="00876ADD" w:rsidRDefault="00C359F4" w:rsidP="00BF7C9D">
            <w:pPr>
              <w:ind w:left="360"/>
            </w:pPr>
            <w:r>
              <w:t>1 – Enviar notificação via mensagem de texto, por SMS</w:t>
            </w: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0D4AEBF" w:rsidR="00E834E4" w:rsidRDefault="00C359F4" w:rsidP="009F4BA2">
            <w:r>
              <w:t>1- Endereço de e-mail incorreto</w:t>
            </w:r>
          </w:p>
        </w:tc>
        <w:tc>
          <w:tcPr>
            <w:tcW w:w="5000" w:type="dxa"/>
          </w:tcPr>
          <w:p w14:paraId="3FE9F23F" w14:textId="563754C8" w:rsidR="00E834E4" w:rsidRDefault="6F0735DC" w:rsidP="00BF7C9D">
            <w:pPr>
              <w:ind w:left="360"/>
            </w:pPr>
            <w:r>
              <w:t xml:space="preserve">2. </w:t>
            </w:r>
            <w:r w:rsidR="00A0492B">
              <w:t>gera mensagem de “</w:t>
            </w:r>
            <w:proofErr w:type="spellStart"/>
            <w:r w:rsidR="00A0492B">
              <w:t>Error</w:t>
            </w:r>
            <w:proofErr w:type="spellEnd"/>
            <w:r w:rsidR="00A0492B">
              <w:t>” ao enviar e-mail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4DD37360" w:rsidR="00E834E4" w:rsidRDefault="6F0735DC" w:rsidP="00BF7C9D">
            <w:pPr>
              <w:ind w:left="360"/>
            </w:pPr>
            <w:r>
              <w:t xml:space="preserve">3. </w:t>
            </w:r>
            <w:r w:rsidR="00A0492B">
              <w:t>não envia e-mail</w:t>
            </w:r>
            <w:r>
              <w:t>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61880"/>
    <w:multiLevelType w:val="hybridMultilevel"/>
    <w:tmpl w:val="3EF2271C"/>
    <w:lvl w:ilvl="0" w:tplc="B86C821E">
      <w:start w:val="1"/>
      <w:numFmt w:val="decimal"/>
      <w:lvlText w:val="%1."/>
      <w:lvlJc w:val="left"/>
      <w:pPr>
        <w:ind w:left="720" w:hanging="360"/>
      </w:pPr>
    </w:lvl>
    <w:lvl w:ilvl="1" w:tplc="1BB6807A">
      <w:start w:val="1"/>
      <w:numFmt w:val="lowerLetter"/>
      <w:lvlText w:val="%2."/>
      <w:lvlJc w:val="left"/>
      <w:pPr>
        <w:ind w:left="1440" w:hanging="360"/>
      </w:pPr>
    </w:lvl>
    <w:lvl w:ilvl="2" w:tplc="44E434F6">
      <w:start w:val="1"/>
      <w:numFmt w:val="lowerRoman"/>
      <w:lvlText w:val="%3."/>
      <w:lvlJc w:val="right"/>
      <w:pPr>
        <w:ind w:left="2160" w:hanging="180"/>
      </w:pPr>
    </w:lvl>
    <w:lvl w:ilvl="3" w:tplc="20DCE8F0">
      <w:start w:val="1"/>
      <w:numFmt w:val="decimal"/>
      <w:lvlText w:val="%4."/>
      <w:lvlJc w:val="left"/>
      <w:pPr>
        <w:ind w:left="2880" w:hanging="360"/>
      </w:pPr>
    </w:lvl>
    <w:lvl w:ilvl="4" w:tplc="ECE4AC44">
      <w:start w:val="1"/>
      <w:numFmt w:val="lowerLetter"/>
      <w:lvlText w:val="%5."/>
      <w:lvlJc w:val="left"/>
      <w:pPr>
        <w:ind w:left="3600" w:hanging="360"/>
      </w:pPr>
    </w:lvl>
    <w:lvl w:ilvl="5" w:tplc="1C78A8DC">
      <w:start w:val="1"/>
      <w:numFmt w:val="lowerRoman"/>
      <w:lvlText w:val="%6."/>
      <w:lvlJc w:val="right"/>
      <w:pPr>
        <w:ind w:left="4320" w:hanging="180"/>
      </w:pPr>
    </w:lvl>
    <w:lvl w:ilvl="6" w:tplc="9DA08E18">
      <w:start w:val="1"/>
      <w:numFmt w:val="decimal"/>
      <w:lvlText w:val="%7."/>
      <w:lvlJc w:val="left"/>
      <w:pPr>
        <w:ind w:left="5040" w:hanging="360"/>
      </w:pPr>
    </w:lvl>
    <w:lvl w:ilvl="7" w:tplc="B3D2ECE4">
      <w:start w:val="1"/>
      <w:numFmt w:val="lowerLetter"/>
      <w:lvlText w:val="%8."/>
      <w:lvlJc w:val="left"/>
      <w:pPr>
        <w:ind w:left="5760" w:hanging="360"/>
      </w:pPr>
    </w:lvl>
    <w:lvl w:ilvl="8" w:tplc="97A418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079DA"/>
    <w:rsid w:val="00087B0D"/>
    <w:rsid w:val="001A1FC4"/>
    <w:rsid w:val="00240399"/>
    <w:rsid w:val="002C31F4"/>
    <w:rsid w:val="005E62CE"/>
    <w:rsid w:val="0071735C"/>
    <w:rsid w:val="00876A08"/>
    <w:rsid w:val="00876ADD"/>
    <w:rsid w:val="00A0492B"/>
    <w:rsid w:val="00A35450"/>
    <w:rsid w:val="00A53B53"/>
    <w:rsid w:val="00A8342B"/>
    <w:rsid w:val="00BF7C9D"/>
    <w:rsid w:val="00C359F4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3</cp:revision>
  <dcterms:created xsi:type="dcterms:W3CDTF">2022-03-18T00:08:00Z</dcterms:created>
  <dcterms:modified xsi:type="dcterms:W3CDTF">2022-03-18T00:40:00Z</dcterms:modified>
</cp:coreProperties>
</file>