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15BF3957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5F399C">
              <w:rPr>
                <w:b/>
                <w:bCs/>
              </w:rPr>
              <w:t>Abertura de Chamados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1ABE6B84" w:rsidR="00087B0D" w:rsidRDefault="005F399C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0C9BC59A" w:rsidR="00087B0D" w:rsidRDefault="6F0735DC">
            <w:r>
              <w:t xml:space="preserve">Este UC tem como finalidade permitir </w:t>
            </w:r>
            <w:r w:rsidR="005F399C">
              <w:t>a abertura do chamado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7C8B91FE" w:rsidR="00087B0D" w:rsidRDefault="005F399C" w:rsidP="00A35450">
            <w:r>
              <w:t>Quando o tema é exibido, cliente descreve</w:t>
            </w:r>
            <w:r w:rsidR="005552BB">
              <w:t xml:space="preserve"> as ocorrências a serem sanadas.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0FE523DD" w:rsidR="0071735C" w:rsidRDefault="005552B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Cliente registra as ocorrências, solicitando uma tratativa</w:t>
            </w:r>
          </w:p>
        </w:tc>
        <w:tc>
          <w:tcPr>
            <w:tcW w:w="5000" w:type="dxa"/>
          </w:tcPr>
          <w:p w14:paraId="0D0B940D" w14:textId="015D1803" w:rsidR="0071735C" w:rsidRDefault="005552B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Armazena as informações, pertinente abertura do chamado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4153DEF5" w:rsidR="00A35450" w:rsidRDefault="00202027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Fim UC</w:t>
            </w:r>
          </w:p>
        </w:tc>
      </w:tr>
      <w:tr w:rsidR="00202027" w14:paraId="4B94D5A5" w14:textId="77777777" w:rsidTr="6F0735DC">
        <w:trPr>
          <w:gridAfter w:val="1"/>
          <w:wAfter w:w="5000" w:type="dxa"/>
        </w:trPr>
        <w:tc>
          <w:tcPr>
            <w:tcW w:w="4322" w:type="dxa"/>
          </w:tcPr>
          <w:p w14:paraId="3DEEC669" w14:textId="77777777" w:rsidR="00202027" w:rsidRDefault="00202027" w:rsidP="00BF7C9D">
            <w:pPr>
              <w:tabs>
                <w:tab w:val="left" w:pos="3390"/>
              </w:tabs>
              <w:ind w:left="360"/>
            </w:pP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2F513C6C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0410A124" w:rsidR="0071735C" w:rsidRPr="00202027" w:rsidRDefault="0071735C" w:rsidP="00202027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0F571E5" w:rsidR="6F0735DC" w:rsidRDefault="6F0735DC" w:rsidP="00202027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5F4DBBAD" w:rsidR="0071735C" w:rsidRDefault="6F0735DC" w:rsidP="00BF7C9D">
            <w:pPr>
              <w:ind w:left="360"/>
            </w:pPr>
            <w:r>
              <w:t xml:space="preserve">Restrição: </w:t>
            </w:r>
            <w:r w:rsidR="00202027">
              <w:t>N/A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76EE82F7" w:rsidR="00E834E4" w:rsidRDefault="6F0735DC" w:rsidP="00BF7C9D">
            <w:pPr>
              <w:ind w:left="360"/>
            </w:pPr>
            <w:r>
              <w:t xml:space="preserve">2. Sistema </w:t>
            </w:r>
            <w:r w:rsidR="00202027">
              <w:t>classifica o chamado como fechado, não permitindo a tratativa</w:t>
            </w:r>
            <w:r>
              <w:t xml:space="preserve">!”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10DA9BE2" w:rsidR="00E834E4" w:rsidRDefault="6F0735DC" w:rsidP="00BF7C9D">
            <w:pPr>
              <w:ind w:left="360"/>
            </w:pPr>
            <w:r>
              <w:t xml:space="preserve">3. </w:t>
            </w:r>
            <w:r w:rsidR="00202027">
              <w:t>Fim UC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2D9AED2B" w:rsidR="00C426C5" w:rsidRDefault="00C426C5" w:rsidP="00BF7C9D">
            <w:pPr>
              <w:ind w:left="360"/>
            </w:pP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30E03"/>
    <w:multiLevelType w:val="hybridMultilevel"/>
    <w:tmpl w:val="54D4B76C"/>
    <w:lvl w:ilvl="0" w:tplc="1B9EDB3C">
      <w:start w:val="1"/>
      <w:numFmt w:val="decimal"/>
      <w:lvlText w:val="%1."/>
      <w:lvlJc w:val="left"/>
      <w:pPr>
        <w:ind w:left="720" w:hanging="360"/>
      </w:pPr>
    </w:lvl>
    <w:lvl w:ilvl="1" w:tplc="0D3C2E2E">
      <w:start w:val="1"/>
      <w:numFmt w:val="lowerLetter"/>
      <w:lvlText w:val="%2."/>
      <w:lvlJc w:val="left"/>
      <w:pPr>
        <w:ind w:left="1440" w:hanging="360"/>
      </w:pPr>
    </w:lvl>
    <w:lvl w:ilvl="2" w:tplc="2ADEC9CC">
      <w:start w:val="1"/>
      <w:numFmt w:val="lowerRoman"/>
      <w:lvlText w:val="%3."/>
      <w:lvlJc w:val="right"/>
      <w:pPr>
        <w:ind w:left="2160" w:hanging="180"/>
      </w:pPr>
    </w:lvl>
    <w:lvl w:ilvl="3" w:tplc="38544E1E">
      <w:start w:val="1"/>
      <w:numFmt w:val="decimal"/>
      <w:lvlText w:val="%4."/>
      <w:lvlJc w:val="left"/>
      <w:pPr>
        <w:ind w:left="2880" w:hanging="360"/>
      </w:pPr>
    </w:lvl>
    <w:lvl w:ilvl="4" w:tplc="5288AF7E">
      <w:start w:val="1"/>
      <w:numFmt w:val="lowerLetter"/>
      <w:lvlText w:val="%5."/>
      <w:lvlJc w:val="left"/>
      <w:pPr>
        <w:ind w:left="3600" w:hanging="360"/>
      </w:pPr>
    </w:lvl>
    <w:lvl w:ilvl="5" w:tplc="E5F80FA4">
      <w:start w:val="1"/>
      <w:numFmt w:val="lowerRoman"/>
      <w:lvlText w:val="%6."/>
      <w:lvlJc w:val="right"/>
      <w:pPr>
        <w:ind w:left="4320" w:hanging="180"/>
      </w:pPr>
    </w:lvl>
    <w:lvl w:ilvl="6" w:tplc="4D287AFA">
      <w:start w:val="1"/>
      <w:numFmt w:val="decimal"/>
      <w:lvlText w:val="%7."/>
      <w:lvlJc w:val="left"/>
      <w:pPr>
        <w:ind w:left="5040" w:hanging="360"/>
      </w:pPr>
    </w:lvl>
    <w:lvl w:ilvl="7" w:tplc="5EB84D3E">
      <w:start w:val="1"/>
      <w:numFmt w:val="lowerLetter"/>
      <w:lvlText w:val="%8."/>
      <w:lvlJc w:val="left"/>
      <w:pPr>
        <w:ind w:left="5760" w:hanging="360"/>
      </w:pPr>
    </w:lvl>
    <w:lvl w:ilvl="8" w:tplc="A6A8E7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02027"/>
    <w:rsid w:val="002C31F4"/>
    <w:rsid w:val="005552BB"/>
    <w:rsid w:val="005F399C"/>
    <w:rsid w:val="0071735C"/>
    <w:rsid w:val="00876A08"/>
    <w:rsid w:val="00876ADD"/>
    <w:rsid w:val="00A35450"/>
    <w:rsid w:val="00A53B53"/>
    <w:rsid w:val="00A8342B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2022-03-17T23:57:00Z</dcterms:created>
  <dcterms:modified xsi:type="dcterms:W3CDTF">2022-03-17T23:57:00Z</dcterms:modified>
</cp:coreProperties>
</file>