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427C399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7D085B">
              <w:rPr>
                <w:b/>
                <w:bCs/>
              </w:rPr>
              <w:t>Cadastrar Cliente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466EB711" w:rsidR="00087B0D" w:rsidRDefault="000B462A">
            <w:r>
              <w:t>Cliente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5319EC51" w:rsidR="00087B0D" w:rsidRDefault="000B462A">
            <w:r w:rsidRPr="000B462A">
              <w:t>Este UC tem como finalidade realizar o cadastrado/registro dos dado</w:t>
            </w:r>
            <w:r w:rsidR="00A87266">
              <w:t>s</w:t>
            </w:r>
            <w:r w:rsidRPr="000B462A">
              <w:t xml:space="preserve"> do cliente</w:t>
            </w:r>
            <w:r w:rsidR="6F0735DC">
              <w:t>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694C8C1F" w:rsidR="00087B0D" w:rsidRDefault="00980915" w:rsidP="00A35450">
            <w:r w:rsidRPr="00980915">
              <w:t>Quando a função cadastr</w:t>
            </w:r>
            <w:r>
              <w:t>ar</w:t>
            </w:r>
            <w:r w:rsidRPr="00980915">
              <w:t xml:space="preserve"> é habilitada</w:t>
            </w:r>
            <w:r>
              <w:t xml:space="preserve"> no sistema</w:t>
            </w:r>
            <w:r w:rsidRPr="00980915">
              <w:t>, o sistema guardar/registra as informações</w:t>
            </w:r>
            <w:r w:rsidR="6F0735DC">
              <w:t>.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472EF375" w:rsidR="0071735C" w:rsidRDefault="0098091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980915">
              <w:rPr>
                <w:rFonts w:eastAsiaTheme="minorEastAsia"/>
              </w:rPr>
              <w:t>Cliente acessa a opção</w:t>
            </w:r>
            <w:r>
              <w:rPr>
                <w:rFonts w:eastAsiaTheme="minorEastAsia"/>
              </w:rPr>
              <w:t xml:space="preserve">, a </w:t>
            </w:r>
            <w:r w:rsidRPr="00980915">
              <w:rPr>
                <w:rFonts w:eastAsiaTheme="minorEastAsia"/>
              </w:rPr>
              <w:t>função cadastrar cliente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000" w:type="dxa"/>
          </w:tcPr>
          <w:p w14:paraId="0D0B940D" w14:textId="424C4983" w:rsidR="0071735C" w:rsidRDefault="00980915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980915">
              <w:t xml:space="preserve">Faz a captura </w:t>
            </w:r>
            <w:r>
              <w:t>das informações</w:t>
            </w:r>
            <w:r w:rsidR="00A81FEA">
              <w:t xml:space="preserve"> via</w:t>
            </w:r>
            <w:r w:rsidRPr="00980915">
              <w:t xml:space="preserve"> registro de dados do cliente, e guarda, salva</w:t>
            </w:r>
            <w:r w:rsidR="00A81FEA">
              <w:t>, armazena estas informações</w:t>
            </w:r>
            <w:r w:rsidR="6F0735DC">
              <w:t>; 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77777777" w:rsidR="00A35450" w:rsidRDefault="00A35450" w:rsidP="00BF7C9D">
            <w:pPr>
              <w:ind w:left="360"/>
            </w:pPr>
          </w:p>
        </w:tc>
        <w:tc>
          <w:tcPr>
            <w:tcW w:w="5000" w:type="dxa"/>
          </w:tcPr>
          <w:p w14:paraId="44EAFD9C" w14:textId="760D1378" w:rsidR="00A35450" w:rsidRPr="00A87266" w:rsidRDefault="00A87266" w:rsidP="00A87266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Fim do UC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65685A53" w:rsidR="00A35450" w:rsidRDefault="00A35450" w:rsidP="00A87266">
            <w:pPr>
              <w:pStyle w:val="PargrafodaLista"/>
              <w:rPr>
                <w:rFonts w:eastAsiaTheme="minorEastAsia"/>
              </w:rPr>
            </w:pP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6F5E0AC0" w:rsidR="0071735C" w:rsidRDefault="0071735C" w:rsidP="00A87266">
            <w:pPr>
              <w:pStyle w:val="PargrafodaLista"/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05CF5779" w:rsidR="6F0735DC" w:rsidRDefault="6F0735DC" w:rsidP="00A87266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6F0735DC">
        <w:tc>
          <w:tcPr>
            <w:tcW w:w="9322" w:type="dxa"/>
            <w:gridSpan w:val="2"/>
          </w:tcPr>
          <w:p w14:paraId="4101652C" w14:textId="6751CABE" w:rsidR="0071735C" w:rsidRDefault="6F0735DC" w:rsidP="00BF7C9D">
            <w:pPr>
              <w:ind w:left="360"/>
            </w:pPr>
            <w:r>
              <w:t>Restrição: números não serão aceitos</w:t>
            </w:r>
            <w:r w:rsidR="00A87266">
              <w:t xml:space="preserve"> – caracteres inválidos.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77777777" w:rsidR="0071735C" w:rsidRDefault="0071735C" w:rsidP="00BF7C9D">
            <w:pPr>
              <w:ind w:left="360"/>
            </w:pP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436E3EC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>Fluxo de Exceção - FE01: Sistema não consegue sortear a palavra/frase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77777777" w:rsidR="00E834E4" w:rsidRDefault="00E834E4" w:rsidP="009F4BA2"/>
        </w:tc>
        <w:tc>
          <w:tcPr>
            <w:tcW w:w="5000" w:type="dxa"/>
          </w:tcPr>
          <w:p w14:paraId="3FE9F23F" w14:textId="29F78F9A" w:rsidR="00E834E4" w:rsidRDefault="00A87266" w:rsidP="00BF7C9D">
            <w:pPr>
              <w:ind w:left="360"/>
            </w:pPr>
            <w:r>
              <w:t>1</w:t>
            </w:r>
            <w:r w:rsidR="6F0735DC">
              <w:t>.</w:t>
            </w:r>
            <w:r>
              <w:t xml:space="preserve"> </w:t>
            </w:r>
            <w:r w:rsidRPr="00A87266">
              <w:t xml:space="preserve">sistema apresenta mensagem de </w:t>
            </w:r>
            <w:r>
              <w:t>“</w:t>
            </w:r>
            <w:proofErr w:type="spellStart"/>
            <w:r w:rsidRPr="00A87266">
              <w:t>erro</w:t>
            </w:r>
            <w:r>
              <w:t>r</w:t>
            </w:r>
            <w:proofErr w:type="spellEnd"/>
            <w:r w:rsidR="6F0735DC">
              <w:t xml:space="preserve">!”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71290A2D" w:rsidR="00E834E4" w:rsidRDefault="00A87266" w:rsidP="00BF7C9D">
            <w:pPr>
              <w:ind w:left="360"/>
            </w:pPr>
            <w:r>
              <w:t>2</w:t>
            </w:r>
            <w:r w:rsidR="6F0735DC">
              <w:t xml:space="preserve">. </w:t>
            </w:r>
            <w:r>
              <w:t>Fim de UC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4035F53C" w:rsidR="00C426C5" w:rsidRDefault="00C426C5" w:rsidP="00BF7C9D">
            <w:pPr>
              <w:ind w:left="360"/>
            </w:pPr>
          </w:p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643BB"/>
    <w:multiLevelType w:val="hybridMultilevel"/>
    <w:tmpl w:val="43E2BCCA"/>
    <w:lvl w:ilvl="0" w:tplc="13307BDC">
      <w:start w:val="1"/>
      <w:numFmt w:val="decimal"/>
      <w:lvlText w:val="%1."/>
      <w:lvlJc w:val="left"/>
      <w:pPr>
        <w:ind w:left="720" w:hanging="360"/>
      </w:pPr>
    </w:lvl>
    <w:lvl w:ilvl="1" w:tplc="090A043C">
      <w:start w:val="1"/>
      <w:numFmt w:val="lowerLetter"/>
      <w:lvlText w:val="%2."/>
      <w:lvlJc w:val="left"/>
      <w:pPr>
        <w:ind w:left="1440" w:hanging="360"/>
      </w:pPr>
    </w:lvl>
    <w:lvl w:ilvl="2" w:tplc="E2B25B1C">
      <w:start w:val="1"/>
      <w:numFmt w:val="lowerRoman"/>
      <w:lvlText w:val="%3."/>
      <w:lvlJc w:val="right"/>
      <w:pPr>
        <w:ind w:left="2160" w:hanging="180"/>
      </w:pPr>
    </w:lvl>
    <w:lvl w:ilvl="3" w:tplc="C5E20A14">
      <w:start w:val="1"/>
      <w:numFmt w:val="decimal"/>
      <w:lvlText w:val="%4."/>
      <w:lvlJc w:val="left"/>
      <w:pPr>
        <w:ind w:left="2880" w:hanging="360"/>
      </w:pPr>
    </w:lvl>
    <w:lvl w:ilvl="4" w:tplc="E13C7468">
      <w:start w:val="1"/>
      <w:numFmt w:val="lowerLetter"/>
      <w:lvlText w:val="%5."/>
      <w:lvlJc w:val="left"/>
      <w:pPr>
        <w:ind w:left="3600" w:hanging="360"/>
      </w:pPr>
    </w:lvl>
    <w:lvl w:ilvl="5" w:tplc="4DA8A4FE">
      <w:start w:val="1"/>
      <w:numFmt w:val="lowerRoman"/>
      <w:lvlText w:val="%6."/>
      <w:lvlJc w:val="right"/>
      <w:pPr>
        <w:ind w:left="4320" w:hanging="180"/>
      </w:pPr>
    </w:lvl>
    <w:lvl w:ilvl="6" w:tplc="1BBE887C">
      <w:start w:val="1"/>
      <w:numFmt w:val="decimal"/>
      <w:lvlText w:val="%7."/>
      <w:lvlJc w:val="left"/>
      <w:pPr>
        <w:ind w:left="5040" w:hanging="360"/>
      </w:pPr>
    </w:lvl>
    <w:lvl w:ilvl="7" w:tplc="6AEA1AB4">
      <w:start w:val="1"/>
      <w:numFmt w:val="lowerLetter"/>
      <w:lvlText w:val="%8."/>
      <w:lvlJc w:val="left"/>
      <w:pPr>
        <w:ind w:left="5760" w:hanging="360"/>
      </w:pPr>
    </w:lvl>
    <w:lvl w:ilvl="8" w:tplc="AAE81A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0B462A"/>
    <w:rsid w:val="001A1FC4"/>
    <w:rsid w:val="002C31F4"/>
    <w:rsid w:val="0071735C"/>
    <w:rsid w:val="007D085B"/>
    <w:rsid w:val="00876A08"/>
    <w:rsid w:val="00876ADD"/>
    <w:rsid w:val="00980915"/>
    <w:rsid w:val="00A35450"/>
    <w:rsid w:val="00A53B53"/>
    <w:rsid w:val="00A81FEA"/>
    <w:rsid w:val="00A8342B"/>
    <w:rsid w:val="00A87266"/>
    <w:rsid w:val="00BF7C9D"/>
    <w:rsid w:val="00C426C5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2</cp:revision>
  <dcterms:created xsi:type="dcterms:W3CDTF">2022-03-17T23:29:00Z</dcterms:created>
  <dcterms:modified xsi:type="dcterms:W3CDTF">2022-03-17T23:29:00Z</dcterms:modified>
</cp:coreProperties>
</file>