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5CE43247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E75831">
              <w:rPr>
                <w:b/>
                <w:bCs/>
              </w:rPr>
              <w:t>Classificar Chamados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3E4898BF" w:rsidR="00087B0D" w:rsidRDefault="00E75831">
            <w:r>
              <w:t>Operacional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4347A97A" w:rsidR="00087B0D" w:rsidRDefault="6F0735DC">
            <w:r>
              <w:t xml:space="preserve">Este UC tem como finalidade permitir que o </w:t>
            </w:r>
            <w:r w:rsidR="00E75831">
              <w:t>Operacional classifique os chamados abertos por grau de prioridade.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4733ED4A" w:rsidR="00087B0D" w:rsidRDefault="6F0735DC" w:rsidP="00A35450">
            <w:r>
              <w:t>Quando o tema</w:t>
            </w:r>
            <w:r w:rsidR="00E75831">
              <w:t>(tela)</w:t>
            </w:r>
            <w:r>
              <w:t xml:space="preserve"> é exibido</w:t>
            </w:r>
            <w:r w:rsidR="00E75831">
              <w:t>,</w:t>
            </w:r>
            <w:r>
              <w:t xml:space="preserve"> e o sistema </w:t>
            </w:r>
            <w:r w:rsidR="00E75831">
              <w:t>classifica o grau de prioridade do chamado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40D88BE9" w:rsidR="0071735C" w:rsidRDefault="00E75831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Operacional seleciona opção (classificar) chamados, lista a prioridade como: Baixa, Média, </w:t>
            </w:r>
            <w:proofErr w:type="gramStart"/>
            <w:r>
              <w:t>Alta</w:t>
            </w:r>
            <w:proofErr w:type="gramEnd"/>
          </w:p>
        </w:tc>
        <w:tc>
          <w:tcPr>
            <w:tcW w:w="5000" w:type="dxa"/>
          </w:tcPr>
          <w:p w14:paraId="0D0B940D" w14:textId="522FA8E4" w:rsidR="0071735C" w:rsidRDefault="6F0735DC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Seleciona </w:t>
            </w:r>
            <w:r w:rsidR="00E75831">
              <w:t>a lista de prioridade</w:t>
            </w:r>
            <w:r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5758EC20" w:rsidR="00A35450" w:rsidRDefault="00E75831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Classifica o grau de prioridade;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3D588019" w:rsidR="00A35450" w:rsidRDefault="00E75831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Apresenta a prioridade classificada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40B55801" w:rsidR="0071735C" w:rsidRDefault="00E75831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07FDF7AF" w:rsidR="6F0735DC" w:rsidRPr="00E75831" w:rsidRDefault="6F0735DC" w:rsidP="00E75831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14EBAFDF" w:rsidR="0071735C" w:rsidRDefault="6F0735DC" w:rsidP="00BF7C9D">
            <w:pPr>
              <w:ind w:left="360"/>
            </w:pPr>
            <w:r>
              <w:t xml:space="preserve">Restrição: números não serão aceitos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0DE14336" w:rsidR="00E834E4" w:rsidRDefault="00E32DEA" w:rsidP="009F4BA2">
            <w:r>
              <w:t>1 – Operacional – Não classifica prioridade</w:t>
            </w:r>
          </w:p>
        </w:tc>
        <w:tc>
          <w:tcPr>
            <w:tcW w:w="5000" w:type="dxa"/>
          </w:tcPr>
          <w:p w14:paraId="3FE9F23F" w14:textId="5D253676" w:rsidR="00E834E4" w:rsidRDefault="6F0735DC" w:rsidP="00BF7C9D">
            <w:pPr>
              <w:ind w:left="360"/>
            </w:pPr>
            <w:r>
              <w:t>2.</w:t>
            </w:r>
            <w:r w:rsidR="00E75831">
              <w:t xml:space="preserve"> </w:t>
            </w:r>
            <w:r w:rsidR="00E32DEA">
              <w:t>Apresenta Erro na tela, mensagem “Classificar prioridade”</w:t>
            </w:r>
            <w:r>
              <w:t xml:space="preserve">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E10DFC5" w:rsidR="00E834E4" w:rsidRDefault="6F0735DC" w:rsidP="00BF7C9D">
            <w:pPr>
              <w:ind w:left="360"/>
            </w:pPr>
            <w:r>
              <w:t>3.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666"/>
    <w:multiLevelType w:val="hybridMultilevel"/>
    <w:tmpl w:val="9C68A760"/>
    <w:lvl w:ilvl="0" w:tplc="C10688D4">
      <w:start w:val="1"/>
      <w:numFmt w:val="decimal"/>
      <w:lvlText w:val="%1."/>
      <w:lvlJc w:val="left"/>
      <w:pPr>
        <w:ind w:left="720" w:hanging="360"/>
      </w:pPr>
    </w:lvl>
    <w:lvl w:ilvl="1" w:tplc="A97C9F0A">
      <w:start w:val="1"/>
      <w:numFmt w:val="lowerLetter"/>
      <w:lvlText w:val="%2."/>
      <w:lvlJc w:val="left"/>
      <w:pPr>
        <w:ind w:left="1440" w:hanging="360"/>
      </w:pPr>
    </w:lvl>
    <w:lvl w:ilvl="2" w:tplc="D50EFD8C">
      <w:start w:val="1"/>
      <w:numFmt w:val="lowerRoman"/>
      <w:lvlText w:val="%3."/>
      <w:lvlJc w:val="right"/>
      <w:pPr>
        <w:ind w:left="2160" w:hanging="180"/>
      </w:pPr>
    </w:lvl>
    <w:lvl w:ilvl="3" w:tplc="99607628">
      <w:start w:val="1"/>
      <w:numFmt w:val="decimal"/>
      <w:lvlText w:val="%4."/>
      <w:lvlJc w:val="left"/>
      <w:pPr>
        <w:ind w:left="2880" w:hanging="360"/>
      </w:pPr>
    </w:lvl>
    <w:lvl w:ilvl="4" w:tplc="7ABC1826">
      <w:start w:val="1"/>
      <w:numFmt w:val="lowerLetter"/>
      <w:lvlText w:val="%5."/>
      <w:lvlJc w:val="left"/>
      <w:pPr>
        <w:ind w:left="3600" w:hanging="360"/>
      </w:pPr>
    </w:lvl>
    <w:lvl w:ilvl="5" w:tplc="CE6A52FC">
      <w:start w:val="1"/>
      <w:numFmt w:val="lowerRoman"/>
      <w:lvlText w:val="%6."/>
      <w:lvlJc w:val="right"/>
      <w:pPr>
        <w:ind w:left="4320" w:hanging="180"/>
      </w:pPr>
    </w:lvl>
    <w:lvl w:ilvl="6" w:tplc="E0C6AB1C">
      <w:start w:val="1"/>
      <w:numFmt w:val="decimal"/>
      <w:lvlText w:val="%7."/>
      <w:lvlJc w:val="left"/>
      <w:pPr>
        <w:ind w:left="5040" w:hanging="360"/>
      </w:pPr>
    </w:lvl>
    <w:lvl w:ilvl="7" w:tplc="EFDEB718">
      <w:start w:val="1"/>
      <w:numFmt w:val="lowerLetter"/>
      <w:lvlText w:val="%8."/>
      <w:lvlJc w:val="left"/>
      <w:pPr>
        <w:ind w:left="5760" w:hanging="360"/>
      </w:pPr>
    </w:lvl>
    <w:lvl w:ilvl="8" w:tplc="8C6441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71735C"/>
    <w:rsid w:val="00876A08"/>
    <w:rsid w:val="00876ADD"/>
    <w:rsid w:val="00A35450"/>
    <w:rsid w:val="00A53B53"/>
    <w:rsid w:val="00A8342B"/>
    <w:rsid w:val="00BF7C9D"/>
    <w:rsid w:val="00C426C5"/>
    <w:rsid w:val="00E32DEA"/>
    <w:rsid w:val="00E75831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2022-03-18T01:28:00Z</dcterms:created>
  <dcterms:modified xsi:type="dcterms:W3CDTF">2022-03-18T01:28:00Z</dcterms:modified>
</cp:coreProperties>
</file>