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23E14A55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UC01 –</w:t>
            </w:r>
            <w:r w:rsidR="00B658EE">
              <w:rPr>
                <w:b/>
                <w:bCs/>
              </w:rPr>
              <w:t>Efetuar Login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2C088C65" w:rsidR="00087B0D" w:rsidRDefault="00B658EE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6549C435" w:rsidR="00087B0D" w:rsidRDefault="6F0735DC">
            <w:r>
              <w:t>Este UC tem como finalidade permitir</w:t>
            </w:r>
            <w:r w:rsidR="00B658EE">
              <w:t xml:space="preserve"> o cliente se </w:t>
            </w:r>
            <w:proofErr w:type="spellStart"/>
            <w:r w:rsidR="00B658EE">
              <w:t>logar</w:t>
            </w:r>
            <w:proofErr w:type="spellEnd"/>
            <w:r w:rsidR="00B658EE">
              <w:t xml:space="preserve"> no sistema.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3A845C04" w:rsidR="00087B0D" w:rsidRDefault="6F0735DC" w:rsidP="00A35450">
            <w:r>
              <w:t xml:space="preserve">Quando </w:t>
            </w:r>
            <w:r w:rsidR="00B658EE">
              <w:t xml:space="preserve">a função </w:t>
            </w:r>
            <w:proofErr w:type="spellStart"/>
            <w:r w:rsidR="00B658EE">
              <w:t>logar</w:t>
            </w:r>
            <w:proofErr w:type="spellEnd"/>
            <w:r w:rsidR="00B658EE">
              <w:t>(login) é habilitada, o sistema permite que o usuário/cliente tenha acesso as informações do sistema</w:t>
            </w:r>
            <w:r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577E4C99" w:rsidR="0071735C" w:rsidRDefault="00ED7552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Cliente seleciona a opção - login</w:t>
            </w:r>
          </w:p>
        </w:tc>
        <w:tc>
          <w:tcPr>
            <w:tcW w:w="5000" w:type="dxa"/>
          </w:tcPr>
          <w:p w14:paraId="0D0B940D" w14:textId="24DEF5B7" w:rsidR="0071735C" w:rsidRDefault="00ED7552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Obtém os dados de login e senha, e permite o acesso a plataforma/sistema Help Desk</w:t>
            </w:r>
            <w:r w:rsidR="6F0735DC">
              <w:t xml:space="preserve">; 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2DB14510" w:rsidR="00A35450" w:rsidRDefault="00ED7552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Fim de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77485819" w:rsidR="00A35450" w:rsidRDefault="00A35450" w:rsidP="00ED7552">
            <w:pPr>
              <w:pStyle w:val="PargrafodaLista"/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69B348E9" w:rsidR="0071735C" w:rsidRPr="00ED7552" w:rsidRDefault="0071735C" w:rsidP="00ED7552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32FDE216" w:rsidR="6F0735DC" w:rsidRPr="00ED7552" w:rsidRDefault="6F0735DC" w:rsidP="00ED7552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72AADCDE" w:rsidR="0071735C" w:rsidRDefault="6F0735DC" w:rsidP="00BF7C9D">
            <w:pPr>
              <w:ind w:left="360"/>
            </w:pPr>
            <w:r>
              <w:t xml:space="preserve">Restrição: </w:t>
            </w:r>
            <w:proofErr w:type="spellStart"/>
            <w:r w:rsidR="00ED7552">
              <w:t>Login_ID</w:t>
            </w:r>
            <w:proofErr w:type="spellEnd"/>
            <w:r w:rsidR="00ED7552">
              <w:t xml:space="preserve"> ou senha incorreta</w:t>
            </w:r>
            <w:r>
              <w:t xml:space="preserve">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50AA6F05" w:rsidR="00E834E4" w:rsidRDefault="00F162DC" w:rsidP="009F4BA2">
            <w:r w:rsidRPr="00F162DC">
              <w:t>1- Cliente digit</w:t>
            </w:r>
            <w:r>
              <w:t>a</w:t>
            </w:r>
            <w:r w:rsidRPr="00F162DC">
              <w:t xml:space="preserve"> </w:t>
            </w:r>
            <w:r>
              <w:t>L</w:t>
            </w:r>
            <w:r w:rsidRPr="00F162DC">
              <w:t>ogin</w:t>
            </w:r>
            <w:r>
              <w:t xml:space="preserve"> ou senha </w:t>
            </w:r>
            <w:r w:rsidRPr="00F162DC">
              <w:t>incorret</w:t>
            </w:r>
            <w:r>
              <w:t>a</w:t>
            </w:r>
          </w:p>
        </w:tc>
        <w:tc>
          <w:tcPr>
            <w:tcW w:w="5000" w:type="dxa"/>
          </w:tcPr>
          <w:p w14:paraId="3FE9F23F" w14:textId="7C9C709D" w:rsidR="00E834E4" w:rsidRDefault="00F162DC" w:rsidP="00BF7C9D">
            <w:pPr>
              <w:ind w:left="360"/>
            </w:pPr>
            <w:r>
              <w:t>1</w:t>
            </w:r>
            <w:r w:rsidR="6F0735DC">
              <w:t>. Sistema</w:t>
            </w:r>
            <w:r w:rsidR="00ED7552">
              <w:t xml:space="preserve"> gera erro,</w:t>
            </w:r>
            <w:r>
              <w:t xml:space="preserve"> apresenta</w:t>
            </w:r>
            <w:r w:rsidR="00ED7552">
              <w:t xml:space="preserve"> mensagem ‘Login ou senha incorreta</w:t>
            </w:r>
            <w:r w:rsidR="6F0735DC">
              <w:t>”</w:t>
            </w:r>
            <w:r w:rsidR="00ED7552">
              <w:t>!</w:t>
            </w:r>
            <w:r w:rsidR="6F0735DC"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BD042E8" w:rsidR="00E834E4" w:rsidRDefault="00F162DC" w:rsidP="00BF7C9D">
            <w:pPr>
              <w:ind w:left="360"/>
            </w:pPr>
            <w:r>
              <w:t>2</w:t>
            </w:r>
            <w:r w:rsidR="6F0735DC">
              <w:t>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44ECAE1B" w:rsidR="00C426C5" w:rsidRDefault="00F162DC" w:rsidP="00BF7C9D">
            <w:pPr>
              <w:ind w:left="360"/>
            </w:pPr>
            <w:r>
              <w:t>3</w:t>
            </w:r>
            <w:r w:rsidR="6F0735DC">
              <w:t>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275CD"/>
    <w:multiLevelType w:val="hybridMultilevel"/>
    <w:tmpl w:val="1270C3BA"/>
    <w:lvl w:ilvl="0" w:tplc="5E9AC798">
      <w:start w:val="1"/>
      <w:numFmt w:val="decimal"/>
      <w:lvlText w:val="%1."/>
      <w:lvlJc w:val="left"/>
      <w:pPr>
        <w:ind w:left="720" w:hanging="360"/>
      </w:pPr>
    </w:lvl>
    <w:lvl w:ilvl="1" w:tplc="9B128430">
      <w:start w:val="1"/>
      <w:numFmt w:val="lowerLetter"/>
      <w:lvlText w:val="%2."/>
      <w:lvlJc w:val="left"/>
      <w:pPr>
        <w:ind w:left="1440" w:hanging="360"/>
      </w:pPr>
    </w:lvl>
    <w:lvl w:ilvl="2" w:tplc="83B2BF5E">
      <w:start w:val="1"/>
      <w:numFmt w:val="lowerRoman"/>
      <w:lvlText w:val="%3."/>
      <w:lvlJc w:val="right"/>
      <w:pPr>
        <w:ind w:left="2160" w:hanging="180"/>
      </w:pPr>
    </w:lvl>
    <w:lvl w:ilvl="3" w:tplc="26A260D0">
      <w:start w:val="1"/>
      <w:numFmt w:val="decimal"/>
      <w:lvlText w:val="%4."/>
      <w:lvlJc w:val="left"/>
      <w:pPr>
        <w:ind w:left="2880" w:hanging="360"/>
      </w:pPr>
    </w:lvl>
    <w:lvl w:ilvl="4" w:tplc="931AF178">
      <w:start w:val="1"/>
      <w:numFmt w:val="lowerLetter"/>
      <w:lvlText w:val="%5."/>
      <w:lvlJc w:val="left"/>
      <w:pPr>
        <w:ind w:left="3600" w:hanging="360"/>
      </w:pPr>
    </w:lvl>
    <w:lvl w:ilvl="5" w:tplc="08E83002">
      <w:start w:val="1"/>
      <w:numFmt w:val="lowerRoman"/>
      <w:lvlText w:val="%6."/>
      <w:lvlJc w:val="right"/>
      <w:pPr>
        <w:ind w:left="4320" w:hanging="180"/>
      </w:pPr>
    </w:lvl>
    <w:lvl w:ilvl="6" w:tplc="4078B4F4">
      <w:start w:val="1"/>
      <w:numFmt w:val="decimal"/>
      <w:lvlText w:val="%7."/>
      <w:lvlJc w:val="left"/>
      <w:pPr>
        <w:ind w:left="5040" w:hanging="360"/>
      </w:pPr>
    </w:lvl>
    <w:lvl w:ilvl="7" w:tplc="8D3217CC">
      <w:start w:val="1"/>
      <w:numFmt w:val="lowerLetter"/>
      <w:lvlText w:val="%8."/>
      <w:lvlJc w:val="left"/>
      <w:pPr>
        <w:ind w:left="5760" w:hanging="360"/>
      </w:pPr>
    </w:lvl>
    <w:lvl w:ilvl="8" w:tplc="4C7ECF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71735C"/>
    <w:rsid w:val="00876A08"/>
    <w:rsid w:val="00876ADD"/>
    <w:rsid w:val="00A35450"/>
    <w:rsid w:val="00A53B53"/>
    <w:rsid w:val="00A8342B"/>
    <w:rsid w:val="00B658EE"/>
    <w:rsid w:val="00BF7C9D"/>
    <w:rsid w:val="00C426C5"/>
    <w:rsid w:val="00E834E4"/>
    <w:rsid w:val="00ED7552"/>
    <w:rsid w:val="00F162DC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2022-03-17T23:43:00Z</dcterms:created>
  <dcterms:modified xsi:type="dcterms:W3CDTF">2022-03-17T23:43:00Z</dcterms:modified>
</cp:coreProperties>
</file>