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6B1E6" w14:textId="6401CF19" w:rsidR="008D2C91" w:rsidRDefault="002018C2" w:rsidP="003E2D3A">
      <w:pPr>
        <w:jc w:val="center"/>
        <w:rPr>
          <w:b/>
          <w:bCs/>
          <w:sz w:val="28"/>
          <w:szCs w:val="28"/>
          <w:u w:val="single"/>
        </w:rPr>
      </w:pPr>
      <w:r w:rsidRPr="003E2D3A">
        <w:rPr>
          <w:b/>
          <w:bCs/>
          <w:sz w:val="28"/>
          <w:szCs w:val="28"/>
          <w:u w:val="single"/>
        </w:rPr>
        <w:t>Documento de Testes - Sistema de Descanso de Alunos</w:t>
      </w:r>
    </w:p>
    <w:p w14:paraId="7C6AF523" w14:textId="77777777" w:rsidR="0041339D" w:rsidRDefault="0041339D" w:rsidP="003E2D3A">
      <w:pPr>
        <w:jc w:val="center"/>
        <w:rPr>
          <w:b/>
          <w:bCs/>
          <w:sz w:val="28"/>
          <w:szCs w:val="28"/>
          <w:u w:val="single"/>
        </w:rPr>
      </w:pPr>
    </w:p>
    <w:p w14:paraId="2FD93590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1. Informações Gerais</w:t>
      </w:r>
    </w:p>
    <w:p w14:paraId="3AE8B466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ID do Caso de Teste: CT-002</w:t>
      </w:r>
    </w:p>
    <w:p w14:paraId="0C5D8ACB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Nome do Caso de Teste: Teste de Descanso Moderado</w:t>
      </w:r>
    </w:p>
    <w:p w14:paraId="7BA24A23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Data de Criação: 20/02/2025</w:t>
      </w:r>
    </w:p>
    <w:p w14:paraId="1C0309FE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Criado por: [Nome do Testador]</w:t>
      </w:r>
    </w:p>
    <w:p w14:paraId="3BA310B1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Versão do Sistema: 1.0.0</w:t>
      </w:r>
    </w:p>
    <w:p w14:paraId="79C431B6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2. Descrição</w:t>
      </w:r>
    </w:p>
    <w:p w14:paraId="6DDBFC23" w14:textId="77777777" w:rsidR="0041339D" w:rsidRDefault="0041339D" w:rsidP="0041339D">
      <w:pPr>
        <w:jc w:val="both"/>
      </w:pPr>
      <w:r w:rsidRPr="002018C2">
        <w:t xml:space="preserve">Este documento descreve os casos de teste para validar o funcionamento do sistema de cálculo de descanso para alunos, com base no cansaço de cada um. O código foi implementado com a classe </w:t>
      </w:r>
      <w:proofErr w:type="spellStart"/>
      <w:r w:rsidRPr="002018C2">
        <w:rPr>
          <w:shd w:val="clear" w:color="auto" w:fill="E7E6E6" w:themeFill="background2"/>
        </w:rPr>
        <w:t>relacaoAluno</w:t>
      </w:r>
      <w:proofErr w:type="spellEnd"/>
      <w:r w:rsidRPr="002018C2">
        <w:t xml:space="preserve"> que possui o método </w:t>
      </w:r>
      <w:proofErr w:type="spellStart"/>
      <w:proofErr w:type="gramStart"/>
      <w:r w:rsidRPr="002018C2">
        <w:rPr>
          <w:shd w:val="clear" w:color="auto" w:fill="E7E6E6" w:themeFill="background2"/>
        </w:rPr>
        <w:t>calcularDescanso</w:t>
      </w:r>
      <w:proofErr w:type="spellEnd"/>
      <w:r w:rsidRPr="002018C2">
        <w:rPr>
          <w:shd w:val="clear" w:color="auto" w:fill="E7E6E6" w:themeFill="background2"/>
        </w:rPr>
        <w:t>(</w:t>
      </w:r>
      <w:proofErr w:type="gramEnd"/>
      <w:r w:rsidRPr="002018C2">
        <w:rPr>
          <w:shd w:val="clear" w:color="auto" w:fill="E7E6E6" w:themeFill="background2"/>
        </w:rPr>
        <w:t>),</w:t>
      </w:r>
      <w:r w:rsidRPr="002018C2">
        <w:t xml:space="preserve"> responsável por determinar o tipo de descanso necessário com base no cansaço do aluno.</w:t>
      </w:r>
    </w:p>
    <w:p w14:paraId="2B64B0B2" w14:textId="77777777" w:rsidR="0041339D" w:rsidRPr="002018C2" w:rsidRDefault="0041339D" w:rsidP="0041339D">
      <w:pPr>
        <w:jc w:val="both"/>
        <w:rPr>
          <w:b/>
          <w:bCs/>
        </w:rPr>
      </w:pPr>
      <w:r w:rsidRPr="002018C2">
        <w:rPr>
          <w:b/>
          <w:bCs/>
        </w:rPr>
        <w:t>2. Objetivo</w:t>
      </w:r>
    </w:p>
    <w:p w14:paraId="50DB5862" w14:textId="77777777" w:rsidR="0041339D" w:rsidRPr="002018C2" w:rsidRDefault="0041339D" w:rsidP="0041339D">
      <w:pPr>
        <w:jc w:val="both"/>
      </w:pPr>
      <w:r w:rsidRPr="002018C2">
        <w:t>O objetivo deste conjunto de testes é verificar se o sistema calcula corretamente o tipo de descanso necessário para os alunos, de acordo com seu nível de cansaço. Serão realizados testes para garantir que as condições do sistema estão sendo atendidas corretamente.</w:t>
      </w:r>
    </w:p>
    <w:p w14:paraId="730B9CEA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</w:p>
    <w:p w14:paraId="1F8FC082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3. Pré-condições</w:t>
      </w:r>
    </w:p>
    <w:p w14:paraId="68D90CAC" w14:textId="77777777" w:rsidR="0041339D" w:rsidRPr="0041339D" w:rsidRDefault="0041339D" w:rsidP="0041339D">
      <w:pPr>
        <w:spacing w:line="240" w:lineRule="auto"/>
        <w:rPr>
          <w:sz w:val="20"/>
          <w:szCs w:val="20"/>
        </w:rPr>
      </w:pPr>
      <w:r w:rsidRPr="0041339D">
        <w:rPr>
          <w:sz w:val="20"/>
          <w:szCs w:val="20"/>
        </w:rPr>
        <w:t>O sistema deve estar acessível e funcionando.</w:t>
      </w:r>
    </w:p>
    <w:p w14:paraId="3AB45078" w14:textId="77777777" w:rsidR="0041339D" w:rsidRPr="0041339D" w:rsidRDefault="0041339D" w:rsidP="0041339D">
      <w:pPr>
        <w:spacing w:line="240" w:lineRule="auto"/>
        <w:rPr>
          <w:sz w:val="20"/>
          <w:szCs w:val="20"/>
        </w:rPr>
      </w:pPr>
      <w:r w:rsidRPr="0041339D">
        <w:rPr>
          <w:sz w:val="20"/>
          <w:szCs w:val="20"/>
        </w:rPr>
        <w:t>O sistema deve calcular corretamente a necessidade de descanso baseado no nível de cansaço do aluno.</w:t>
      </w:r>
    </w:p>
    <w:p w14:paraId="327FD639" w14:textId="77777777" w:rsidR="0041339D" w:rsidRPr="0041339D" w:rsidRDefault="0041339D" w:rsidP="0041339D">
      <w:pPr>
        <w:spacing w:line="240" w:lineRule="auto"/>
        <w:rPr>
          <w:b/>
          <w:bCs/>
          <w:sz w:val="20"/>
          <w:szCs w:val="20"/>
        </w:rPr>
      </w:pPr>
      <w:r w:rsidRPr="0041339D">
        <w:rPr>
          <w:b/>
          <w:bCs/>
          <w:sz w:val="20"/>
          <w:szCs w:val="20"/>
        </w:rPr>
        <w:t>4. Passos do Teste</w:t>
      </w:r>
    </w:p>
    <w:p w14:paraId="6D4A1F3F" w14:textId="77777777" w:rsidR="0041339D" w:rsidRDefault="0041339D" w:rsidP="0041339D">
      <w:pPr>
        <w:spacing w:line="240" w:lineRule="auto"/>
        <w:rPr>
          <w:sz w:val="20"/>
          <w:szCs w:val="20"/>
        </w:rPr>
      </w:pPr>
      <w:r w:rsidRPr="0041339D">
        <w:rPr>
          <w:sz w:val="20"/>
          <w:szCs w:val="20"/>
        </w:rPr>
        <w:t>Acessar o sistema de cálculo de descanso.</w:t>
      </w:r>
    </w:p>
    <w:p w14:paraId="23C8EB19" w14:textId="4B538A8F" w:rsidR="0041339D" w:rsidRPr="0041339D" w:rsidRDefault="0041339D" w:rsidP="0041339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Inserir informações de entrada no sistema, por exemplo:</w:t>
      </w:r>
    </w:p>
    <w:p w14:paraId="4F9DAC39" w14:textId="77777777" w:rsidR="0041339D" w:rsidRPr="0041339D" w:rsidRDefault="0041339D" w:rsidP="0041339D">
      <w:pPr>
        <w:spacing w:line="240" w:lineRule="auto"/>
        <w:rPr>
          <w:sz w:val="20"/>
          <w:szCs w:val="20"/>
        </w:rPr>
      </w:pPr>
      <w:r w:rsidRPr="0041339D">
        <w:rPr>
          <w:sz w:val="20"/>
          <w:szCs w:val="20"/>
        </w:rPr>
        <w:t>Inserir o valor de cansaço do aluno como 30%.</w:t>
      </w:r>
    </w:p>
    <w:p w14:paraId="6EE4D5C1" w14:textId="77777777" w:rsidR="0041339D" w:rsidRPr="0041339D" w:rsidRDefault="0041339D" w:rsidP="0041339D">
      <w:pPr>
        <w:spacing w:line="240" w:lineRule="auto"/>
        <w:rPr>
          <w:sz w:val="20"/>
          <w:szCs w:val="20"/>
        </w:rPr>
      </w:pPr>
      <w:r w:rsidRPr="0041339D">
        <w:rPr>
          <w:sz w:val="20"/>
          <w:szCs w:val="20"/>
        </w:rPr>
        <w:t xml:space="preserve">Verificar se o sistema retorna a mensagem: "Descanso nos fins de semana suficiente: O aluno está moderadamente cansado. </w:t>
      </w:r>
      <w:r w:rsidRPr="0041339D">
        <w:rPr>
          <w:rFonts w:ascii="Segoe UI Emoji" w:hAnsi="Segoe UI Emoji" w:cs="Segoe UI Emoji"/>
          <w:sz w:val="20"/>
          <w:szCs w:val="20"/>
        </w:rPr>
        <w:t>🛌</w:t>
      </w:r>
      <w:r w:rsidRPr="0041339D">
        <w:rPr>
          <w:sz w:val="20"/>
          <w:szCs w:val="20"/>
        </w:rPr>
        <w:t>".</w:t>
      </w:r>
    </w:p>
    <w:p w14:paraId="1D4E8D1D" w14:textId="77777777" w:rsidR="0041339D" w:rsidRDefault="0041339D" w:rsidP="003E2D3A">
      <w:pPr>
        <w:jc w:val="both"/>
        <w:rPr>
          <w:b/>
          <w:bCs/>
          <w:sz w:val="20"/>
          <w:szCs w:val="20"/>
        </w:rPr>
      </w:pPr>
    </w:p>
    <w:p w14:paraId="303BC2AE" w14:textId="77777777" w:rsidR="0041339D" w:rsidRDefault="0041339D" w:rsidP="003E2D3A">
      <w:pPr>
        <w:jc w:val="both"/>
        <w:rPr>
          <w:b/>
          <w:bCs/>
          <w:sz w:val="20"/>
          <w:szCs w:val="20"/>
        </w:rPr>
      </w:pPr>
    </w:p>
    <w:p w14:paraId="77F9ACC0" w14:textId="77777777" w:rsidR="0041339D" w:rsidRDefault="0041339D" w:rsidP="003E2D3A">
      <w:pPr>
        <w:jc w:val="both"/>
        <w:rPr>
          <w:b/>
          <w:bCs/>
          <w:sz w:val="20"/>
          <w:szCs w:val="20"/>
        </w:rPr>
      </w:pPr>
    </w:p>
    <w:p w14:paraId="040828C7" w14:textId="77777777" w:rsidR="0041339D" w:rsidRDefault="0041339D" w:rsidP="003E2D3A">
      <w:pPr>
        <w:jc w:val="both"/>
        <w:rPr>
          <w:b/>
          <w:bCs/>
          <w:sz w:val="20"/>
          <w:szCs w:val="20"/>
        </w:rPr>
      </w:pPr>
    </w:p>
    <w:p w14:paraId="4EAC4E5F" w14:textId="77777777" w:rsidR="0041339D" w:rsidRDefault="0041339D" w:rsidP="003E2D3A">
      <w:pPr>
        <w:jc w:val="both"/>
        <w:rPr>
          <w:b/>
          <w:bCs/>
          <w:sz w:val="20"/>
          <w:szCs w:val="20"/>
        </w:rPr>
      </w:pPr>
    </w:p>
    <w:p w14:paraId="080DB724" w14:textId="77777777" w:rsidR="008D239C" w:rsidRDefault="008D239C" w:rsidP="002018C2"/>
    <w:p w14:paraId="25EB95AA" w14:textId="77777777" w:rsidR="008D239C" w:rsidRDefault="008D239C" w:rsidP="002018C2">
      <w:pPr>
        <w:sectPr w:rsidR="008D239C" w:rsidSect="00FD0B4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4172DEC" w14:textId="77777777" w:rsidR="008D239C" w:rsidRPr="0041339D" w:rsidRDefault="008D239C" w:rsidP="008D239C">
      <w:pPr>
        <w:jc w:val="both"/>
        <w:rPr>
          <w:b/>
          <w:bCs/>
        </w:rPr>
      </w:pPr>
      <w:r w:rsidRPr="003E2D3A">
        <w:rPr>
          <w:b/>
          <w:bCs/>
        </w:rPr>
        <w:lastRenderedPageBreak/>
        <w:t>3. Casos de Teste</w:t>
      </w:r>
    </w:p>
    <w:p w14:paraId="76DFA60C" w14:textId="77777777" w:rsidR="0041339D" w:rsidRDefault="0041339D" w:rsidP="0041339D">
      <w:pPr>
        <w:jc w:val="both"/>
        <w:rPr>
          <w:b/>
          <w:bCs/>
          <w:sz w:val="20"/>
          <w:szCs w:val="20"/>
        </w:rPr>
      </w:pPr>
    </w:p>
    <w:tbl>
      <w:tblPr>
        <w:tblW w:w="13192" w:type="dxa"/>
        <w:tblLook w:val="04A0" w:firstRow="1" w:lastRow="0" w:firstColumn="1" w:lastColumn="0" w:noHBand="0" w:noVBand="1"/>
      </w:tblPr>
      <w:tblGrid>
        <w:gridCol w:w="3033"/>
        <w:gridCol w:w="1544"/>
        <w:gridCol w:w="1915"/>
        <w:gridCol w:w="1855"/>
        <w:gridCol w:w="1720"/>
        <w:gridCol w:w="1705"/>
        <w:gridCol w:w="1420"/>
      </w:tblGrid>
      <w:tr w:rsidR="008D239C" w:rsidRPr="008D239C" w14:paraId="08BB78E7" w14:textId="77777777" w:rsidTr="008D239C">
        <w:trPr>
          <w:trHeight w:val="276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4DE8728E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Caso de Teste</w:t>
            </w:r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697F8CD9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Descrição</w:t>
            </w:r>
            <w:proofErr w:type="spellEnd"/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D4B43D0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Entrada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2B755A61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Resultado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Esperado</w:t>
            </w:r>
            <w:proofErr w:type="spellEnd"/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0191095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Resultado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Obtido</w:t>
            </w:r>
            <w:proofErr w:type="spellEnd"/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6C9DF9B2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Correção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Necessária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?</w:t>
            </w:r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03810C24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Observações</w:t>
            </w:r>
            <w:proofErr w:type="spellEnd"/>
          </w:p>
        </w:tc>
      </w:tr>
      <w:tr w:rsidR="008D239C" w:rsidRPr="008D239C" w14:paraId="55FD4248" w14:textId="77777777" w:rsidTr="008D239C">
        <w:trPr>
          <w:trHeight w:val="1105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B19F5C2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testDescansoFérias</w:t>
            </w:r>
            <w:proofErr w:type="spellEnd"/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DF5E406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Verificar o descanso necessário quando o cansaço é 80%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D399E22" w14:textId="77777777" w:rsidR="008D239C" w:rsidRPr="008D239C" w:rsidRDefault="008D239C" w:rsidP="008D239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aluno1 = new </w:t>
            </w:r>
            <w:proofErr w:type="spellStart"/>
            <w:proofErr w:type="gramStart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aluno</w:t>
            </w:r>
            <w:proofErr w:type="spell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gram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proofErr w:type="spellStart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JovemNey</w:t>
            </w:r>
            <w:proofErr w:type="spell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", 80)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6746407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"Férias são necessárias! O aluno está exausto. 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😒</w:t>
            </w: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"</w:t>
            </w: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A2E4D1D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"Férias são necessárias! O aluno está exausto. 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😒</w:t>
            </w: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"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D5132F1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F1C267C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Teste </w:t>
            </w: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está</w:t>
            </w:r>
            <w:proofErr w:type="spellEnd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correto</w:t>
            </w:r>
            <w:proofErr w:type="spellEnd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.</w:t>
            </w:r>
          </w:p>
        </w:tc>
      </w:tr>
      <w:tr w:rsidR="008D239C" w:rsidRPr="008D239C" w14:paraId="781F7B9C" w14:textId="77777777" w:rsidTr="008D239C">
        <w:trPr>
          <w:trHeight w:val="1382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FE498D3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testDescansoDiarioSuficiente</w:t>
            </w:r>
            <w:proofErr w:type="spellEnd"/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FC7BA3C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Verificar o descanso necessário quando o cansaço é 10%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C4052B6" w14:textId="77777777" w:rsidR="008D239C" w:rsidRPr="008D239C" w:rsidRDefault="008D239C" w:rsidP="008D239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aluno2 = new </w:t>
            </w:r>
            <w:proofErr w:type="spellStart"/>
            <w:proofErr w:type="gramStart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aluno</w:t>
            </w:r>
            <w:proofErr w:type="spell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gram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"Arthur", 10)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AB1CB75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"Descanso diário suficiente: O aluno está tranquilo, sem </w:t>
            </w:r>
            <w:proofErr w:type="gramStart"/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stress!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😎</w:t>
            </w:r>
            <w:proofErr w:type="gramEnd"/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1D74250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"Descanso diário suficiente: O aluno está tranquilo, sem </w:t>
            </w:r>
            <w:proofErr w:type="gramStart"/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stress!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😎</w:t>
            </w:r>
            <w:proofErr w:type="gramEnd"/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A17C5BC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D09B2DB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Teste </w:t>
            </w: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está</w:t>
            </w:r>
            <w:proofErr w:type="spellEnd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correto</w:t>
            </w:r>
            <w:proofErr w:type="spellEnd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.</w:t>
            </w:r>
          </w:p>
        </w:tc>
      </w:tr>
      <w:tr w:rsidR="008D239C" w:rsidRPr="008D239C" w14:paraId="0BE00674" w14:textId="77777777" w:rsidTr="008D239C">
        <w:trPr>
          <w:trHeight w:val="2211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AD5F9D8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testDescansoModerado</w:t>
            </w:r>
            <w:proofErr w:type="spellEnd"/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DDEBC25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Verificar o descanso necessário quando o cansaço é 40%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4E4A7D7" w14:textId="77777777" w:rsidR="008D239C" w:rsidRPr="008D239C" w:rsidRDefault="008D239C" w:rsidP="008D239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aluno3 = new </w:t>
            </w:r>
            <w:proofErr w:type="spellStart"/>
            <w:proofErr w:type="gramStart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aluno</w:t>
            </w:r>
            <w:proofErr w:type="spell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gram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"Ariel", 40)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307B91F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"Descanso nos fins de semana é suficiente: O aluno está moderadamente cansado. 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😉</w:t>
            </w: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"</w:t>
            </w: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A55C82F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 Descanso nos fins de semana é suficiente: O aluno está moderadamente cansado. 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😉</w:t>
            </w: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"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7ED7876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C3301FC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Teste está correto. Há um espaço extra antes da </w:t>
            </w: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string</w:t>
            </w:r>
            <w:proofErr w:type="spellEnd"/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pode ser resolvido com </w:t>
            </w:r>
            <w:proofErr w:type="spellStart"/>
            <w:proofErr w:type="gramStart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trim</w:t>
            </w:r>
            <w:proofErr w:type="spell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 necessário.</w:t>
            </w:r>
          </w:p>
        </w:tc>
      </w:tr>
      <w:tr w:rsidR="008D239C" w:rsidRPr="008D239C" w14:paraId="3D024A23" w14:textId="77777777" w:rsidTr="008D239C">
        <w:trPr>
          <w:trHeight w:val="1105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C6444D1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testDescansoExaustao</w:t>
            </w:r>
            <w:proofErr w:type="spellEnd"/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DB0D401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Verificar o descanso necessário quando o cansaço é 90%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3C1E82E" w14:textId="77777777" w:rsidR="008D239C" w:rsidRPr="008D239C" w:rsidRDefault="008D239C" w:rsidP="008D239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aluno4 = new </w:t>
            </w:r>
            <w:proofErr w:type="spellStart"/>
            <w:proofErr w:type="gramStart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aluno</w:t>
            </w:r>
            <w:proofErr w:type="spell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gramEnd"/>
            <w:r w:rsidRPr="008D239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"Mariana", 90)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0F500EE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"Alerta! O aluno está completamente exausto! 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😢</w:t>
            </w: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"</w:t>
            </w: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2318A98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"Alerta! O aluno está completamente exausto! </w:t>
            </w:r>
            <w:r w:rsidRPr="008D239C">
              <w:rPr>
                <w:rFonts w:ascii="Segoe UI Emoji" w:eastAsia="Times New Roman" w:hAnsi="Segoe UI Emoji" w:cs="Segoe UI Emoji"/>
                <w:color w:val="000000"/>
                <w:kern w:val="0"/>
                <w:lang w:val="en-US"/>
                <w14:ligatures w14:val="none"/>
              </w:rPr>
              <w:t>😢</w:t>
            </w: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"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19EC4C8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2F00526" w14:textId="77777777" w:rsidR="008D239C" w:rsidRPr="008D239C" w:rsidRDefault="008D239C" w:rsidP="008D2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Teste </w:t>
            </w:r>
            <w:proofErr w:type="spellStart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está</w:t>
            </w:r>
            <w:proofErr w:type="spellEnd"/>
            <w:r w:rsidRPr="008D239C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correto.</w:t>
            </w:r>
          </w:p>
        </w:tc>
      </w:tr>
    </w:tbl>
    <w:p w14:paraId="1DD96C9A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p w14:paraId="52E3AC31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p w14:paraId="7367913E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p w14:paraId="0056DD60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sectPr w:rsidR="008D239C" w:rsidSect="00FD0B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90515"/>
    <w:multiLevelType w:val="multilevel"/>
    <w:tmpl w:val="3134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6054B"/>
    <w:multiLevelType w:val="multilevel"/>
    <w:tmpl w:val="7CFE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A7787"/>
    <w:multiLevelType w:val="multilevel"/>
    <w:tmpl w:val="7A00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8132F"/>
    <w:multiLevelType w:val="multilevel"/>
    <w:tmpl w:val="4D62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A223F"/>
    <w:multiLevelType w:val="multilevel"/>
    <w:tmpl w:val="02A6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D1948"/>
    <w:multiLevelType w:val="multilevel"/>
    <w:tmpl w:val="2738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83D92"/>
    <w:multiLevelType w:val="multilevel"/>
    <w:tmpl w:val="A62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518689">
    <w:abstractNumId w:val="6"/>
  </w:num>
  <w:num w:numId="2" w16cid:durableId="274601647">
    <w:abstractNumId w:val="2"/>
  </w:num>
  <w:num w:numId="3" w16cid:durableId="1187601485">
    <w:abstractNumId w:val="5"/>
  </w:num>
  <w:num w:numId="4" w16cid:durableId="2078625205">
    <w:abstractNumId w:val="1"/>
  </w:num>
  <w:num w:numId="5" w16cid:durableId="1504397273">
    <w:abstractNumId w:val="3"/>
  </w:num>
  <w:num w:numId="6" w16cid:durableId="1711150296">
    <w:abstractNumId w:val="0"/>
  </w:num>
  <w:num w:numId="7" w16cid:durableId="2088839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C2"/>
    <w:rsid w:val="002018C2"/>
    <w:rsid w:val="00240016"/>
    <w:rsid w:val="002C32B1"/>
    <w:rsid w:val="003E2D3A"/>
    <w:rsid w:val="0041339D"/>
    <w:rsid w:val="004C43A4"/>
    <w:rsid w:val="005566FF"/>
    <w:rsid w:val="0060261D"/>
    <w:rsid w:val="006B2638"/>
    <w:rsid w:val="00783D5C"/>
    <w:rsid w:val="008D239C"/>
    <w:rsid w:val="008D2C91"/>
    <w:rsid w:val="00AA24A1"/>
    <w:rsid w:val="00C22C49"/>
    <w:rsid w:val="00E53686"/>
    <w:rsid w:val="00F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A825"/>
  <w15:chartTrackingRefBased/>
  <w15:docId w15:val="{62531FB9-2276-429D-90B3-1C5727E1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01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1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8C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018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8C2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8C2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8C2"/>
    <w:rPr>
      <w:rFonts w:eastAsiaTheme="majorEastAsia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8C2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8C2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8C2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8C2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201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8C2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8C2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201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8C2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2018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8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8C2"/>
    <w:rPr>
      <w:i/>
      <w:iCs/>
      <w:color w:val="2F5496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2018C2"/>
    <w:rPr>
      <w:b/>
      <w:bCs/>
      <w:smallCaps/>
      <w:color w:val="2F5496" w:themeColor="accent1" w:themeShade="BF"/>
      <w:spacing w:val="5"/>
    </w:rPr>
  </w:style>
  <w:style w:type="table" w:styleId="TabeladeGrade5Escura-nfase1">
    <w:name w:val="Grid Table 5 Dark Accent 1"/>
    <w:basedOn w:val="Tabelanormal"/>
    <w:uiPriority w:val="50"/>
    <w:rsid w:val="002018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comgrade">
    <w:name w:val="Table Grid"/>
    <w:basedOn w:val="Tabelanormal"/>
    <w:uiPriority w:val="39"/>
    <w:rsid w:val="0020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2018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FD0B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Dalvana Lopes</dc:creator>
  <cp:keywords/>
  <dc:description/>
  <cp:lastModifiedBy>Dalvana Lopes</cp:lastModifiedBy>
  <cp:revision>2</cp:revision>
  <dcterms:created xsi:type="dcterms:W3CDTF">2025-02-27T22:42:00Z</dcterms:created>
  <dcterms:modified xsi:type="dcterms:W3CDTF">2025-02-27T22:42:00Z</dcterms:modified>
</cp:coreProperties>
</file>