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B74134" w:rsidRDefault="00B7413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bookmarkStart w:id="0" w:name="_GoBack"/>
    </w:p>
    <w:bookmarkEnd w:id="0"/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B74134" w:rsidRDefault="0091298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:rsidR="00B74134" w:rsidRDefault="0091298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B74134" w:rsidRDefault="0091298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«Санкт-Петербургский политехнический университет Петра Великого»</w: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(ФГАОУ ВО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СПбПУ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»)</w: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среднего профессионального образования</w:t>
      </w:r>
    </w:p>
    <w:p w:rsidR="00B74134" w:rsidRDefault="00B7413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B7413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912988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Утверждаю </w:t>
      </w:r>
    </w:p>
    <w:p w:rsidR="00B74134" w:rsidRDefault="00912988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Зам. директора по УМР</w:t>
      </w:r>
    </w:p>
    <w:p w:rsidR="00B74134" w:rsidRDefault="00912988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Е.Г.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Конакина</w:t>
      </w:r>
      <w:proofErr w:type="spellEnd"/>
    </w:p>
    <w:p w:rsidR="00B74134" w:rsidRDefault="00912988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«___» _____________ 2020 г.</w:t>
      </w:r>
    </w:p>
    <w:p w:rsidR="00B74134" w:rsidRDefault="00B74134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32"/>
          <w:szCs w:val="32"/>
        </w:rPr>
      </w:pPr>
    </w:p>
    <w:p w:rsidR="00B74134" w:rsidRDefault="00B7413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74134" w:rsidRDefault="0091298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</w:p>
    <w:p w:rsidR="00B74134" w:rsidRDefault="0091298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учебной практике УП.01.01</w:t>
      </w:r>
    </w:p>
    <w:p w:rsidR="00B74134" w:rsidRDefault="00B74134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B74134" w:rsidRDefault="00912988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ПМ.01. Разработка модулей программного обеспечения для компьютерных систем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5766270" cy="55244"/>
                <wp:effectExtent l="0" t="0" r="0" b="0"/>
                <wp:wrapNone/>
                <wp:docPr id="79" name="Поли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7628" y="3757141"/>
                          <a:ext cx="5756745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5766270" cy="55244"/>
                <wp:effectExtent b="0" l="0" r="0" t="0"/>
                <wp:wrapNone/>
                <wp:docPr id="7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6270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120" w:line="240" w:lineRule="auto"/>
        <w:ind w:left="2126" w:firstLine="70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(код и наименование)</w:t>
      </w:r>
    </w:p>
    <w:p w:rsidR="00B74134" w:rsidRDefault="00912988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             09.02.07 Информационные системы и программирование  </w:t>
      </w:r>
    </w:p>
    <w:p w:rsidR="00B74134" w:rsidRDefault="00912988">
      <w:pPr>
        <w:spacing w:after="12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(код и наименование специальности)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5765800" cy="55244"/>
                <wp:effectExtent l="0" t="0" r="0" b="0"/>
                <wp:wrapNone/>
                <wp:docPr id="74" name="Полилиния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7863" y="3757141"/>
                          <a:ext cx="5756275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5765800" cy="55244"/>
                <wp:effectExtent b="0" l="0" r="0" t="0"/>
                <wp:wrapNone/>
                <wp:docPr id="7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5800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   III    курса    32919/</w:t>
      </w:r>
      <w:r w:rsidR="00F50E92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190500</wp:posOffset>
                </wp:positionV>
                <wp:extent cx="438895" cy="55244"/>
                <wp:effectExtent l="0" t="0" r="0" b="0"/>
                <wp:wrapNone/>
                <wp:docPr id="81" name="Поли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1315" y="3757141"/>
                          <a:ext cx="429370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190500</wp:posOffset>
                </wp:positionV>
                <wp:extent cx="438895" cy="55244"/>
                <wp:effectExtent b="0" l="0" r="0" t="0"/>
                <wp:wrapNone/>
                <wp:docPr id="8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89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190500</wp:posOffset>
                </wp:positionV>
                <wp:extent cx="1241978" cy="55244"/>
                <wp:effectExtent l="0" t="0" r="0" b="0"/>
                <wp:wrapNone/>
                <wp:docPr id="77" name="Поли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9774" y="3757141"/>
                          <a:ext cx="1232453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190500</wp:posOffset>
                </wp:positionV>
                <wp:extent cx="1241978" cy="55244"/>
                <wp:effectExtent b="0" l="0" r="0" t="0"/>
                <wp:wrapNone/>
                <wp:docPr id="7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1978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Pr="00F50E92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190500</wp:posOffset>
                </wp:positionV>
                <wp:extent cx="2267695" cy="55244"/>
                <wp:effectExtent l="0" t="0" r="0" b="0"/>
                <wp:wrapNone/>
                <wp:docPr id="86" name="Полилиния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6915" y="3757141"/>
                          <a:ext cx="2258170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190500</wp:posOffset>
                </wp:positionV>
                <wp:extent cx="2267695" cy="55244"/>
                <wp:effectExtent b="0" l="0" r="0" t="0"/>
                <wp:wrapNone/>
                <wp:docPr id="86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769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F50E92">
        <w:rPr>
          <w:rFonts w:ascii="Times New Roman" w:eastAsia="Times New Roman" w:hAnsi="Times New Roman" w:cs="Times New Roman"/>
        </w:rPr>
        <w:t>Дроздов Дмитрий Артёмович</w: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B74134" w:rsidRDefault="00912988">
      <w:pPr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Место прохождения практики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ФГАОУ ВО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СПбПУ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Институт среднего профессионального образования, пр. Энгельса, 23,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194156   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2273300</wp:posOffset>
                </wp:positionH>
                <wp:positionV relativeFrom="paragraph">
                  <wp:posOffset>190500</wp:posOffset>
                </wp:positionV>
                <wp:extent cx="3483775" cy="55244"/>
                <wp:effectExtent l="0" t="0" r="0" b="0"/>
                <wp:wrapNone/>
                <wp:docPr id="94" name="Поли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08875" y="3757141"/>
                          <a:ext cx="3474250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190500</wp:posOffset>
                </wp:positionV>
                <wp:extent cx="3483775" cy="55244"/>
                <wp:effectExtent b="0" l="0" r="0" t="0"/>
                <wp:wrapNone/>
                <wp:docPr id="94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377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(наименование и адрес организации)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765800" cy="55244"/>
                <wp:effectExtent l="0" t="0" r="0" b="0"/>
                <wp:wrapNone/>
                <wp:docPr id="90" name="Поли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7863" y="3757141"/>
                          <a:ext cx="5756275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765800" cy="55244"/>
                <wp:effectExtent b="0" l="0" r="0" t="0"/>
                <wp:wrapNone/>
                <wp:docPr id="90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5800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B74134">
      <w:pPr>
        <w:spacing w:after="0" w:line="204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B74134" w:rsidRDefault="00912988">
      <w:pPr>
        <w:spacing w:after="0" w:line="204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прохождения практики</w:t>
      </w:r>
    </w:p>
    <w:p w:rsidR="00B74134" w:rsidRDefault="00912988">
      <w:pPr>
        <w:spacing w:after="0" w:line="204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«</w:t>
      </w:r>
      <w:r w:rsidR="00F50E92">
        <w:rPr>
          <w:rFonts w:ascii="Times New Roman" w:eastAsia="Times New Roman" w:hAnsi="Times New Roman" w:cs="Times New Roman"/>
          <w:sz w:val="28"/>
          <w:szCs w:val="28"/>
        </w:rPr>
        <w:t>0</w:t>
      </w:r>
      <w:r w:rsidR="00F50E92" w:rsidRPr="00F50E92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F50E92" w:rsidRPr="00F50E92">
        <w:rPr>
          <w:rFonts w:ascii="Times New Roman" w:eastAsia="Times New Roman" w:hAnsi="Times New Roman" w:cs="Times New Roman"/>
          <w:sz w:val="28"/>
          <w:szCs w:val="28"/>
          <w:u w:val="single"/>
        </w:rPr>
        <w:t>марта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 г. по «</w:t>
      </w:r>
      <w:r w:rsidR="00F50E92">
        <w:rPr>
          <w:rFonts w:ascii="Times New Roman" w:eastAsia="Times New Roman" w:hAnsi="Times New Roman" w:cs="Times New Roman"/>
          <w:sz w:val="28"/>
          <w:szCs w:val="28"/>
        </w:rPr>
        <w:t>0</w:t>
      </w:r>
      <w:r w:rsidR="00C72265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F50E92" w:rsidRPr="00F50E92">
        <w:rPr>
          <w:rFonts w:ascii="Times New Roman" w:eastAsia="Times New Roman" w:hAnsi="Times New Roman" w:cs="Times New Roman"/>
          <w:sz w:val="28"/>
          <w:szCs w:val="28"/>
          <w:u w:val="single"/>
        </w:rPr>
        <w:t>апреля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 г.</w:t>
      </w:r>
    </w:p>
    <w:p w:rsidR="00B74134" w:rsidRDefault="00B74134">
      <w:pPr>
        <w:spacing w:after="0" w:line="204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B74134" w:rsidRDefault="00912988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Руководители практики:</w:t>
      </w:r>
    </w:p>
    <w:p w:rsidR="00B74134" w:rsidRDefault="00B74134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B74134" w:rsidRDefault="00B74134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B74134" w:rsidRDefault="00912988">
      <w:pPr>
        <w:spacing w:after="0" w:line="192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От колледжа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________________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Янчук Т.А.          </w:t>
      </w:r>
    </w:p>
    <w:p w:rsidR="00B74134" w:rsidRDefault="00912988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подпись)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(Ф.И.О.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B74134" w:rsidRDefault="00B7413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B7413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912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Итоговая оценка по практике (от колледжа):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____________________</w:t>
      </w:r>
    </w:p>
    <w:p w:rsidR="00B74134" w:rsidRDefault="00B7413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B74134" w:rsidRDefault="00B7413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91298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B74134" w:rsidRDefault="0091298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B74134">
          <w:footerReference w:type="default" r:id="rId16"/>
          <w:pgSz w:w="11906" w:h="16838"/>
          <w:pgMar w:top="1134" w:right="1134" w:bottom="1134" w:left="1701" w:header="720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</w:p>
    <w:p w:rsidR="00B74134" w:rsidRDefault="00912988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Утверждаю </w:t>
      </w:r>
    </w:p>
    <w:p w:rsidR="00B74134" w:rsidRDefault="00912988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Зам. директора по УМР</w:t>
      </w:r>
    </w:p>
    <w:p w:rsidR="00B74134" w:rsidRDefault="00912988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Е.Г.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Конакина</w:t>
      </w:r>
      <w:proofErr w:type="spellEnd"/>
    </w:p>
    <w:p w:rsidR="00B74134" w:rsidRDefault="00912988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«___» ______________ 2021 г.</w:t>
      </w:r>
    </w:p>
    <w:p w:rsidR="00B74134" w:rsidRDefault="00B74134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32"/>
          <w:szCs w:val="32"/>
        </w:rPr>
      </w:pPr>
    </w:p>
    <w:p w:rsidR="00B74134" w:rsidRDefault="00B741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912988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на учебную практику УП.01.01</w:t>
      </w:r>
    </w:p>
    <w:p w:rsidR="00B74134" w:rsidRDefault="00B741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91298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профессиональному модулю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ПМ.01. Разработка модулей программного обеспечения для компьютерных систем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203200</wp:posOffset>
                </wp:positionV>
                <wp:extent cx="3388829" cy="55244"/>
                <wp:effectExtent l="0" t="0" r="0" b="0"/>
                <wp:wrapNone/>
                <wp:docPr id="88" name="Полили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56348" y="3757141"/>
                          <a:ext cx="3379304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203200</wp:posOffset>
                </wp:positionV>
                <wp:extent cx="3388829" cy="55244"/>
                <wp:effectExtent b="0" l="0" r="0" t="0"/>
                <wp:wrapNone/>
                <wp:docPr id="88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8829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12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(код и наименование)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97606" cy="55244"/>
                <wp:effectExtent l="0" t="0" r="0" b="0"/>
                <wp:wrapNone/>
                <wp:docPr id="95" name="Поли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51960" y="3757141"/>
                          <a:ext cx="5788081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97606" cy="55244"/>
                <wp:effectExtent b="0" l="0" r="0" t="0"/>
                <wp:wrapNone/>
                <wp:docPr id="95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97606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09.02.07 Информационные системы и программирование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1155700</wp:posOffset>
                </wp:positionH>
                <wp:positionV relativeFrom="paragraph">
                  <wp:posOffset>177800</wp:posOffset>
                </wp:positionV>
                <wp:extent cx="4636659" cy="55244"/>
                <wp:effectExtent l="0" t="0" r="0" b="0"/>
                <wp:wrapNone/>
                <wp:docPr id="71" name="Поли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32433" y="3757141"/>
                          <a:ext cx="4627134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177800</wp:posOffset>
                </wp:positionV>
                <wp:extent cx="4636659" cy="55244"/>
                <wp:effectExtent b="0" l="0" r="0" t="0"/>
                <wp:wrapNone/>
                <wp:docPr id="7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6659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12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(код и наименование специальности)</w:t>
      </w:r>
    </w:p>
    <w:p w:rsidR="00B74134" w:rsidRDefault="00912988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Студенту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III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курса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32919/</w:t>
      </w:r>
      <w:r w:rsidR="00F50E92">
        <w:rPr>
          <w:rFonts w:ascii="Times New Roman" w:eastAsia="Times New Roman" w:hAnsi="Times New Roman" w:cs="Times New Roman"/>
          <w:sz w:val="28"/>
          <w:szCs w:val="28"/>
          <w:u w:val="single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группы</w: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165100</wp:posOffset>
                </wp:positionV>
                <wp:extent cx="2347154" cy="55244"/>
                <wp:effectExtent l="0" t="0" r="0" b="0"/>
                <wp:wrapNone/>
                <wp:docPr id="93" name="Поли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7186" y="3757141"/>
                          <a:ext cx="2337629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165100</wp:posOffset>
                </wp:positionV>
                <wp:extent cx="2347154" cy="55244"/>
                <wp:effectExtent b="0" l="0" r="0" t="0"/>
                <wp:wrapNone/>
                <wp:docPr id="93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7154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B74134" w:rsidRDefault="00B7413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B74134" w:rsidRDefault="00912988">
      <w:pPr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Место прохождения практики ФГАОУ ВО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СПбПУ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Институт среднего профессионального образования, пр. Энгельса, 23, СПб, 194156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2298700</wp:posOffset>
                </wp:positionH>
                <wp:positionV relativeFrom="paragraph">
                  <wp:posOffset>190500</wp:posOffset>
                </wp:positionV>
                <wp:extent cx="3483776" cy="55244"/>
                <wp:effectExtent l="0" t="0" r="0" b="0"/>
                <wp:wrapNone/>
                <wp:docPr id="75" name="Поли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08875" y="3757141"/>
                          <a:ext cx="3474251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190500</wp:posOffset>
                </wp:positionV>
                <wp:extent cx="3483776" cy="55244"/>
                <wp:effectExtent b="0" l="0" r="0" t="0"/>
                <wp:wrapNone/>
                <wp:docPr id="7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3776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(наименование и адрес организации)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97026" cy="55244"/>
                <wp:effectExtent l="0" t="0" r="0" b="0"/>
                <wp:wrapNone/>
                <wp:docPr id="80" name="Поли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52250" y="3757141"/>
                          <a:ext cx="5787501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97026" cy="55244"/>
                <wp:effectExtent b="0" l="0" r="0" t="0"/>
                <wp:wrapNone/>
                <wp:docPr id="8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97026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0" w:line="204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прохождения практики</w:t>
      </w:r>
    </w:p>
    <w:p w:rsidR="00F50E92" w:rsidRDefault="00F50E92" w:rsidP="00F50E92">
      <w:pPr>
        <w:spacing w:after="0" w:line="204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«0</w:t>
      </w:r>
      <w:r w:rsidRPr="00F50E92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F50E92">
        <w:rPr>
          <w:rFonts w:ascii="Times New Roman" w:eastAsia="Times New Roman" w:hAnsi="Times New Roman" w:cs="Times New Roman"/>
          <w:sz w:val="28"/>
          <w:szCs w:val="28"/>
          <w:u w:val="single"/>
        </w:rPr>
        <w:t>марта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 г. по «0</w:t>
      </w:r>
      <w:r w:rsidR="00C72265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F50E92">
        <w:rPr>
          <w:rFonts w:ascii="Times New Roman" w:eastAsia="Times New Roman" w:hAnsi="Times New Roman" w:cs="Times New Roman"/>
          <w:sz w:val="28"/>
          <w:szCs w:val="28"/>
          <w:u w:val="single"/>
        </w:rPr>
        <w:t>апреля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 г.</w:t>
      </w:r>
    </w:p>
    <w:p w:rsidR="00B74134" w:rsidRDefault="00B741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91298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Виды работ, обязательные для выполнения</w:t>
      </w:r>
    </w:p>
    <w:p w:rsidR="00B74134" w:rsidRDefault="00912988">
      <w:pPr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Разработка алгоритма поставленной задачи;</w:t>
      </w:r>
    </w:p>
    <w:p w:rsidR="00B74134" w:rsidRDefault="00912988">
      <w:pPr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Разработка кода программного продукта на основе готовых спецификаций на уровне модуля;</w:t>
      </w:r>
    </w:p>
    <w:p w:rsidR="00B74134" w:rsidRDefault="00912988">
      <w:pPr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Использование инструментальных средств на этапе отладки программного продукта.</w:t>
      </w:r>
    </w:p>
    <w:p w:rsidR="00B74134" w:rsidRDefault="00B7413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:rsidR="00B74134" w:rsidRDefault="0091298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Индивидуальное задание</w:t>
      </w:r>
    </w:p>
    <w:p w:rsidR="00B74134" w:rsidRDefault="009129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204" w:lineRule="auto"/>
        <w:ind w:left="143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Вычисление функции с помощью разложения в ряд</w:t>
      </w:r>
    </w:p>
    <w:p w:rsidR="00B74134" w:rsidRDefault="009129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204" w:lineRule="auto"/>
        <w:ind w:left="143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Использование подпрограмм для обработки</w:t>
      </w:r>
    </w:p>
    <w:p w:rsidR="00B74134" w:rsidRDefault="009129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204" w:lineRule="auto"/>
        <w:ind w:left="143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Работа с графикой</w:t>
      </w:r>
    </w:p>
    <w:p w:rsidR="00B74134" w:rsidRDefault="009129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204" w:lineRule="auto"/>
        <w:ind w:left="143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Обработка одномерных массивов</w:t>
      </w:r>
    </w:p>
    <w:p w:rsidR="00B74134" w:rsidRDefault="009129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204" w:lineRule="auto"/>
        <w:ind w:left="143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Обработка двумерных массивов</w:t>
      </w:r>
    </w:p>
    <w:p w:rsidR="00B74134" w:rsidRDefault="009129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204" w:lineRule="auto"/>
        <w:ind w:left="143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6. Работа с файлами последовательного доступа</w:t>
      </w:r>
    </w:p>
    <w:p w:rsidR="00B74134" w:rsidRDefault="009129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204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Динамические структуры данных</w:t>
      </w:r>
    </w:p>
    <w:p w:rsidR="00B74134" w:rsidRDefault="009129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204" w:lineRule="auto"/>
        <w:ind w:left="143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Работа с файловой системой</w:t>
      </w:r>
    </w:p>
    <w:p w:rsidR="00B74134" w:rsidRDefault="00B74134">
      <w:pPr>
        <w:spacing w:after="0" w:line="204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74134" w:rsidRDefault="00912988">
      <w:pPr>
        <w:spacing w:after="0" w:line="204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Задание выдал «11» января 2021 г.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_______________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Янчук Т.А.</w:t>
      </w:r>
    </w:p>
    <w:p w:rsidR="00B74134" w:rsidRDefault="00912988">
      <w:pPr>
        <w:spacing w:after="0" w:line="204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(подпись)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ab/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Ф.И.О.)</w:t>
      </w:r>
    </w:p>
    <w:p w:rsidR="00B74134" w:rsidRDefault="00912988">
      <w:pPr>
        <w:spacing w:after="0" w:line="204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 заданием ознакомлен:</w:t>
      </w:r>
    </w:p>
    <w:p w:rsidR="00B74134" w:rsidRDefault="00B74134">
      <w:pPr>
        <w:spacing w:after="0" w:line="204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74134" w:rsidRPr="00B81D77" w:rsidRDefault="00912988">
      <w:pPr>
        <w:spacing w:after="0" w:line="204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="00782103">
        <w:rPr>
          <w:rFonts w:ascii="Times New Roman" w:eastAsia="Times New Roman" w:hAnsi="Times New Roman" w:cs="Times New Roman"/>
          <w:sz w:val="24"/>
          <w:szCs w:val="24"/>
        </w:rPr>
        <w:t>09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 w:rsidR="00782103">
        <w:rPr>
          <w:rFonts w:ascii="Times New Roman" w:eastAsia="Times New Roman" w:hAnsi="Times New Roman" w:cs="Times New Roman"/>
          <w:sz w:val="24"/>
          <w:szCs w:val="24"/>
          <w:u w:val="single"/>
        </w:rPr>
        <w:t>марта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2021 г.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_______________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F50E9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  <w:t>___</w:t>
      </w:r>
      <w:r w:rsidR="00F50E92" w:rsidRPr="00F50E9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u w:val="single"/>
        </w:rPr>
        <w:t xml:space="preserve">     </w:t>
      </w:r>
      <w:r w:rsidR="00F50E9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Дроздов Д</w:t>
      </w:r>
      <w:r w:rsidR="00F50E92" w:rsidRPr="00B81D77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="00F50E92">
        <w:rPr>
          <w:rFonts w:ascii="Times New Roman" w:eastAsia="Times New Roman" w:hAnsi="Times New Roman" w:cs="Times New Roman"/>
          <w:sz w:val="24"/>
          <w:szCs w:val="24"/>
          <w:u w:val="single"/>
        </w:rPr>
        <w:t>А</w:t>
      </w:r>
      <w:r w:rsidR="00F50E92" w:rsidRPr="00B81D77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</w:p>
    <w:p w:rsidR="00B74134" w:rsidRDefault="00912988">
      <w:pPr>
        <w:spacing w:after="0" w:line="204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        (подпись)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ab/>
        <w:t>(Ф.И.О. студента)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216" behindDoc="0" locked="0" layoutInCell="1" hidden="0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12967</wp:posOffset>
                </wp:positionV>
                <wp:extent cx="1464310" cy="316865"/>
                <wp:effectExtent l="0" t="0" r="0" b="0"/>
                <wp:wrapNone/>
                <wp:docPr id="91" name="Полили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18608" y="3626330"/>
                          <a:ext cx="1454785" cy="307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2066925</wp:posOffset>
                </wp:positionH>
                <wp:positionV relativeFrom="paragraph">
                  <wp:posOffset>12967</wp:posOffset>
                </wp:positionV>
                <wp:extent cx="1464310" cy="316865"/>
                <wp:effectExtent b="0" l="0" r="0" t="0"/>
                <wp:wrapNone/>
                <wp:docPr id="91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4310" cy="3168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B7413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АТТЕСТАЦИОННЫЙ ЛИСТ</w: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ПО УЧЕБНОЙ ПРАКТИКЕ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УП.01.01</w:t>
      </w:r>
    </w:p>
    <w:p w:rsidR="00B74134" w:rsidRDefault="00B741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:rsidR="00B74134" w:rsidRDefault="00912988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ПМ.01. Разработка модулей программного обеспечения для компьютерных систем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444500</wp:posOffset>
                </wp:positionV>
                <wp:extent cx="5750367" cy="55244"/>
                <wp:effectExtent l="0" t="0" r="0" b="0"/>
                <wp:wrapNone/>
                <wp:docPr id="83" name="Поли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5579" y="3757141"/>
                          <a:ext cx="5740842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444500</wp:posOffset>
                </wp:positionV>
                <wp:extent cx="5750367" cy="55244"/>
                <wp:effectExtent b="0" l="0" r="0" t="0"/>
                <wp:wrapNone/>
                <wp:docPr id="8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0367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(код и наименование)</w:t>
      </w:r>
    </w:p>
    <w:p w:rsidR="00B74134" w:rsidRDefault="00B741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:rsidR="00B74134" w:rsidRDefault="00912988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09.02.07 Информационные системы и программирование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3264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5749925" cy="55244"/>
                <wp:effectExtent l="0" t="0" r="0" b="0"/>
                <wp:wrapNone/>
                <wp:docPr id="87" name="Полилиния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5800" y="3757141"/>
                          <a:ext cx="5740400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5749925" cy="55244"/>
                <wp:effectExtent b="0" l="0" r="0" t="0"/>
                <wp:wrapNone/>
                <wp:docPr id="8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992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12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(код и наименование специальности)</w:t>
      </w:r>
    </w:p>
    <w:p w:rsidR="00B74134" w:rsidRDefault="00912988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III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курса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32919/</w:t>
      </w:r>
      <w:r w:rsidR="00F50E92" w:rsidRPr="00B81D77">
        <w:rPr>
          <w:rFonts w:ascii="Times New Roman" w:eastAsia="Times New Roman" w:hAnsi="Times New Roman" w:cs="Times New Roman"/>
          <w:sz w:val="28"/>
          <w:szCs w:val="28"/>
          <w:u w:val="single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группы</w: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288" behindDoc="0" locked="0" layoutInCell="1" hidden="0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0</wp:posOffset>
                </wp:positionV>
                <wp:extent cx="2227746" cy="55244"/>
                <wp:effectExtent l="0" t="0" r="0" b="0"/>
                <wp:wrapNone/>
                <wp:docPr id="92" name="Поли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36890" y="3757141"/>
                          <a:ext cx="2218221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0</wp:posOffset>
                </wp:positionV>
                <wp:extent cx="2227746" cy="55244"/>
                <wp:effectExtent b="0" l="0" r="0" t="0"/>
                <wp:wrapNone/>
                <wp:docPr id="92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7746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B741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B74134" w:rsidRDefault="00912988">
      <w:pPr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Место прохождения практики ФГАОУ ВО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СПбПУ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Институт среднего профессионального образования, пр. Энгельса, 23, СПб, 194156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312" behindDoc="0" locked="0" layoutInCell="1" hidden="0" allowOverlap="1">
                <wp:simplePos x="0" y="0"/>
                <wp:positionH relativeFrom="column">
                  <wp:posOffset>2349500</wp:posOffset>
                </wp:positionH>
                <wp:positionV relativeFrom="paragraph">
                  <wp:posOffset>203200</wp:posOffset>
                </wp:positionV>
                <wp:extent cx="3388387" cy="55244"/>
                <wp:effectExtent l="0" t="0" r="0" b="0"/>
                <wp:wrapNone/>
                <wp:docPr id="73" name="Поли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56569" y="3757141"/>
                          <a:ext cx="3378862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203200</wp:posOffset>
                </wp:positionV>
                <wp:extent cx="3388387" cy="55244"/>
                <wp:effectExtent b="0" l="0" r="0" t="0"/>
                <wp:wrapNone/>
                <wp:docPr id="7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8387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(наименование и адрес организации)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336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49898" cy="55244"/>
                <wp:effectExtent l="0" t="0" r="0" b="0"/>
                <wp:wrapNone/>
                <wp:docPr id="84" name="Полили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5814" y="3757141"/>
                          <a:ext cx="5740373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49898" cy="55244"/>
                <wp:effectExtent b="0" l="0" r="0" t="0"/>
                <wp:wrapNone/>
                <wp:docPr id="8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9898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B74134">
      <w:pPr>
        <w:spacing w:after="0" w:line="204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B74134" w:rsidRDefault="00912988">
      <w:pPr>
        <w:spacing w:after="0" w:line="204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прохождения практики</w:t>
      </w:r>
    </w:p>
    <w:p w:rsidR="00B74134" w:rsidRDefault="00F50E92" w:rsidP="00F50E92">
      <w:pPr>
        <w:spacing w:after="0" w:line="204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«0</w:t>
      </w:r>
      <w:r w:rsidRPr="00F50E92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F50E92">
        <w:rPr>
          <w:rFonts w:ascii="Times New Roman" w:eastAsia="Times New Roman" w:hAnsi="Times New Roman" w:cs="Times New Roman"/>
          <w:sz w:val="28"/>
          <w:szCs w:val="28"/>
          <w:u w:val="single"/>
        </w:rPr>
        <w:t>марта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 г. по «0</w:t>
      </w:r>
      <w:r w:rsidR="0078210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F50E92">
        <w:rPr>
          <w:rFonts w:ascii="Times New Roman" w:eastAsia="Times New Roman" w:hAnsi="Times New Roman" w:cs="Times New Roman"/>
          <w:sz w:val="28"/>
          <w:szCs w:val="28"/>
          <w:u w:val="single"/>
        </w:rPr>
        <w:t>апреля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 г.</w:t>
      </w:r>
    </w:p>
    <w:p w:rsidR="00B74134" w:rsidRDefault="00B74134">
      <w:pPr>
        <w:spacing w:after="0" w:line="204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B74134" w:rsidRDefault="00B7413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FFFF"/>
          <w:sz w:val="16"/>
          <w:szCs w:val="16"/>
        </w:rPr>
      </w:pP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Виды и качество выполнения работ</w:t>
      </w:r>
    </w:p>
    <w:tbl>
      <w:tblPr>
        <w:tblStyle w:val="af0"/>
        <w:tblW w:w="937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961"/>
        <w:gridCol w:w="1134"/>
        <w:gridCol w:w="3279"/>
      </w:tblGrid>
      <w:tr w:rsidR="00B74134">
        <w:trPr>
          <w:trHeight w:val="464"/>
        </w:trPr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4134" w:rsidRDefault="00912988">
            <w:pPr>
              <w:tabs>
                <w:tab w:val="left" w:pos="555"/>
                <w:tab w:val="center" w:pos="2373"/>
              </w:tabs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Виды выполненных работ обучающимся</w:t>
            </w:r>
          </w:p>
          <w:p w:rsidR="00B74134" w:rsidRDefault="0091298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во время практики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4134" w:rsidRDefault="0091298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Объем работ, час.</w:t>
            </w:r>
          </w:p>
        </w:tc>
        <w:tc>
          <w:tcPr>
            <w:tcW w:w="3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4134" w:rsidRDefault="0091298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Качество выполнения работ (оценка по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пятибальной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системе)</w:t>
            </w:r>
          </w:p>
        </w:tc>
      </w:tr>
      <w:tr w:rsidR="00B74134">
        <w:trPr>
          <w:trHeight w:val="261"/>
        </w:trPr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алгоритма поставленной задачи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</w:t>
            </w:r>
          </w:p>
        </w:tc>
        <w:tc>
          <w:tcPr>
            <w:tcW w:w="3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4134" w:rsidRDefault="00B74134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74134">
        <w:trPr>
          <w:trHeight w:val="261"/>
        </w:trPr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кода программного продукта на основе готовых спецификаций на уровне модуля;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32</w:t>
            </w:r>
          </w:p>
        </w:tc>
        <w:tc>
          <w:tcPr>
            <w:tcW w:w="3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4134" w:rsidRDefault="00B74134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74134">
        <w:trPr>
          <w:trHeight w:val="261"/>
        </w:trPr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991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Использование инструментальных средств на этапе отладки программного продукта.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4134" w:rsidRDefault="00B74134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74134">
        <w:trPr>
          <w:trHeight w:val="261"/>
        </w:trPr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tabs>
                <w:tab w:val="left" w:pos="991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Проектирование программных систем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</w:t>
            </w:r>
          </w:p>
        </w:tc>
        <w:tc>
          <w:tcPr>
            <w:tcW w:w="3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4134" w:rsidRDefault="00B74134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74134">
        <w:trPr>
          <w:trHeight w:val="261"/>
        </w:trPr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tabs>
                <w:tab w:val="left" w:pos="991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Документирование программных продуктов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3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4134" w:rsidRDefault="00B74134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B74134" w:rsidRDefault="00B7413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highlight w:val="yellow"/>
        </w:rPr>
      </w:pPr>
    </w:p>
    <w:p w:rsidR="00B74134" w:rsidRDefault="00912988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Характеристика учебной/профессиональной деятельности обучающегося во время производственной практики (по профилю специальности):</w:t>
      </w:r>
    </w:p>
    <w:p w:rsidR="00B74134" w:rsidRDefault="00912988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освоены</w:t>
      </w:r>
      <w:r>
        <w:rPr>
          <w:rFonts w:ascii="Times New Roman" w:eastAsia="Times New Roman" w:hAnsi="Times New Roman" w:cs="Times New Roman"/>
          <w:sz w:val="28"/>
          <w:szCs w:val="28"/>
        </w:rPr>
        <w:t>/не освоены.</w:t>
      </w:r>
    </w:p>
    <w:p w:rsidR="00B74134" w:rsidRDefault="0091298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vertAlign w:val="superscript"/>
        </w:rPr>
        <w:t>(нужное подчеркнуть)</w:t>
      </w:r>
    </w:p>
    <w:p w:rsidR="00B74134" w:rsidRDefault="00B74134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:rsidR="00B74134" w:rsidRDefault="0091298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Итоговая оценка по практике (от колледжа): ________________________</w:t>
      </w:r>
    </w:p>
    <w:p w:rsidR="00B74134" w:rsidRDefault="00B741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74134" w:rsidRDefault="0091298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Руководитель практики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Янчук Т.А.  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360" behindDoc="0" locked="0" layoutInCell="1" hidden="0" allowOverlap="1">
                <wp:simplePos x="0" y="0"/>
                <wp:positionH relativeFrom="column">
                  <wp:posOffset>1816100</wp:posOffset>
                </wp:positionH>
                <wp:positionV relativeFrom="paragraph">
                  <wp:posOffset>190500</wp:posOffset>
                </wp:positionV>
                <wp:extent cx="1424857" cy="55244"/>
                <wp:effectExtent l="0" t="0" r="0" b="0"/>
                <wp:wrapNone/>
                <wp:docPr id="89" name="Поли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8334" y="3757141"/>
                          <a:ext cx="1415332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190500</wp:posOffset>
                </wp:positionV>
                <wp:extent cx="1424857" cy="55244"/>
                <wp:effectExtent b="0" l="0" r="0" t="0"/>
                <wp:wrapNone/>
                <wp:docPr id="89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4857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384" behindDoc="0" locked="0" layoutInCell="1" hidden="0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190500</wp:posOffset>
                </wp:positionV>
                <wp:extent cx="1273782" cy="221587"/>
                <wp:effectExtent l="0" t="0" r="0" b="0"/>
                <wp:wrapNone/>
                <wp:docPr id="69" name="Поли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3872" y="3673969"/>
                          <a:ext cx="1264257" cy="2120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190500</wp:posOffset>
                </wp:positionV>
                <wp:extent cx="1273782" cy="221587"/>
                <wp:effectExtent b="0" l="0" r="0" t="0"/>
                <wp:wrapNone/>
                <wp:docPr id="6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3782" cy="2215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0" w:line="240" w:lineRule="auto"/>
        <w:ind w:left="283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(Ф.И.О.)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(подпись)</w:t>
      </w:r>
    </w:p>
    <w:p w:rsidR="00B74134" w:rsidRDefault="009129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Дата «</w:t>
      </w:r>
      <w:r w:rsidR="00F50E92">
        <w:rPr>
          <w:rFonts w:ascii="Times New Roman" w:eastAsia="Times New Roman" w:hAnsi="Times New Roman" w:cs="Times New Roman"/>
          <w:sz w:val="24"/>
          <w:szCs w:val="24"/>
        </w:rPr>
        <w:t>02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 w:rsidR="00F50E92">
        <w:rPr>
          <w:rFonts w:ascii="Times New Roman" w:eastAsia="Times New Roman" w:hAnsi="Times New Roman" w:cs="Times New Roman"/>
          <w:sz w:val="24"/>
          <w:szCs w:val="24"/>
          <w:u w:val="single"/>
        </w:rPr>
        <w:t>апреля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2021 г.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br w:type="page"/>
      </w: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МИНИСТЕРСТВО НАУКИ И ВЫСШЕГО ОБРАЗОВАНИЯ РОССИЙСКОЙ ФЕДЕРАЦИИ</w:t>
      </w:r>
    </w:p>
    <w:p w:rsidR="00B74134" w:rsidRDefault="0091298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:rsidR="00B74134" w:rsidRDefault="0091298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B74134" w:rsidRDefault="0091298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«Санкт-Петербургский политехнический университет Петра Великого»</w: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(ФГАОУ ВО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СПбПУ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»)</w: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среднего профессионального образования</w:t>
      </w:r>
    </w:p>
    <w:p w:rsidR="00B74134" w:rsidRDefault="00B74134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74134" w:rsidRDefault="00B74134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74134" w:rsidRDefault="00B74134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74134" w:rsidRDefault="00B74134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74134" w:rsidRDefault="0091298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ДНЕВНИК</w:t>
      </w:r>
    </w:p>
    <w:p w:rsidR="00B74134" w:rsidRDefault="0091298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прохождения учебной практики УП.01.01</w:t>
      </w:r>
    </w:p>
    <w:p w:rsidR="00B74134" w:rsidRDefault="00B74134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74134" w:rsidRDefault="00B7413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B7413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912988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ПМ.01. Разработка модулей программного обеспечения для компьютерных систем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5758318" cy="55244"/>
                <wp:effectExtent l="0" t="0" r="0" b="0"/>
                <wp:wrapNone/>
                <wp:docPr id="72" name="Поли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1604" y="3757141"/>
                          <a:ext cx="5748793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5758318" cy="55244"/>
                <wp:effectExtent b="0" l="0" r="0" t="0"/>
                <wp:wrapNone/>
                <wp:docPr id="7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318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(код и наименование)</w:t>
      </w:r>
    </w:p>
    <w:p w:rsidR="00B74134" w:rsidRDefault="00B74134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B74134" w:rsidRDefault="00912988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09.02.07 Информационные системы и программирование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0" locked="0" layoutInCell="1" hidden="0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190500</wp:posOffset>
                </wp:positionV>
                <wp:extent cx="4557533" cy="55244"/>
                <wp:effectExtent l="0" t="0" r="0" b="0"/>
                <wp:wrapNone/>
                <wp:docPr id="96" name="Полилиния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71996" y="3757141"/>
                          <a:ext cx="4548008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190500</wp:posOffset>
                </wp:positionV>
                <wp:extent cx="4557533" cy="55244"/>
                <wp:effectExtent b="0" l="0" r="0" t="0"/>
                <wp:wrapNone/>
                <wp:docPr id="96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7533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912988">
      <w:pPr>
        <w:spacing w:after="12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(код и наименование специальности)</w:t>
      </w:r>
    </w:p>
    <w:p w:rsidR="00B74134" w:rsidRDefault="00912988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III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курса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32919/</w:t>
      </w:r>
      <w:r w:rsidR="00F50E92">
        <w:rPr>
          <w:rFonts w:ascii="Times New Roman" w:eastAsia="Times New Roman" w:hAnsi="Times New Roman" w:cs="Times New Roman"/>
          <w:sz w:val="28"/>
          <w:szCs w:val="28"/>
          <w:u w:val="single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группы</w:t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</w:rPr>
        <w:br/>
      </w:r>
    </w:p>
    <w:p w:rsidR="00B74134" w:rsidRDefault="009129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hidden="0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0</wp:posOffset>
                </wp:positionV>
                <wp:extent cx="2346822" cy="55244"/>
                <wp:effectExtent l="0" t="0" r="0" b="0"/>
                <wp:wrapNone/>
                <wp:docPr id="82" name="Поли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7352" y="3757141"/>
                          <a:ext cx="2337297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0</wp:posOffset>
                </wp:positionV>
                <wp:extent cx="2346822" cy="55244"/>
                <wp:effectExtent b="0" l="0" r="0" t="0"/>
                <wp:wrapNone/>
                <wp:docPr id="8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6822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B7413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B74134" w:rsidRDefault="00912988">
      <w:pPr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Место прохождения практики ФГАОУ ВО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СПбПУ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Институт среднего профессионального образования, пр. Энгельса, 23, СПб, 194156</w:t>
      </w:r>
      <w:r>
        <w:rPr>
          <w:rFonts w:ascii="Times New Roman" w:eastAsia="Times New Roman" w:hAnsi="Times New Roman" w:cs="Times New Roman"/>
        </w:rPr>
        <w:br/>
        <w:t xml:space="preserve">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(наименование и адрес организации</w:t>
      </w:r>
      <w:r>
        <w:rPr>
          <w:rFonts w:ascii="Times New Roman" w:eastAsia="Times New Roman" w:hAnsi="Times New Roman" w:cs="Times New Roman"/>
        </w:rPr>
        <w:t>)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hidden="0" allowOverlap="1">
                <wp:simplePos x="0" y="0"/>
                <wp:positionH relativeFrom="column">
                  <wp:posOffset>2311400</wp:posOffset>
                </wp:positionH>
                <wp:positionV relativeFrom="paragraph">
                  <wp:posOffset>190500</wp:posOffset>
                </wp:positionV>
                <wp:extent cx="3436261" cy="55244"/>
                <wp:effectExtent l="0" t="0" r="0" b="0"/>
                <wp:wrapNone/>
                <wp:docPr id="85" name="Поли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32632" y="3757141"/>
                          <a:ext cx="3426736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2311400</wp:posOffset>
                </wp:positionH>
                <wp:positionV relativeFrom="paragraph">
                  <wp:posOffset>190500</wp:posOffset>
                </wp:positionV>
                <wp:extent cx="3436261" cy="55244"/>
                <wp:effectExtent b="0" l="0" r="0" t="0"/>
                <wp:wrapNone/>
                <wp:docPr id="85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6261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406400</wp:posOffset>
                </wp:positionV>
                <wp:extent cx="5757766" cy="55244"/>
                <wp:effectExtent l="0" t="0" r="0" b="0"/>
                <wp:wrapNone/>
                <wp:docPr id="78" name="Поли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1880" y="3757141"/>
                          <a:ext cx="5748241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5975" h="1" extrusionOk="0">
                              <a:moveTo>
                                <a:pt x="0" y="0"/>
                              </a:moveTo>
                              <a:lnTo>
                                <a:pt x="58959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406400</wp:posOffset>
                </wp:positionV>
                <wp:extent cx="5757766" cy="55244"/>
                <wp:effectExtent b="0" l="0" r="0" t="0"/>
                <wp:wrapNone/>
                <wp:docPr id="7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7766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4134" w:rsidRDefault="00B74134">
      <w:pPr>
        <w:spacing w:after="0" w:line="204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B74134" w:rsidRDefault="00912988">
      <w:pPr>
        <w:spacing w:after="0" w:line="204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прохождения практики</w:t>
      </w:r>
    </w:p>
    <w:p w:rsidR="00F50E92" w:rsidRDefault="00F50E92" w:rsidP="00F50E92">
      <w:pPr>
        <w:spacing w:after="0" w:line="204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«0</w:t>
      </w:r>
      <w:r w:rsidRPr="00F50E92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F50E92">
        <w:rPr>
          <w:rFonts w:ascii="Times New Roman" w:eastAsia="Times New Roman" w:hAnsi="Times New Roman" w:cs="Times New Roman"/>
          <w:sz w:val="28"/>
          <w:szCs w:val="28"/>
          <w:u w:val="single"/>
        </w:rPr>
        <w:t>марта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 г. по «0</w:t>
      </w:r>
      <w:r w:rsidR="0078210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F50E92">
        <w:rPr>
          <w:rFonts w:ascii="Times New Roman" w:eastAsia="Times New Roman" w:hAnsi="Times New Roman" w:cs="Times New Roman"/>
          <w:sz w:val="28"/>
          <w:szCs w:val="28"/>
          <w:u w:val="single"/>
        </w:rPr>
        <w:t>апреля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 г.</w:t>
      </w:r>
    </w:p>
    <w:p w:rsidR="00B74134" w:rsidRDefault="00B74134">
      <w:pPr>
        <w:spacing w:after="0" w:line="204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B74134" w:rsidRDefault="00B7413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FFFF"/>
          <w:sz w:val="16"/>
          <w:szCs w:val="16"/>
        </w:rPr>
      </w:pPr>
    </w:p>
    <w:p w:rsidR="00B74134" w:rsidRDefault="00B74134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B74134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B74134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912988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Руководители практики:</w:t>
      </w:r>
    </w:p>
    <w:p w:rsidR="00B74134" w:rsidRDefault="00B74134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B74134" w:rsidRDefault="00B74134">
      <w:pPr>
        <w:spacing w:after="0" w:line="192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B74134" w:rsidRDefault="00912988">
      <w:pPr>
        <w:spacing w:after="0" w:line="192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От колледжа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____________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Янчук Т.А.       </w:t>
      </w:r>
    </w:p>
    <w:p w:rsidR="00B74134" w:rsidRDefault="00912988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(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подпись)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(Ф.И.О.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B74134" w:rsidRDefault="00B7413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4134" w:rsidRDefault="0091298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B74134" w:rsidRDefault="00912988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B74134">
          <w:pgSz w:w="11906" w:h="16838"/>
          <w:pgMar w:top="1134" w:right="1134" w:bottom="1134" w:left="1701" w:header="720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</w:p>
    <w:p w:rsidR="00B74134" w:rsidRDefault="00912988">
      <w:pPr>
        <w:spacing w:after="12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 дневника</w:t>
      </w:r>
    </w:p>
    <w:tbl>
      <w:tblPr>
        <w:tblStyle w:val="af1"/>
        <w:tblW w:w="9356" w:type="dxa"/>
        <w:tblInd w:w="221" w:type="dxa"/>
        <w:tblLayout w:type="fixed"/>
        <w:tblLook w:val="0000" w:firstRow="0" w:lastRow="0" w:firstColumn="0" w:lastColumn="0" w:noHBand="0" w:noVBand="0"/>
      </w:tblPr>
      <w:tblGrid>
        <w:gridCol w:w="1276"/>
        <w:gridCol w:w="5743"/>
        <w:gridCol w:w="2337"/>
      </w:tblGrid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Виды выполненных работ и заданий по программе практики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руководителя практики</w:t>
            </w: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Получение задания на учебную практику.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«Вычисление функции с помощью разложения в ряд».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«Вычисление функции с помощью разложения в ряд».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«Использование подпрограмм для обработки».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«Использование подпрограмм для обработки».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«Работа с графикой».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«Работа с графикой».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«Обработка одномерных массивов».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«Обработка одномерных массивов».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«Обработка двумерных массивов».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«Обработка двумерных массивов».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«Работа с файлами последовательного доступа».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«Работа с файлами последовательного доступа».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«Динамические структуры данных».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«Динамические структуры данных».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«Работа с файловой системой».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30.01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«Работа с файловой системой».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01.02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«Работа с файловой системой».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02.02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«Работа с файловой системой».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03.02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«Работа с файловой системой».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04.02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Выполнение задания по теме «Работа с файловой системой».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05.02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Оформление отчета.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4134">
        <w:trPr>
          <w:trHeight w:val="39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06.02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91298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Сдача отчета и защита практики.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74134" w:rsidRDefault="00B7413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74134" w:rsidRDefault="0091298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</w:p>
    <w:p w:rsidR="002A69A2" w:rsidRPr="002A69A2" w:rsidRDefault="002A69A2" w:rsidP="002A69A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A69A2">
        <w:rPr>
          <w:rFonts w:ascii="Times New Roman" w:eastAsia="Times New Roman" w:hAnsi="Times New Roman" w:cs="Times New Roman"/>
          <w:sz w:val="28"/>
          <w:szCs w:val="28"/>
        </w:rPr>
        <w:t>В ответ на усложнение и многочисленность задач, которые сегодня предъявляются к программному обеспечению, усложняется и сама система ПО, но при этом порождается и другая необходимость – упростить процесс создания, развития и модернизации программного обеспечения. Такой подход не только упрощает разработчикам решение своих задач, но и позволяет упростить и удешевить эксплуатацию ПО для пользователей.</w:t>
      </w:r>
    </w:p>
    <w:p w:rsidR="002A69A2" w:rsidRPr="002A69A2" w:rsidRDefault="002A69A2" w:rsidP="002A69A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A69A2">
        <w:rPr>
          <w:rFonts w:ascii="Times New Roman" w:eastAsia="Times New Roman" w:hAnsi="Times New Roman" w:cs="Times New Roman"/>
          <w:sz w:val="28"/>
          <w:szCs w:val="28"/>
        </w:rPr>
        <w:t>Практически все сложное программное обеспечение имеет модульную структуру, то есть состоит из программных модулей, при этом разработка программных модулей программного обеспечения может быть выполнена:</w:t>
      </w:r>
    </w:p>
    <w:p w:rsidR="002A69A2" w:rsidRDefault="002A69A2" w:rsidP="002A69A2">
      <w:pPr>
        <w:pStyle w:val="ae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9A2">
        <w:rPr>
          <w:rFonts w:ascii="Times New Roman" w:eastAsia="Times New Roman" w:hAnsi="Times New Roman" w:cs="Times New Roman"/>
          <w:sz w:val="28"/>
          <w:szCs w:val="28"/>
        </w:rPr>
        <w:t>Как составляющая часть процесса разработки ПО. В данном случае разработка модулей, в зависимости от проекта, может вестись последовательно и (или) параллельно, но всегда завершается их объединением в единую систему.</w:t>
      </w:r>
    </w:p>
    <w:p w:rsidR="002A69A2" w:rsidRPr="002A69A2" w:rsidRDefault="002A69A2" w:rsidP="002A69A2">
      <w:pPr>
        <w:pStyle w:val="ae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9A2">
        <w:rPr>
          <w:rFonts w:ascii="Times New Roman" w:eastAsia="Times New Roman" w:hAnsi="Times New Roman" w:cs="Times New Roman"/>
          <w:sz w:val="28"/>
          <w:szCs w:val="28"/>
        </w:rPr>
        <w:t>В процессе доработки, усовершенствования или модернизации ранее созданного ПО. Модульная конструкция программного обеспечения позволяет вносить изменения в отдельные модули, удалять некоторые из них или дополнять систему новыми модулями. При этом разработка программных модулей программного обеспечения и их внедрение, как и изменение или удаление, не заставляет переделывать всю систему ПО в целом.</w:t>
      </w:r>
    </w:p>
    <w:p w:rsidR="002A69A2" w:rsidRPr="002A69A2" w:rsidRDefault="002A69A2" w:rsidP="002A69A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A69A2">
        <w:rPr>
          <w:rFonts w:ascii="Times New Roman" w:eastAsia="Times New Roman" w:hAnsi="Times New Roman" w:cs="Times New Roman"/>
          <w:sz w:val="28"/>
          <w:szCs w:val="28"/>
        </w:rPr>
        <w:t>В программном комплексе созданные модули могут представлять собой:</w:t>
      </w:r>
    </w:p>
    <w:p w:rsidR="002A69A2" w:rsidRPr="002A69A2" w:rsidRDefault="002A69A2" w:rsidP="002A69A2">
      <w:pPr>
        <w:pStyle w:val="ae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9A2">
        <w:rPr>
          <w:rFonts w:ascii="Times New Roman" w:eastAsia="Times New Roman" w:hAnsi="Times New Roman" w:cs="Times New Roman"/>
          <w:sz w:val="28"/>
          <w:szCs w:val="28"/>
        </w:rPr>
        <w:t>законченные компоненты;</w:t>
      </w:r>
    </w:p>
    <w:p w:rsidR="002A69A2" w:rsidRPr="002A69A2" w:rsidRDefault="002A69A2" w:rsidP="002A69A2">
      <w:pPr>
        <w:pStyle w:val="ae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9A2">
        <w:rPr>
          <w:rFonts w:ascii="Times New Roman" w:eastAsia="Times New Roman" w:hAnsi="Times New Roman" w:cs="Times New Roman"/>
          <w:sz w:val="28"/>
          <w:szCs w:val="28"/>
        </w:rPr>
        <w:t>функциональные группы;</w:t>
      </w:r>
    </w:p>
    <w:p w:rsidR="002A69A2" w:rsidRPr="002A69A2" w:rsidRDefault="002A69A2" w:rsidP="002A69A2">
      <w:pPr>
        <w:pStyle w:val="ae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9A2">
        <w:rPr>
          <w:rFonts w:ascii="Times New Roman" w:eastAsia="Times New Roman" w:hAnsi="Times New Roman" w:cs="Times New Roman"/>
          <w:sz w:val="28"/>
          <w:szCs w:val="28"/>
        </w:rPr>
        <w:t>пакеты программ;</w:t>
      </w:r>
    </w:p>
    <w:p w:rsidR="00B74134" w:rsidRPr="00933887" w:rsidRDefault="002A69A2" w:rsidP="00933887">
      <w:pPr>
        <w:pStyle w:val="ae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9A2">
        <w:rPr>
          <w:rFonts w:ascii="Times New Roman" w:eastAsia="Times New Roman" w:hAnsi="Times New Roman" w:cs="Times New Roman"/>
          <w:sz w:val="28"/>
          <w:szCs w:val="28"/>
        </w:rPr>
        <w:t>единый программный комплекс – законченный программный продукт конкретного целевого назначения.</w:t>
      </w:r>
    </w:p>
    <w:p w:rsidR="00B74134" w:rsidRPr="002A69A2" w:rsidRDefault="0091298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Практика будет выполняться на языке C#. Этот язык программирования был выбран для </w:t>
      </w:r>
      <w:r w:rsidR="00E40F3B">
        <w:rPr>
          <w:rFonts w:ascii="Times New Roman" w:eastAsia="Times New Roman" w:hAnsi="Times New Roman" w:cs="Times New Roman"/>
          <w:sz w:val="28"/>
          <w:szCs w:val="28"/>
        </w:rPr>
        <w:t xml:space="preserve">как один </w:t>
      </w:r>
      <w:r w:rsidR="002A69A2">
        <w:rPr>
          <w:rFonts w:ascii="Times New Roman" w:eastAsia="Times New Roman" w:hAnsi="Times New Roman" w:cs="Times New Roman"/>
          <w:sz w:val="28"/>
          <w:szCs w:val="28"/>
        </w:rPr>
        <w:t xml:space="preserve">из самых популярных языков программирования и обладающий множеством возможностей для создания интерфейсов для </w:t>
      </w:r>
      <w:r w:rsidR="002A69A2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</w:p>
    <w:p w:rsidR="00B74134" w:rsidRDefault="0091298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отчета состоит из ведения, 8 пунктов, в которых описано выполнение задачи по каждой из выданных тем, заключения и списка литературы.</w:t>
      </w:r>
    </w:p>
    <w:p w:rsidR="00B74134" w:rsidRDefault="00B74134">
      <w:pPr>
        <w:rPr>
          <w:rFonts w:ascii="Times New Roman" w:eastAsia="Times New Roman" w:hAnsi="Times New Roman" w:cs="Times New Roman"/>
        </w:rPr>
        <w:sectPr w:rsidR="00B74134">
          <w:pgSz w:w="11906" w:h="16838"/>
          <w:pgMar w:top="1134" w:right="1134" w:bottom="1134" w:left="1701" w:header="720" w:footer="709" w:gutter="0"/>
          <w:pgNumType w:start="1"/>
          <w:cols w:space="720"/>
        </w:sectPr>
      </w:pPr>
    </w:p>
    <w:p w:rsidR="00B74134" w:rsidRDefault="00912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ВЫЧИСЛЕНИЕ ФУНКЦИИ С ПОМОЩЬЮ РАЗЛОЖЕНИЯ В РЯД</w:t>
      </w:r>
    </w:p>
    <w:p w:rsidR="00B74134" w:rsidRDefault="009129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разработана программа, вычисляющая значение функции с помощью разложения в ряд. Сумма ряда вычисляется при помощи цикла с неизвестным числом повторений, так как требуется найти значение с заданной точностью.</w:t>
      </w:r>
    </w:p>
    <w:p w:rsidR="00B74134" w:rsidRPr="00FE3923" w:rsidRDefault="009129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Вычисляемая функция – натуральный логарифм (рис. 1). Демонстрация выполнения приведена на рисунке 2. Фрагмент кода реализации показан на рисунке 3</w:t>
      </w:r>
      <w:r w:rsidR="00B64901" w:rsidRP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64901">
        <w:rPr>
          <w:rFonts w:ascii="Times New Roman" w:eastAsia="Times New Roman" w:hAnsi="Times New Roman" w:cs="Times New Roman"/>
          <w:color w:val="000000"/>
          <w:sz w:val="28"/>
          <w:szCs w:val="28"/>
        </w:rPr>
        <w:t>и 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Данный фрагмент описывает </w:t>
      </w:r>
      <w:r w:rsid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 задания по паттерну </w:t>
      </w:r>
      <w:r w:rsidR="00BE114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MVVM</w:t>
      </w:r>
      <w:r w:rsidR="00BE114A" w:rsidRPr="00B81D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Конструктор </w:t>
      </w:r>
      <w:proofErr w:type="spellStart"/>
      <w:r w:rsidR="00FE39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MainWindow</w:t>
      </w:r>
      <w:proofErr w:type="spellEnd"/>
      <w:r w:rsidR="00FE3923" w:rsidRP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записывает в </w:t>
      </w:r>
      <w:proofErr w:type="spellStart"/>
      <w:r w:rsidR="00FE39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DataContext</w:t>
      </w:r>
      <w:proofErr w:type="spellEnd"/>
      <w:r w:rsid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E39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ViewModel</w:t>
      </w:r>
      <w:proofErr w:type="spellEnd"/>
      <w:r w:rsidR="00FE3923" w:rsidRP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этого экрана. В </w:t>
      </w:r>
      <w:proofErr w:type="spellStart"/>
      <w:r w:rsidR="00FE39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ViewModel</w:t>
      </w:r>
      <w:proofErr w:type="spellEnd"/>
      <w:r w:rsidR="00FE3923" w:rsidRP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>содержаться все поля приложения</w:t>
      </w:r>
      <w:r w:rsidR="00FE3923" w:rsidRP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включая то</w:t>
      </w:r>
      <w:r w:rsidR="00FE3923" w:rsidRP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 вводит пользователь и что выводит сама программа. Интерфейс </w:t>
      </w:r>
      <w:proofErr w:type="spellStart"/>
      <w:r w:rsidR="00FE39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IDataErrorInfo</w:t>
      </w:r>
      <w:proofErr w:type="spellEnd"/>
      <w:r w:rsidR="00FE3923" w:rsidRP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позволяет </w:t>
      </w:r>
      <w:proofErr w:type="spellStart"/>
      <w:r w:rsidR="00FE39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wpf</w:t>
      </w:r>
      <w:proofErr w:type="spellEnd"/>
      <w:r w:rsidR="00FE3923" w:rsidRP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автоматически производить валидацию полей</w:t>
      </w:r>
      <w:r w:rsidR="00FE3923" w:rsidRP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используя индексатор</w:t>
      </w:r>
      <w:r w:rsidR="00FE3923" w:rsidRP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proofErr w:type="gramStart"/>
      <w:r w:rsidR="00FE39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OnCalculateCommand</w:t>
      </w:r>
      <w:proofErr w:type="spellEnd"/>
      <w:r w:rsid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FE3923">
        <w:rPr>
          <w:rFonts w:ascii="Times New Roman" w:eastAsia="Times New Roman" w:hAnsi="Times New Roman" w:cs="Times New Roman"/>
          <w:color w:val="000000"/>
          <w:sz w:val="28"/>
          <w:szCs w:val="28"/>
        </w:rPr>
        <w:t>) – производит вычисление по формуле и запись ответов в соответствующие поля.</w:t>
      </w:r>
    </w:p>
    <w:p w:rsidR="00B74134" w:rsidRPr="00FE3923" w:rsidRDefault="000C1A83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6E2E9C7" wp14:editId="677BA08D">
            <wp:extent cx="4181475" cy="5745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6143" cy="5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923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Заданная функция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0C1A83" w:rsidP="00B649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CDEF416" wp14:editId="3C21541C">
            <wp:extent cx="3754755" cy="2526504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3221" cy="25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– Демонстрация выполнения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64901" w:rsidRDefault="00B64901" w:rsidP="00B64901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2E803E" wp14:editId="48A950D6">
            <wp:extent cx="3521330" cy="12642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6956" cy="13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01" w:rsidRPr="00AA6BA9" w:rsidRDefault="00B64901" w:rsidP="00B64901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 – Фрагмент кода реализации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View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64901" w:rsidRDefault="00B64901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74134" w:rsidRDefault="00B649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48CC3C8" wp14:editId="550A17DC">
            <wp:extent cx="6482228" cy="8686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97324" cy="87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Pr="00AA6BA9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B64901" w:rsidRPr="00B64901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Фрагмент кода реализации</w:t>
      </w:r>
      <w:r w:rsidR="00B649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649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ViewModel</w:t>
      </w:r>
      <w:proofErr w:type="spellEnd"/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B74134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Times New Roman" w:eastAsia="Times New Roman" w:hAnsi="Times New Roman" w:cs="Times New Roman"/>
          <w:color w:val="000000"/>
        </w:rPr>
        <w:sectPr w:rsidR="00B74134">
          <w:pgSz w:w="11906" w:h="16838"/>
          <w:pgMar w:top="1134" w:right="1134" w:bottom="1134" w:left="1701" w:header="720" w:footer="708" w:gutter="0"/>
          <w:pgNumType w:start="1"/>
          <w:cols w:space="720"/>
        </w:sectPr>
      </w:pPr>
    </w:p>
    <w:p w:rsidR="00B74134" w:rsidRDefault="00912988">
      <w:pPr>
        <w:numPr>
          <w:ilvl w:val="0"/>
          <w:numId w:val="1"/>
        </w:numPr>
        <w:spacing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ИСПОЛЬЗОВАНИЕ ПОДПРОГРАММ ДЛЯ ОБРАБОТКИ ПРОСТЫХ ТИПОВ ДАННЫХ</w:t>
      </w:r>
    </w:p>
    <w:p w:rsidR="00B74134" w:rsidRPr="00687175" w:rsidRDefault="0091298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Была разработана программа, которая демонстрирует использование функции программиста. Подпрограмма получает исходные данные через параметры, вычисляет по заданию результат и передает его в место вызова. Задание по полученному варианту приведено на рисунке </w:t>
      </w:r>
      <w:r w:rsidR="00B64901" w:rsidRPr="00B64901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 рисунках </w:t>
      </w:r>
      <w:r w:rsidR="00B64901" w:rsidRPr="00B64901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B64901" w:rsidRPr="00B64901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демонстрируется выполнение и показ фрагмента кода реализации соответственно. Данный фрагмент кода представляет метод</w:t>
      </w:r>
      <w:r w:rsidR="00955C73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котором находится условие для </w:t>
      </w:r>
      <w:r w:rsidR="00955C73">
        <w:rPr>
          <w:rFonts w:ascii="Times New Roman" w:eastAsia="Times New Roman" w:hAnsi="Times New Roman" w:cs="Times New Roman"/>
          <w:sz w:val="28"/>
          <w:szCs w:val="28"/>
        </w:rPr>
        <w:t>вычисления сторон треугольника и треугольников по формуле Герона</w:t>
      </w:r>
      <w:r w:rsidR="00687175" w:rsidRPr="0068717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87175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proofErr w:type="gramStart"/>
      <w:r w:rsidR="00687175">
        <w:rPr>
          <w:rFonts w:ascii="Times New Roman" w:eastAsia="Times New Roman" w:hAnsi="Times New Roman" w:cs="Times New Roman"/>
          <w:sz w:val="28"/>
          <w:szCs w:val="28"/>
        </w:rPr>
        <w:t>так же</w:t>
      </w:r>
      <w:proofErr w:type="gramEnd"/>
      <w:r w:rsidR="00687175">
        <w:rPr>
          <w:rFonts w:ascii="Times New Roman" w:eastAsia="Times New Roman" w:hAnsi="Times New Roman" w:cs="Times New Roman"/>
          <w:sz w:val="28"/>
          <w:szCs w:val="28"/>
        </w:rPr>
        <w:t xml:space="preserve"> запись ответа в поля и метод для вычисления по формуле Герона по 4 сторонам. </w:t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48300" cy="1362075"/>
            <wp:effectExtent l="19050" t="19050" r="19050" b="28575"/>
            <wp:docPr id="11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6207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B649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Задание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B64901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15102F" wp14:editId="692290ED">
            <wp:extent cx="6046063" cy="3409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8069" cy="342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B649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выполнения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B649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FD73BC" wp14:editId="0390D629">
            <wp:extent cx="6078482" cy="4267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86166" cy="427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B649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Фрагмент кода реализации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B74134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Times New Roman" w:eastAsia="Times New Roman" w:hAnsi="Times New Roman" w:cs="Times New Roman"/>
          <w:color w:val="000000"/>
        </w:rPr>
        <w:sectPr w:rsidR="00B74134">
          <w:pgSz w:w="11906" w:h="16838"/>
          <w:pgMar w:top="1134" w:right="1134" w:bottom="1134" w:left="1701" w:header="720" w:footer="708" w:gutter="0"/>
          <w:pgNumType w:start="1"/>
          <w:cols w:space="720"/>
        </w:sectPr>
      </w:pPr>
    </w:p>
    <w:p w:rsidR="00B74134" w:rsidRDefault="00912988" w:rsidP="00AA6B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РАБОТА С ГРАФИКОЙ</w:t>
      </w:r>
    </w:p>
    <w:p w:rsidR="00B74134" w:rsidRDefault="00912988" w:rsidP="00AA6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разработана программа движения фигуры по диагонали при помощи таймера</w:t>
      </w:r>
      <w:r w:rsidR="00BE114A" w:rsidRP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 также программа, работающая с таблицей используя задание 2</w:t>
      </w:r>
      <w:r w:rsidR="00BE114A" w:rsidRP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программа, удаляющая данные из таблицы используя условия из задания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(рис. 7). В проект добавлена настройку параметров: выбор цвета фигуры с помощью диалогового окна выбора цвета и настройку </w:t>
      </w:r>
      <w:r w:rsid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фигуры. Настройка параметров происходит с помощью второй формы. Демонстрация работы</w:t>
      </w:r>
      <w:r w:rsid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задания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рисунок 8,</w:t>
      </w:r>
      <w:r w:rsid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задания 2 – рисунок 9</w:t>
      </w:r>
      <w:r w:rsidR="00BE114A" w:rsidRP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3 – рисунок 10</w:t>
      </w:r>
      <w:r w:rsidR="00BE114A" w:rsidRP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фрагмент кода реализации – рисунок</w:t>
      </w:r>
      <w:r w:rsidR="00BE114A" w:rsidRP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11 </w:t>
      </w:r>
      <w:r w:rsidR="0006594A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BE114A" w:rsidRPr="00BE1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06594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268A9" w:rsidRPr="00AA6BA9" w:rsidRDefault="00A268A9" w:rsidP="00AA6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продемонстрирован код</w:t>
      </w:r>
      <w:r w:rsidRPr="00A268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управляющий движением круга</w:t>
      </w:r>
      <w:r w:rsidR="00687175" w:rsidRP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proofErr w:type="spellStart"/>
      <w:r w:rsidR="006871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OnTick</w:t>
      </w:r>
      <w:proofErr w:type="spellEnd"/>
      <w:r w:rsidR="00687175" w:rsidRP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>вызывается каждый тик таймера</w:t>
      </w:r>
      <w:r w:rsidR="00687175" w:rsidRP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 же предоставлены методы изменения направления круга и методы определяющие текущее направление круга для полного контроля за движением фигуры</w:t>
      </w:r>
      <w:r w:rsidRPr="00A268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продемонстрировано создания круга и запуск таймера</w:t>
      </w:r>
      <w:r w:rsidR="00687175" w:rsidRP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котором используется метод </w:t>
      </w:r>
      <w:proofErr w:type="spellStart"/>
      <w:r w:rsidR="006871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RenderTick</w:t>
      </w:r>
      <w:proofErr w:type="spellEnd"/>
      <w:r w:rsidR="00687175" w:rsidRP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этом </w:t>
      </w:r>
      <w:proofErr w:type="gramStart"/>
      <w:r w:rsid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методе </w:t>
      </w:r>
      <w:r w:rsidR="00AA6BA9" w:rsidRP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>идет</w:t>
      </w:r>
      <w:proofErr w:type="gramEnd"/>
      <w:r w:rsid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обращение к объекту управляющим фигурой</w:t>
      </w:r>
      <w:r w:rsidR="00687175" w:rsidRP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вызов </w:t>
      </w:r>
      <w:proofErr w:type="spellStart"/>
      <w:r w:rsidR="006871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OnTick</w:t>
      </w:r>
      <w:proofErr w:type="spellEnd"/>
      <w:r w:rsidR="00687175" w:rsidRP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 же вычисляется </w:t>
      </w:r>
      <w:proofErr w:type="spellStart"/>
      <w:r w:rsidR="005B07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deltaTime</w:t>
      </w:r>
      <w:proofErr w:type="spellEnd"/>
      <w:r w:rsidR="005B0791" w:rsidRP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для более плавного движения фигуры. На рисунке 15 показан обработчик нажатия на кнопку</w:t>
      </w:r>
      <w:r w:rsidR="005B0791" w:rsidRP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вызывающий </w:t>
      </w:r>
      <w:proofErr w:type="spellStart"/>
      <w:r w:rsidR="005B07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ShowColorDialog</w:t>
      </w:r>
      <w:proofErr w:type="spellEnd"/>
      <w:r w:rsidR="005B0791" w:rsidRP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для выбора нового цвета фигуры и обработчик изменения слайдера</w:t>
      </w:r>
      <w:r w:rsidR="005B0791" w:rsidRP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для изменения размера фигуры.</w:t>
      </w:r>
      <w:r w:rsidR="00687175" w:rsidRPr="006871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11 продемонстрирован метод</w:t>
      </w:r>
      <w:r w:rsidR="005B0791" w:rsidRP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изменяющий цвет клетки в промежутки</w:t>
      </w:r>
      <w:r w:rsidR="005B0791" w:rsidRP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 первым четным и последним чётным числом.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12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продемонстрированы реализации алго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ритма удаления из задания 3</w:t>
      </w:r>
      <w:r w:rsidR="005B0791" w:rsidRP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где удаляется элементы до тех пор</w:t>
      </w:r>
      <w:r w:rsidR="005B0791" w:rsidRP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пока не останется только один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6594A" w:rsidRDefault="0006594A" w:rsidP="00AA6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74134" w:rsidRDefault="00C42590" w:rsidP="00AA6BA9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A5A04F" wp14:editId="32E560C2">
            <wp:extent cx="5760085" cy="23253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 w:rsidP="00AA6BA9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7 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Задание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C42590" w:rsidP="00AA6BA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6101386C" wp14:editId="1C2508BE">
            <wp:extent cx="4466345" cy="287864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6865" cy="292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 w:rsidP="00AA6BA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8 – Демонстрация работа</w:t>
      </w:r>
      <w:r w:rsidR="000659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задания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6594A" w:rsidRDefault="0006594A" w:rsidP="00AA6BA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9450AE6" wp14:editId="6F6D5EE0">
            <wp:extent cx="5760085" cy="962660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4A" w:rsidRDefault="0006594A" w:rsidP="00AA6BA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9 – Демонстрация работа задания 2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6594A" w:rsidRDefault="0006594A" w:rsidP="00AA6BA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720222E" wp14:editId="507057F8">
            <wp:extent cx="838200" cy="872552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51123" cy="8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4A" w:rsidRDefault="0006594A" w:rsidP="00AA6BA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A268A9" w:rsidRPr="00A13D6E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работа задания 3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B0791" w:rsidRDefault="005B0791" w:rsidP="005B07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D9DB10" wp14:editId="17B5BC4C">
            <wp:extent cx="6075392" cy="150495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1971" cy="15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8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11 – Фрагмент кода реализации задания 2</w:t>
      </w:r>
    </w:p>
    <w:p w:rsidR="005B0791" w:rsidRDefault="005B0791" w:rsidP="005B07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B0791" w:rsidRDefault="005B0791" w:rsidP="005B07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056E07" wp14:editId="155AC1C9">
            <wp:extent cx="5952759" cy="1314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8597" cy="13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91" w:rsidRPr="00AA6BA9" w:rsidRDefault="005B0791" w:rsidP="005B07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12 – Фрагмент кода реализации 3 задания.</w:t>
      </w:r>
    </w:p>
    <w:p w:rsidR="005B0791" w:rsidRDefault="005B0791" w:rsidP="00AA6BA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74134" w:rsidRDefault="00A268A9" w:rsidP="00AA6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ECB031" wp14:editId="6A3016A0">
            <wp:extent cx="4304859" cy="606742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5707" cy="61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 w:rsidP="00AA6BA9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06594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Фрагмент кода реализации</w:t>
      </w:r>
      <w:r w:rsidR="00A268A9" w:rsidRPr="00A268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68A9">
        <w:rPr>
          <w:rFonts w:ascii="Times New Roman" w:eastAsia="Times New Roman" w:hAnsi="Times New Roman" w:cs="Times New Roman"/>
          <w:color w:val="000000"/>
          <w:sz w:val="28"/>
          <w:szCs w:val="28"/>
        </w:rPr>
        <w:t>движения круга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B0791" w:rsidRDefault="005B0791" w:rsidP="005B07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12E188" wp14:editId="5A6300B6">
            <wp:extent cx="4966335" cy="2493844"/>
            <wp:effectExtent l="0" t="0" r="571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8538" cy="25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91" w:rsidRDefault="005B0791" w:rsidP="005B07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14 – Фрагмент кода экрана настройки.</w:t>
      </w:r>
    </w:p>
    <w:p w:rsidR="005B0791" w:rsidRDefault="005B0791" w:rsidP="00AA6BA9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74134" w:rsidRPr="00A268A9" w:rsidRDefault="00A268A9" w:rsidP="00AA6BA9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253A8F" wp14:editId="53CC479B">
            <wp:extent cx="5704297" cy="38957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4297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Pr="00AA6BA9" w:rsidRDefault="00912988" w:rsidP="00AA6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Фрагмент кода </w:t>
      </w:r>
      <w:r w:rsidR="00A268A9">
        <w:rPr>
          <w:rFonts w:ascii="Times New Roman" w:eastAsia="Times New Roman" w:hAnsi="Times New Roman" w:cs="Times New Roman"/>
          <w:color w:val="000000"/>
          <w:sz w:val="28"/>
          <w:szCs w:val="28"/>
        </w:rPr>
        <w:t>ген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A268A9">
        <w:rPr>
          <w:rFonts w:ascii="Times New Roman" w:eastAsia="Times New Roman" w:hAnsi="Times New Roman" w:cs="Times New Roman"/>
          <w:color w:val="000000"/>
          <w:sz w:val="28"/>
          <w:szCs w:val="28"/>
        </w:rPr>
        <w:t>рации круга и работа таймера</w:t>
      </w:r>
      <w:r w:rsidR="00AA6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268A9" w:rsidRPr="00AA6BA9" w:rsidRDefault="00A268A9" w:rsidP="00AA6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6BA9" w:rsidRPr="00A268A9" w:rsidRDefault="00AA6BA9" w:rsidP="00AA6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A6BA9" w:rsidRPr="00A268A9">
          <w:pgSz w:w="11906" w:h="16838"/>
          <w:pgMar w:top="1134" w:right="1134" w:bottom="1134" w:left="1701" w:header="720" w:footer="708" w:gutter="0"/>
          <w:pgNumType w:start="1"/>
          <w:cols w:space="720"/>
        </w:sectPr>
      </w:pPr>
    </w:p>
    <w:p w:rsidR="00B74134" w:rsidRDefault="00912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ОБРАБОТКА ОДНОМЕРНЫХ МАССИВОВ</w:t>
      </w:r>
    </w:p>
    <w:p w:rsidR="00B74134" w:rsidRPr="00A83960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разработана программа для заполнения одномерного массива целыми числами</w:t>
      </w:r>
      <w:r w:rsidR="008952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создана библиотека по работе с строками.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1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895228" w:rsidRPr="008952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Демонстрация работы</w:t>
      </w:r>
      <w:r w:rsidR="008952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рисунок 1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895228" w:rsidRPr="008952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952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Демонстрация работы с библиотекой </w:t>
      </w:r>
      <w:r w:rsidR="00760292">
        <w:rPr>
          <w:rFonts w:ascii="Times New Roman" w:eastAsia="Times New Roman" w:hAnsi="Times New Roman" w:cs="Times New Roman"/>
          <w:color w:val="000000"/>
          <w:sz w:val="28"/>
          <w:szCs w:val="28"/>
        </w:rPr>
        <w:t>– рисунок 1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На</w:t>
      </w:r>
      <w:r w:rsidR="00760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рисунке 1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фрагменте представлен</w:t>
      </w:r>
      <w:r w:rsidR="00A83960" w:rsidRP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делегат</w:t>
      </w:r>
      <w:r w:rsidR="00A83960" w:rsidRP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где используется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высчитывания </w:t>
      </w:r>
      <w:r w:rsidR="00760292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произведения правых и левых четных значений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вывод ответа в экран</w:t>
      </w:r>
      <w:r w:rsidR="00760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 рисунке 19 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представлен </w:t>
      </w:r>
      <w:r w:rsidR="00760292">
        <w:rPr>
          <w:rFonts w:ascii="Times New Roman" w:eastAsia="Times New Roman" w:hAnsi="Times New Roman" w:cs="Times New Roman"/>
          <w:color w:val="000000"/>
          <w:sz w:val="28"/>
          <w:szCs w:val="28"/>
        </w:rPr>
        <w:t>код разработанной библиотеки для работы с строками</w:t>
      </w:r>
      <w:r w:rsidR="00A83960" w:rsidRP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где есть метод </w:t>
      </w:r>
      <w:proofErr w:type="spellStart"/>
      <w:r w:rsidR="00A839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RemoveSymbols</w:t>
      </w:r>
      <w:proofErr w:type="spellEnd"/>
      <w:r w:rsidR="00A83960" w:rsidRP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 w:rsidR="00A83960" w:rsidRP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удаляет из строки заданные символы</w:t>
      </w:r>
      <w:r w:rsidR="00A83960" w:rsidRP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gramStart"/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а .метод</w:t>
      </w:r>
      <w:proofErr w:type="gramEnd"/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839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RemoveReapeatSymbols</w:t>
      </w:r>
      <w:proofErr w:type="spellEnd"/>
      <w:r w:rsidR="00A83960" w:rsidRP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удаляет только те символы из списка</w:t>
      </w:r>
      <w:r w:rsidR="00A83960" w:rsidRP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которые повторяются больше одного раза в строке.</w:t>
      </w:r>
    </w:p>
    <w:p w:rsidR="00B74134" w:rsidRDefault="00895228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022B6F4" wp14:editId="663C420E">
            <wp:extent cx="5760085" cy="2224405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Задание по варианту</w:t>
      </w:r>
      <w:r w:rsidR="00BC4A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2123B1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A6D35CB" wp14:editId="60B0E829">
            <wp:extent cx="5760085" cy="317373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1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895228"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работы </w:t>
      </w:r>
      <w:r w:rsidR="00895228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задания 1</w:t>
      </w:r>
      <w:r w:rsidR="00BC4A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95228" w:rsidRDefault="00895228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2365D9" wp14:editId="6BBF8EA8">
            <wp:extent cx="3540880" cy="1266825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1918" cy="126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28" w:rsidRDefault="00895228" w:rsidP="00895228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1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 с библиотекой строк</w:t>
      </w:r>
      <w:r w:rsidR="00BC4A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95228" w:rsidRDefault="00895228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74134" w:rsidRDefault="00895228" w:rsidP="00A268A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97F85DE" wp14:editId="38C0044B">
            <wp:extent cx="6114407" cy="1238250"/>
            <wp:effectExtent l="0" t="0" r="127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3899" cy="124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Фрагмент кода реализации</w:t>
      </w:r>
      <w:r w:rsidR="008952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4A37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алгоритма для программы из задания 1.</w:t>
      </w:r>
    </w:p>
    <w:p w:rsidR="00BC4A37" w:rsidRDefault="00BC4A37" w:rsidP="00BC4A37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4A37" w:rsidRDefault="00BC4A37" w:rsidP="00BC4A37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72E01D" wp14:editId="07784990">
            <wp:extent cx="5312410" cy="4904799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17576" cy="49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37" w:rsidRPr="00BC4A37" w:rsidRDefault="00BC4A37" w:rsidP="00BC4A37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B0791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Реализация библиотеки для работы с строками.</w:t>
      </w:r>
    </w:p>
    <w:p w:rsidR="00BC4A37" w:rsidRDefault="00BC4A37" w:rsidP="00BC4A37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C4A37">
          <w:pgSz w:w="11906" w:h="16838"/>
          <w:pgMar w:top="1134" w:right="1134" w:bottom="1134" w:left="1701" w:header="720" w:footer="708" w:gutter="0"/>
          <w:pgNumType w:start="1"/>
          <w:cols w:space="720"/>
        </w:sectPr>
      </w:pPr>
    </w:p>
    <w:p w:rsidR="00B74134" w:rsidRDefault="00912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ОБРАБОТКА ДВУМЕРНЫХ МАССИВОВ</w:t>
      </w:r>
    </w:p>
    <w:p w:rsidR="00B74134" w:rsidRPr="00A70193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Выполнено конструирование пользовательского интерфейса для организации ввода двумерного массива двумя способами: случайным образом или вручную. Создано две функции: для вычисления количества положительных элементов двумерного массива и для вычисления количества элементов, больших заданного числа. Выполнено задание по выданному варианту (рис. 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Демонстрация работы – рисунок 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фрагмент кода реализации – рисунок 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 фрагменте представлен алгоритм перебора двумерного массива для выбора одиночного элемента и использования его при подсчете произведения относительно всего массива 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LINQ</w:t>
      </w:r>
      <w:r w:rsidR="00A70193" w:rsidRP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каждого его столбца отдельно и вывод результата пользователю.</w:t>
      </w:r>
      <w:r w:rsidR="00A70193" w:rsidRP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идет обработчик нажатия на следующую кнопку</w:t>
      </w:r>
      <w:r w:rsidR="00A70193" w:rsidRP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определения кол-во элементов, больше заданного пользователем</w:t>
      </w:r>
      <w:r w:rsidR="00A70193" w:rsidRP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определения так же идет через 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LINQ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70193" w:rsidRP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701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multiplayNonZeroElments</w:t>
      </w:r>
      <w:proofErr w:type="spellEnd"/>
      <w:r w:rsidR="00A70193" w:rsidRP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Click</w:t>
      </w:r>
      <w:r w:rsidR="00A70193" w:rsidRP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перебирает все элементы каждого столбца</w:t>
      </w:r>
      <w:r w:rsidR="00A70193" w:rsidRP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массива не равные </w:t>
      </w:r>
      <w:r w:rsidR="00A70193" w:rsidRP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0, 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умножает их и выводит ответ пользователю. </w:t>
      </w:r>
      <w:proofErr w:type="spellStart"/>
      <w:r w:rsidR="00A701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showCountOneTwo</w:t>
      </w:r>
      <w:proofErr w:type="spellEnd"/>
      <w:r w:rsidR="00A70193" w:rsidRP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Click</w:t>
      </w:r>
      <w:r w:rsidR="00A70193" w:rsidRP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выводит кол-во строки подходящих по описанию алгоритма связанного с последовательностью 1</w:t>
      </w:r>
      <w:r w:rsidR="00A70193" w:rsidRP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>, 2, 3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="00A7019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6F70B6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B1A0B96" wp14:editId="1957EF4E">
            <wp:extent cx="5270891" cy="2019300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3713" t="2785" r="1794" b="6704"/>
                    <a:stretch/>
                  </pic:blipFill>
                  <pic:spPr bwMode="auto">
                    <a:xfrm>
                      <a:off x="0" y="0"/>
                      <a:ext cx="5278861" cy="202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134" w:rsidRPr="00255778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557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Задание по варианту</w:t>
      </w:r>
      <w:r w:rsidR="002557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B74134" w:rsidRDefault="006F70B6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639D9BA" wp14:editId="1234F984">
            <wp:extent cx="4626610" cy="2607855"/>
            <wp:effectExtent l="0" t="0" r="254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40385" cy="26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Pr="00255778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557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 приложения</w:t>
      </w:r>
      <w:r w:rsidR="002557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B74134" w:rsidRDefault="00255778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5609C6" wp14:editId="7967ADDA">
            <wp:extent cx="5760085" cy="6569710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Pr="00255778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sectPr w:rsidR="00B74134" w:rsidRPr="00255778">
          <w:pgSz w:w="11906" w:h="16838"/>
          <w:pgMar w:top="1134" w:right="1134" w:bottom="1134" w:left="1701" w:header="720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557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A83960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Фрагмент кода реализации</w:t>
      </w:r>
      <w:r w:rsidR="002557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B74134" w:rsidRDefault="00912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РАБОТА С ФАЙЛАМИ ПОСЛЕДОВАТЕЛЬНОГО ДОСТУПА</w:t>
      </w:r>
    </w:p>
    <w:p w:rsidR="00F15002" w:rsidRDefault="0091298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Была разработана программа, которая при нажатии кнопки «Открыть файл» обеспечивает открытие текстового файла по выбору пользователя с помощью диалогового окна и загрузку его содержимого в поле многострочного редактора. Обеспечен поиск заданного слова (или сочетания букв) в текстовом редакторе и вывод результата поиска в отдельном окне. Выполнено задание в соответствии с вариантом (рис. </w:t>
      </w:r>
      <w:r w:rsidR="00703654">
        <w:rPr>
          <w:rFonts w:ascii="Times New Roman" w:eastAsia="Times New Roman" w:hAnsi="Times New Roman" w:cs="Times New Roman"/>
          <w:sz w:val="28"/>
          <w:szCs w:val="28"/>
        </w:rPr>
        <w:t>24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:rsidR="00B74134" w:rsidRPr="00C6711D" w:rsidRDefault="00F15002" w:rsidP="00F1500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же была разработана программа</w:t>
      </w:r>
      <w:r w:rsidR="00C6711D"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двумя файлами и записью в конец одного </w:t>
      </w:r>
      <w:r w:rsidR="00880506">
        <w:rPr>
          <w:rFonts w:ascii="Times New Roman" w:eastAsia="Times New Roman" w:hAnsi="Times New Roman" w:cs="Times New Roman"/>
          <w:sz w:val="28"/>
          <w:szCs w:val="28"/>
        </w:rPr>
        <w:t>из результата</w:t>
      </w:r>
      <w:r w:rsidR="00C6711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gramStart"/>
      <w:r w:rsidR="00C6711D">
        <w:rPr>
          <w:rFonts w:ascii="Times New Roman" w:eastAsia="Times New Roman" w:hAnsi="Times New Roman" w:cs="Times New Roman"/>
          <w:sz w:val="28"/>
          <w:szCs w:val="28"/>
        </w:rPr>
        <w:t>программа</w:t>
      </w:r>
      <w:proofErr w:type="gramEnd"/>
      <w:r w:rsidR="00C6711D">
        <w:rPr>
          <w:rFonts w:ascii="Times New Roman" w:eastAsia="Times New Roman" w:hAnsi="Times New Roman" w:cs="Times New Roman"/>
          <w:sz w:val="28"/>
          <w:szCs w:val="28"/>
        </w:rPr>
        <w:t xml:space="preserve"> сохраняющая файл в двоичные данных.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Демонстрация</w:t>
      </w:r>
      <w:r w:rsidR="00912988">
        <w:rPr>
          <w:rFonts w:ascii="Times New Roman" w:eastAsia="Times New Roman" w:hAnsi="Times New Roman" w:cs="Times New Roman"/>
          <w:sz w:val="28"/>
          <w:szCs w:val="28"/>
        </w:rPr>
        <w:t xml:space="preserve"> работы – рисунок </w:t>
      </w:r>
      <w:r w:rsidR="00C6711D">
        <w:rPr>
          <w:rFonts w:ascii="Times New Roman" w:eastAsia="Times New Roman" w:hAnsi="Times New Roman" w:cs="Times New Roman"/>
          <w:sz w:val="28"/>
          <w:szCs w:val="28"/>
        </w:rPr>
        <w:t>2</w:t>
      </w:r>
      <w:r w:rsidR="00703654">
        <w:rPr>
          <w:rFonts w:ascii="Times New Roman" w:eastAsia="Times New Roman" w:hAnsi="Times New Roman" w:cs="Times New Roman"/>
          <w:sz w:val="28"/>
          <w:szCs w:val="28"/>
        </w:rPr>
        <w:t>5</w:t>
      </w:r>
      <w:r w:rsidR="00C6711D">
        <w:rPr>
          <w:rFonts w:ascii="Times New Roman" w:eastAsia="Times New Roman" w:hAnsi="Times New Roman" w:cs="Times New Roman"/>
          <w:sz w:val="28"/>
          <w:szCs w:val="28"/>
        </w:rPr>
        <w:t xml:space="preserve"> задания 1, рисунок 2</w:t>
      </w:r>
      <w:r w:rsidR="00703654">
        <w:rPr>
          <w:rFonts w:ascii="Times New Roman" w:eastAsia="Times New Roman" w:hAnsi="Times New Roman" w:cs="Times New Roman"/>
          <w:sz w:val="28"/>
          <w:szCs w:val="28"/>
        </w:rPr>
        <w:t>6</w:t>
      </w:r>
      <w:r w:rsidR="00C6711D">
        <w:rPr>
          <w:rFonts w:ascii="Times New Roman" w:eastAsia="Times New Roman" w:hAnsi="Times New Roman" w:cs="Times New Roman"/>
          <w:sz w:val="28"/>
          <w:szCs w:val="28"/>
        </w:rPr>
        <w:t xml:space="preserve"> задание 2 и 3. На рисунке 2</w:t>
      </w:r>
      <w:r w:rsidR="00703654">
        <w:rPr>
          <w:rFonts w:ascii="Times New Roman" w:eastAsia="Times New Roman" w:hAnsi="Times New Roman" w:cs="Times New Roman"/>
          <w:sz w:val="28"/>
          <w:szCs w:val="28"/>
        </w:rPr>
        <w:t>7</w:t>
      </w:r>
      <w:r w:rsidR="00C6711D"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код</w:t>
      </w:r>
      <w:r w:rsidR="00C6711D" w:rsidRPr="00C6711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6711D">
        <w:rPr>
          <w:rFonts w:ascii="Times New Roman" w:eastAsia="Times New Roman" w:hAnsi="Times New Roman" w:cs="Times New Roman"/>
          <w:sz w:val="28"/>
          <w:szCs w:val="28"/>
        </w:rPr>
        <w:t>открывающий файл и записывающий его содержимое в поля текста 1 и 2</w:t>
      </w:r>
      <w:r w:rsidR="00C6711D" w:rsidRPr="00C6711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6711D">
        <w:rPr>
          <w:rFonts w:ascii="Times New Roman" w:eastAsia="Times New Roman" w:hAnsi="Times New Roman" w:cs="Times New Roman"/>
          <w:sz w:val="28"/>
          <w:szCs w:val="28"/>
        </w:rPr>
        <w:t>так же код для поиска совпадений в двух текстовых полях.</w:t>
      </w:r>
      <w:r w:rsidR="00DE31CB">
        <w:rPr>
          <w:rFonts w:ascii="Times New Roman" w:eastAsia="Times New Roman" w:hAnsi="Times New Roman" w:cs="Times New Roman"/>
          <w:sz w:val="28"/>
          <w:szCs w:val="28"/>
        </w:rPr>
        <w:t xml:space="preserve"> На рисунке 2</w:t>
      </w:r>
      <w:r w:rsidR="00703654">
        <w:rPr>
          <w:rFonts w:ascii="Times New Roman" w:eastAsia="Times New Roman" w:hAnsi="Times New Roman" w:cs="Times New Roman"/>
          <w:sz w:val="28"/>
          <w:szCs w:val="28"/>
        </w:rPr>
        <w:t>8</w:t>
      </w:r>
      <w:r w:rsidR="00DE31CB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</w:t>
      </w:r>
      <w:r w:rsidR="00CE20DD" w:rsidRPr="00CE20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E31CB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CE20DD">
        <w:rPr>
          <w:rFonts w:ascii="Times New Roman" w:eastAsia="Times New Roman" w:hAnsi="Times New Roman" w:cs="Times New Roman"/>
          <w:color w:val="000000"/>
          <w:sz w:val="28"/>
          <w:szCs w:val="28"/>
        </w:rPr>
        <w:t>рагмент кода реализации сравнения двух файлов и записи в один из них результата</w:t>
      </w:r>
      <w:r w:rsidR="00DE31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соответствие задание 2. На рисунке 2</w:t>
      </w:r>
      <w:r w:rsidR="00703654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DE31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предоставлено сохранение файла в байтовом формате и чтение этого файла в соответствие с заданием 3.</w:t>
      </w:r>
    </w:p>
    <w:p w:rsidR="00B74134" w:rsidRDefault="00604609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D0A730F" wp14:editId="1D87FE6D">
            <wp:extent cx="4864735" cy="225297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8386" cy="22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F150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70365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Задание по варианту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60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C4EBE7" wp14:editId="2883FFFD">
            <wp:extent cx="4866502" cy="2743074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8171" cy="2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F150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703654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604609"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работы </w:t>
      </w:r>
      <w:r w:rsidR="00C6711D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задания 1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B741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C6711D" w:rsidRDefault="00C6711D" w:rsidP="00C671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25B23D" wp14:editId="32723841">
            <wp:extent cx="1200150" cy="2322873"/>
            <wp:effectExtent l="0" t="0" r="0" b="127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01400" cy="25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1D" w:rsidRDefault="00C6711D" w:rsidP="00C671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C6711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03654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 задания 2 и 3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6711D" w:rsidRDefault="00C671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B74134" w:rsidRDefault="00C6711D" w:rsidP="00DE3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24AC6607" wp14:editId="1B96582F">
            <wp:extent cx="3514725" cy="2105504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0367" cy="22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Pr="00DE31CB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C671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703654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Фрагмент кода </w:t>
      </w:r>
      <w:r w:rsidR="00C6711D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задания 1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E20DD" w:rsidRDefault="00DE31CB" w:rsidP="00DE31CB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AACAC37" wp14:editId="12FFCA48">
            <wp:extent cx="4048125" cy="3341678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01682" cy="34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DD" w:rsidRDefault="00CE20DD" w:rsidP="00CE20D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CE20D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03654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DE31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Фрагмент кода реализации сравнения двух файлов и записи в один из них результата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E20DD" w:rsidRPr="00C6711D" w:rsidRDefault="00CE20D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B74134" w:rsidRDefault="00DE3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645FA9" wp14:editId="737E32B7">
            <wp:extent cx="6097164" cy="312420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98933" cy="31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Pr="00DE31CB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74134" w:rsidRPr="00DE31CB">
          <w:pgSz w:w="11906" w:h="16838"/>
          <w:pgMar w:top="1134" w:right="1134" w:bottom="1134" w:left="1701" w:header="720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</w:t>
      </w:r>
      <w:r w:rsidR="00703654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Фрагмент кода реализаци</w:t>
      </w:r>
      <w:r w:rsidR="00DE31CB">
        <w:rPr>
          <w:rFonts w:ascii="Times New Roman" w:eastAsia="Times New Roman" w:hAnsi="Times New Roman" w:cs="Times New Roman"/>
          <w:color w:val="000000"/>
          <w:sz w:val="28"/>
          <w:szCs w:val="28"/>
        </w:rPr>
        <w:t>и задания 3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912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 w:firstLine="35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ДИНАМИЧЕСКИЕ СТРУКТУРЫ ДАННЫХ</w:t>
      </w:r>
    </w:p>
    <w:p w:rsidR="00B74134" w:rsidRPr="00197401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разработана программа, которая получает текст, состоящий из непустой последовательности слов из латинских букв, разделённых запятыми, за последним словом – точка; каждое слово состоит не более, чем из 10 символов. Требуется найти k – количество слов, которые удовлетворяют условию, заданному вариантом задания (рис. 2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 Демонстрация работы – рисунок 2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>. Так же требуется разработать программу</w:t>
      </w:r>
      <w:r w:rsidR="00B01241" w:rsidRP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которая пользуется файлом как таблицей для записи </w:t>
      </w:r>
      <w:r w:rsidR="00727916"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продуктов</w:t>
      </w:r>
      <w:r w:rsidR="00B01241" w:rsidRP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последующего добавления</w:t>
      </w:r>
      <w:r w:rsidR="00B01241" w:rsidRP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изменения</w:t>
      </w:r>
      <w:r w:rsidR="00B01241" w:rsidRP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просмотра</w:t>
      </w:r>
      <w:r w:rsidR="00B01241" w:rsidRP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удаления</w:t>
      </w:r>
      <w:r w:rsidR="00B01241" w:rsidRP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>фильтрации по дате и поиска по названию</w:t>
      </w:r>
      <w:r w:rsidR="00727916" w:rsidRPr="007279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7279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Демонстрация работы – рисунок 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  <w:r w:rsidR="00706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B0124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06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мимо этого нужно посчитать кол-во символов в тексте удовлетворяющего условию из варианта</w:t>
      </w:r>
      <w:r w:rsidR="00706C94" w:rsidRPr="00706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706C94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рисунок 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06C94" w:rsidRPr="00706C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06C94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рагмент кода реализации</w:t>
      </w:r>
      <w:r w:rsidR="00706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первого задания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рисунок </w:t>
      </w:r>
      <w:r w:rsidR="00706C94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06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 для взаимодействия с файлом как с таблице предоставлен на рисунке 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706C94" w:rsidRPr="00706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706C94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706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предоставлен пример работы программы над текстом</w:t>
      </w:r>
      <w:r w:rsidR="00197401" w:rsidRPr="001974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197401">
        <w:rPr>
          <w:rFonts w:ascii="Times New Roman" w:eastAsia="Times New Roman" w:hAnsi="Times New Roman" w:cs="Times New Roman"/>
          <w:color w:val="000000"/>
          <w:sz w:val="28"/>
          <w:szCs w:val="28"/>
        </w:rPr>
        <w:t>где программа считает кол-во слов повторяющийся буквой «н»</w:t>
      </w:r>
      <w:r w:rsidR="00F80D1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E507F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D851FCD" wp14:editId="7D428065">
            <wp:extent cx="5760085" cy="334137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Задание по варианту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BE3A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89CF34" wp14:editId="36DEF314">
            <wp:extent cx="1333500" cy="10572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</w:t>
      </w:r>
      <w:r w:rsidR="00582A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программы 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E3A6D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задания 1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E3A6D" w:rsidRDefault="00BE3A6D" w:rsidP="00BE3A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15DD2D" wp14:editId="52D2BCC5">
            <wp:extent cx="5760085" cy="3246755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6D" w:rsidRDefault="00BE3A6D" w:rsidP="00BE3A6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</w:t>
      </w:r>
      <w:r w:rsidR="00582A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программы 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задания 2</w:t>
      </w:r>
      <w:r w:rsidRPr="00BE3A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товаров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E3A6D" w:rsidRDefault="00BE3A6D" w:rsidP="00BE3A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F6EB76" wp14:editId="6FB3F4E4">
            <wp:extent cx="5572125" cy="2819400"/>
            <wp:effectExtent l="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6D" w:rsidRDefault="00BE3A6D" w:rsidP="00BE3A6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 программы из задания 2</w:t>
      </w:r>
      <w:r w:rsidRPr="00BE3A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добавления</w:t>
      </w:r>
      <w:r w:rsidRPr="00BE3A6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изменения товара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E3A6D" w:rsidRDefault="00706C94" w:rsidP="00BE3A6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67900F" wp14:editId="34559FD1">
            <wp:extent cx="3592254" cy="1483933"/>
            <wp:effectExtent l="0" t="0" r="0" b="254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31255" cy="15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6D" w:rsidRPr="00BE3A6D" w:rsidRDefault="00BE3A6D" w:rsidP="00903DB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E3A6D" w:rsidRPr="00BE3A6D">
          <w:pgSz w:w="11906" w:h="16838"/>
          <w:pgMar w:top="1134" w:right="1134" w:bottom="1134" w:left="1701" w:header="720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 программы из задания 3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2A9B" w:rsidRDefault="00582A9B" w:rsidP="00582A9B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3A9D28" wp14:editId="1CABAF19">
            <wp:extent cx="4524375" cy="3438525"/>
            <wp:effectExtent l="0" t="0" r="9525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9B" w:rsidRDefault="00582A9B" w:rsidP="00582A9B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Реализация программы из задания 1</w:t>
      </w:r>
    </w:p>
    <w:p w:rsidR="00582A9B" w:rsidRDefault="00582A9B" w:rsidP="00582A9B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C69745" wp14:editId="72A5F14E">
            <wp:extent cx="5760085" cy="2094865"/>
            <wp:effectExtent l="0" t="0" r="0" b="63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9B" w:rsidRDefault="00582A9B" w:rsidP="00582A9B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Реализация программы из задания 3</w:t>
      </w:r>
    </w:p>
    <w:p w:rsidR="00582A9B" w:rsidRDefault="00582A9B" w:rsidP="00582A9B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BFD160" wp14:editId="16D02825">
            <wp:extent cx="5996763" cy="7441910"/>
            <wp:effectExtent l="0" t="0" r="4445" b="698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02221" cy="74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Pr="00B01241" w:rsidRDefault="00181427" w:rsidP="00B01241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74134" w:rsidRPr="00B01241">
          <w:pgSz w:w="11906" w:h="16838"/>
          <w:pgMar w:top="1134" w:right="1134" w:bottom="1134" w:left="1701" w:header="720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Реализация работы с таблицей в файле из задания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BE3A6D">
        <w:rPr>
          <w:noProof/>
        </w:rPr>
        <w:t xml:space="preserve"> </w:t>
      </w:r>
      <w:r w:rsidR="00903DBD">
        <w:rPr>
          <w:noProof/>
        </w:rPr>
        <w:t>.</w:t>
      </w:r>
      <w:proofErr w:type="gramEnd"/>
    </w:p>
    <w:p w:rsidR="00B74134" w:rsidRDefault="00912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РАБОТА С ФАЙЛОВОЙ СИСТЕМОЙ</w:t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Была разработана программа, которая получает символьный файл f. Считает число вхождений в файл каждой из букв a, b, c, d, e, f. Результат выводит в файл g в виде таблицы с комментариями (рис. </w:t>
      </w:r>
      <w:r w:rsidR="009F3DF6" w:rsidRP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Демонстрация работы – рисунок </w:t>
      </w:r>
      <w:r w:rsidR="009F3DF6" w:rsidRP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фрагмент кода реализации – рисунок </w:t>
      </w:r>
      <w:r w:rsidR="009F3DF6" w:rsidRP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F3DF6" w:rsidRP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 создается файл</w:t>
      </w:r>
      <w:r w:rsidR="009F3DF6" w:rsidRP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F3D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table</w:t>
      </w:r>
      <w:r w:rsidR="009F3DF6" w:rsidRP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F3D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  <w:r w:rsidR="009F3DF6" w:rsidRP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>показывающий сколько раз встречается каждый конкретный символ – демонстрация файла 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9F3DF6" w:rsidRP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>код для реализации – 4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>. Так была разработана программа для работы с коллекций книг заключенной в файл.</w:t>
      </w:r>
      <w:r w:rsidR="009F3DF6" w:rsidRP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9F3DF6" w:rsidRPr="00DA4E3C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 программы задания. </w:t>
      </w:r>
      <w:r w:rsidR="009F3DF6" w:rsidRP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9F3DF6" w:rsidRP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для получения и записи коллекции книг в файл.</w:t>
      </w:r>
    </w:p>
    <w:p w:rsidR="009F3DF6" w:rsidRPr="009F3DF6" w:rsidRDefault="009F3DF6" w:rsidP="009F3D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заданию 4 было разработана программа способная искать фразу в группе файлов расположенный в директории и ее поддиректориях. На рисунке 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40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продемонстрирована работа приложения</w:t>
      </w:r>
      <w:r w:rsidRPr="009F3D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на рисунке 4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 реализующий поиск.</w:t>
      </w:r>
    </w:p>
    <w:p w:rsidR="00B74134" w:rsidRDefault="00DA4E3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7040BA" wp14:editId="583E7F51">
            <wp:extent cx="5169535" cy="3933429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04085" cy="39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A4E3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Задание по варианту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DA4E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EAE2CC" wp14:editId="350B6C06">
            <wp:extent cx="3028950" cy="13525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A4E3C" w:rsidRPr="00DA4E3C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 </w:t>
      </w:r>
      <w:r w:rsidR="00DA4E3C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программы задания 1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A4E3C" w:rsidRDefault="00DA4E3C" w:rsidP="00DA4E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BD789" wp14:editId="33886FF2">
            <wp:extent cx="3028950" cy="135255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3C" w:rsidRPr="00DA4E3C" w:rsidRDefault="00DA4E3C" w:rsidP="00DA4E3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DA4E3C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 программы задания 1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A4E3C" w:rsidRDefault="00DA4E3C" w:rsidP="00DA4E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BF1960" wp14:editId="6F3D6232">
            <wp:extent cx="5572125" cy="6619875"/>
            <wp:effectExtent l="0" t="0" r="9525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3C" w:rsidRPr="00DA4E3C" w:rsidRDefault="00DA4E3C" w:rsidP="00DA4E3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DA4E3C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 программы задания 2</w:t>
      </w:r>
      <w:r w:rsid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A4E3C" w:rsidRPr="00DA4E3C" w:rsidRDefault="00DA4E3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A4E3C" w:rsidRDefault="00DA4E3C" w:rsidP="00DA4E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B9B535" wp14:editId="4469A0A0">
            <wp:extent cx="5760085" cy="1955800"/>
            <wp:effectExtent l="0" t="0" r="0" b="635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3C" w:rsidRDefault="00DA4E3C" w:rsidP="00DA4E3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40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 программы задания 3</w:t>
      </w:r>
    </w:p>
    <w:p w:rsidR="00DA4E3C" w:rsidRDefault="00DA4E3C" w:rsidP="00DA4E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1638E9" wp14:editId="2591FF43">
            <wp:extent cx="5760085" cy="1017689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DA4E3C" w:rsidRDefault="00DA4E3C" w:rsidP="00DA4E3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41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Демонстрация работы программы задания 4</w:t>
      </w:r>
    </w:p>
    <w:p w:rsidR="00DA4E3C" w:rsidRDefault="00903DBD" w:rsidP="00DA4E3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F1A975" wp14:editId="15ADBBA6">
            <wp:extent cx="5734050" cy="3143250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D" w:rsidRDefault="00903DBD" w:rsidP="00903DB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62BF2">
        <w:rPr>
          <w:rFonts w:ascii="Times New Roman" w:eastAsia="Times New Roman" w:hAnsi="Times New Roman" w:cs="Times New Roman"/>
          <w:color w:val="000000"/>
          <w:sz w:val="28"/>
          <w:szCs w:val="28"/>
        </w:rPr>
        <w:t>Код,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выводящий информацию о файле.</w:t>
      </w:r>
    </w:p>
    <w:p w:rsidR="00903DBD" w:rsidRDefault="00903DBD" w:rsidP="00903DB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A673BA" wp14:editId="06352D97">
            <wp:extent cx="5760085" cy="2386965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D" w:rsidRPr="00903DBD" w:rsidRDefault="00903DBD" w:rsidP="00903DB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для создания таблицы с</w:t>
      </w:r>
      <w:r w:rsidR="00162B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информацией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кол-во символов в</w:t>
      </w:r>
      <w:r w:rsidR="00162B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выбранном файле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03DBD" w:rsidRDefault="00C870F7" w:rsidP="00903DB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E3CEBD" wp14:editId="29E499F7">
            <wp:extent cx="6301198" cy="5241852"/>
            <wp:effectExtent l="0" t="0" r="444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21983" cy="525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F7" w:rsidRPr="00C870F7" w:rsidRDefault="00C870F7" w:rsidP="00C870F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для получения и записи коллекции книг в файл</w:t>
      </w:r>
      <w:r w:rsidRPr="00C870F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870F7" w:rsidRDefault="00C870F7" w:rsidP="00903DB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3DBD" w:rsidRDefault="00162BF2" w:rsidP="00903DB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77613" wp14:editId="64D8B5CC">
            <wp:extent cx="5039833" cy="8331696"/>
            <wp:effectExtent l="0" t="0" r="889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50150" cy="834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D" w:rsidRPr="00C870F7" w:rsidRDefault="00903DBD" w:rsidP="00C870F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903DB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88050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</w:t>
      </w:r>
      <w:r w:rsidR="00162BF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реализующий</w:t>
      </w:r>
      <w:r w:rsidR="00C870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поиск по файлам в директории</w:t>
      </w:r>
      <w:r w:rsidR="00C870F7" w:rsidRPr="00C870F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03DBD" w:rsidRPr="00DA4E3C" w:rsidRDefault="00903DBD" w:rsidP="00C870F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ЗАКЛЮЧЕНИЕ</w:t>
      </w:r>
    </w:p>
    <w:p w:rsidR="00B74134" w:rsidRDefault="00912988" w:rsidP="00DA4E3C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практики получены следующие результаты:</w:t>
      </w:r>
    </w:p>
    <w:p w:rsidR="00B74134" w:rsidRDefault="009129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Созданы приложения с использованием функций программиста для обработки данных.</w:t>
      </w:r>
    </w:p>
    <w:p w:rsidR="00B74134" w:rsidRDefault="009129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Проведена работа с графикой в приложениях на базе .NET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Framework</w:t>
      </w:r>
      <w:proofErr w:type="spellEnd"/>
      <w:r w:rsidR="00DA4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DA4E3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WPF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9129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Отработано конструирование интерфейса для пользователя.</w:t>
      </w:r>
    </w:p>
    <w:p w:rsidR="00B74134" w:rsidRDefault="009129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74134">
          <w:pgSz w:w="11906" w:h="16838"/>
          <w:pgMar w:top="1134" w:right="1134" w:bottom="1134" w:left="1701" w:header="720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Освоена работа с файлами и файловой системой операционной системы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74134" w:rsidRDefault="009129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литературы:</w:t>
      </w:r>
    </w:p>
    <w:p w:rsidR="00B74134" w:rsidRDefault="00792D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84">
        <w:r w:rsidR="00912988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https://docs.microsoft.com/ru-ru/dotnet/api/?view=netframework-4.8</w:t>
        </w:r>
      </w:hyperlink>
      <w:r w:rsidR="009129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официальная документация по API .NET </w:t>
      </w:r>
      <w:proofErr w:type="spellStart"/>
      <w:r w:rsidR="00912988">
        <w:rPr>
          <w:rFonts w:ascii="Times New Roman" w:eastAsia="Times New Roman" w:hAnsi="Times New Roman" w:cs="Times New Roman"/>
          <w:color w:val="000000"/>
          <w:sz w:val="28"/>
          <w:szCs w:val="28"/>
        </w:rPr>
        <w:t>Framework</w:t>
      </w:r>
      <w:proofErr w:type="spellEnd"/>
    </w:p>
    <w:p w:rsidR="00B74134" w:rsidRDefault="00792D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85">
        <w:r w:rsidR="00912988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https://metanit.com/sharp/</w:t>
        </w:r>
      </w:hyperlink>
      <w:r w:rsidR="009129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сайт по </w:t>
      </w:r>
      <w:r w:rsidR="0091298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языку программирования C# и платформе .NET.</w:t>
      </w:r>
      <w:r w:rsidR="00912988">
        <w:rPr>
          <w:rFonts w:ascii="Verdana" w:eastAsia="Verdana" w:hAnsi="Verdana" w:cs="Verdana"/>
          <w:color w:val="000000"/>
          <w:sz w:val="20"/>
          <w:szCs w:val="20"/>
          <w:shd w:val="clear" w:color="auto" w:fill="F7F7FA"/>
        </w:rPr>
        <w:t> </w:t>
      </w:r>
    </w:p>
    <w:sectPr w:rsidR="00B74134">
      <w:pgSz w:w="11906" w:h="16838"/>
      <w:pgMar w:top="1134" w:right="1134" w:bottom="1134" w:left="1701" w:header="72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2D0A" w:rsidRDefault="00792D0A">
      <w:pPr>
        <w:spacing w:after="0" w:line="240" w:lineRule="auto"/>
      </w:pPr>
      <w:r>
        <w:separator/>
      </w:r>
    </w:p>
  </w:endnote>
  <w:endnote w:type="continuationSeparator" w:id="0">
    <w:p w:rsidR="00792D0A" w:rsidRDefault="00792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0791" w:rsidRDefault="005B0791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2D0A" w:rsidRDefault="00792D0A">
      <w:pPr>
        <w:spacing w:after="0" w:line="240" w:lineRule="auto"/>
      </w:pPr>
      <w:r>
        <w:separator/>
      </w:r>
    </w:p>
  </w:footnote>
  <w:footnote w:type="continuationSeparator" w:id="0">
    <w:p w:rsidR="00792D0A" w:rsidRDefault="00792D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A7733"/>
    <w:multiLevelType w:val="multilevel"/>
    <w:tmpl w:val="529C998C"/>
    <w:lvl w:ilvl="0">
      <w:start w:val="1"/>
      <w:numFmt w:val="decimal"/>
      <w:pStyle w:val="1"/>
      <w:lvlText w:val="%1."/>
      <w:lvlJc w:val="left"/>
      <w:pPr>
        <w:ind w:left="1428" w:hanging="360"/>
      </w:pPr>
    </w:lvl>
    <w:lvl w:ilvl="1">
      <w:start w:val="1"/>
      <w:numFmt w:val="lowerLetter"/>
      <w:pStyle w:val="2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A6A590E"/>
    <w:multiLevelType w:val="multilevel"/>
    <w:tmpl w:val="635C5D80"/>
    <w:lvl w:ilvl="0">
      <w:start w:val="1"/>
      <w:numFmt w:val="decimal"/>
      <w:lvlText w:val="%1."/>
      <w:lvlJc w:val="left"/>
      <w:pPr>
        <w:ind w:left="1792" w:hanging="360"/>
      </w:pPr>
      <w:rPr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2512" w:hanging="360"/>
      </w:pPr>
    </w:lvl>
    <w:lvl w:ilvl="2">
      <w:start w:val="1"/>
      <w:numFmt w:val="lowerRoman"/>
      <w:lvlText w:val="%3."/>
      <w:lvlJc w:val="right"/>
      <w:pPr>
        <w:ind w:left="3232" w:hanging="180"/>
      </w:pPr>
    </w:lvl>
    <w:lvl w:ilvl="3">
      <w:start w:val="1"/>
      <w:numFmt w:val="decimal"/>
      <w:lvlText w:val="%4."/>
      <w:lvlJc w:val="left"/>
      <w:pPr>
        <w:ind w:left="3952" w:hanging="360"/>
      </w:pPr>
    </w:lvl>
    <w:lvl w:ilvl="4">
      <w:start w:val="1"/>
      <w:numFmt w:val="lowerLetter"/>
      <w:lvlText w:val="%5."/>
      <w:lvlJc w:val="left"/>
      <w:pPr>
        <w:ind w:left="4672" w:hanging="360"/>
      </w:pPr>
    </w:lvl>
    <w:lvl w:ilvl="5">
      <w:start w:val="1"/>
      <w:numFmt w:val="lowerRoman"/>
      <w:lvlText w:val="%6."/>
      <w:lvlJc w:val="right"/>
      <w:pPr>
        <w:ind w:left="5392" w:hanging="180"/>
      </w:pPr>
    </w:lvl>
    <w:lvl w:ilvl="6">
      <w:start w:val="1"/>
      <w:numFmt w:val="decimal"/>
      <w:lvlText w:val="%7."/>
      <w:lvlJc w:val="left"/>
      <w:pPr>
        <w:ind w:left="6112" w:hanging="360"/>
      </w:pPr>
    </w:lvl>
    <w:lvl w:ilvl="7">
      <w:start w:val="1"/>
      <w:numFmt w:val="lowerLetter"/>
      <w:lvlText w:val="%8."/>
      <w:lvlJc w:val="left"/>
      <w:pPr>
        <w:ind w:left="6832" w:hanging="360"/>
      </w:pPr>
    </w:lvl>
    <w:lvl w:ilvl="8">
      <w:start w:val="1"/>
      <w:numFmt w:val="lowerRoman"/>
      <w:lvlText w:val="%9."/>
      <w:lvlJc w:val="right"/>
      <w:pPr>
        <w:ind w:left="7552" w:hanging="180"/>
      </w:pPr>
    </w:lvl>
  </w:abstractNum>
  <w:abstractNum w:abstractNumId="2" w15:restartNumberingAfterBreak="0">
    <w:nsid w:val="2DF82E3D"/>
    <w:multiLevelType w:val="hybridMultilevel"/>
    <w:tmpl w:val="19F670C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005087D"/>
    <w:multiLevelType w:val="multilevel"/>
    <w:tmpl w:val="AD5C1F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778616F"/>
    <w:multiLevelType w:val="multilevel"/>
    <w:tmpl w:val="2FAADD0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62DB3EE8"/>
    <w:multiLevelType w:val="multilevel"/>
    <w:tmpl w:val="1B1694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321B8F"/>
    <w:multiLevelType w:val="multilevel"/>
    <w:tmpl w:val="FA9CC9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134"/>
    <w:rsid w:val="0006594A"/>
    <w:rsid w:val="000C1A83"/>
    <w:rsid w:val="000F5CA5"/>
    <w:rsid w:val="00162BF2"/>
    <w:rsid w:val="00181427"/>
    <w:rsid w:val="00197401"/>
    <w:rsid w:val="002123B1"/>
    <w:rsid w:val="00255778"/>
    <w:rsid w:val="00271298"/>
    <w:rsid w:val="002A69A2"/>
    <w:rsid w:val="00333ABA"/>
    <w:rsid w:val="003E2B13"/>
    <w:rsid w:val="00582A9B"/>
    <w:rsid w:val="005B0791"/>
    <w:rsid w:val="00604609"/>
    <w:rsid w:val="00624254"/>
    <w:rsid w:val="00687175"/>
    <w:rsid w:val="006F5A1A"/>
    <w:rsid w:val="006F70B6"/>
    <w:rsid w:val="00703654"/>
    <w:rsid w:val="00706C94"/>
    <w:rsid w:val="00727916"/>
    <w:rsid w:val="00760292"/>
    <w:rsid w:val="00782103"/>
    <w:rsid w:val="00792D0A"/>
    <w:rsid w:val="00880506"/>
    <w:rsid w:val="00895228"/>
    <w:rsid w:val="00903DBD"/>
    <w:rsid w:val="00912988"/>
    <w:rsid w:val="00933887"/>
    <w:rsid w:val="00955C73"/>
    <w:rsid w:val="009F3DF6"/>
    <w:rsid w:val="00A13D6E"/>
    <w:rsid w:val="00A268A9"/>
    <w:rsid w:val="00A70193"/>
    <w:rsid w:val="00A83960"/>
    <w:rsid w:val="00AA6BA9"/>
    <w:rsid w:val="00B01241"/>
    <w:rsid w:val="00B64901"/>
    <w:rsid w:val="00B74134"/>
    <w:rsid w:val="00B81D77"/>
    <w:rsid w:val="00BC4A37"/>
    <w:rsid w:val="00BE114A"/>
    <w:rsid w:val="00BE3A6D"/>
    <w:rsid w:val="00C4219C"/>
    <w:rsid w:val="00C42590"/>
    <w:rsid w:val="00C6711D"/>
    <w:rsid w:val="00C72265"/>
    <w:rsid w:val="00C870F7"/>
    <w:rsid w:val="00CE20DD"/>
    <w:rsid w:val="00DA4E3C"/>
    <w:rsid w:val="00DE31CB"/>
    <w:rsid w:val="00E40F3B"/>
    <w:rsid w:val="00E507F5"/>
    <w:rsid w:val="00E851A8"/>
    <w:rsid w:val="00F15002"/>
    <w:rsid w:val="00F50E92"/>
    <w:rsid w:val="00F80D18"/>
    <w:rsid w:val="00F86304"/>
    <w:rsid w:val="00FE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C6C8BB2-6998-4355-BC0C-F81D3F940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a"/>
    <w:qFormat/>
    <w:pPr>
      <w:keepNext/>
      <w:pageBreakBefore/>
      <w:widowControl w:val="0"/>
      <w:numPr>
        <w:numId w:val="1"/>
      </w:numPr>
      <w:spacing w:after="360" w:line="360" w:lineRule="auto"/>
      <w:outlineLvl w:val="0"/>
    </w:pPr>
    <w:rPr>
      <w:rFonts w:ascii="Times New Roman" w:eastAsia="Times New Roman" w:hAnsi="Times New Roman" w:cs="Times New Roman"/>
      <w:bCs/>
      <w:caps/>
      <w:spacing w:val="40"/>
      <w:kern w:val="2"/>
      <w:sz w:val="32"/>
      <w:szCs w:val="28"/>
    </w:rPr>
  </w:style>
  <w:style w:type="paragraph" w:styleId="2">
    <w:name w:val="heading 2"/>
    <w:basedOn w:val="a"/>
    <w:qFormat/>
    <w:pPr>
      <w:keepNext/>
      <w:keepLines/>
      <w:numPr>
        <w:ilvl w:val="1"/>
        <w:numId w:val="1"/>
      </w:numPr>
      <w:spacing w:before="360" w:after="360" w:line="360" w:lineRule="auto"/>
      <w:outlineLvl w:val="1"/>
    </w:pPr>
    <w:rPr>
      <w:rFonts w:ascii="Times New Roman" w:eastAsia="Times New Roman" w:hAnsi="Times New Roman" w:cs="Times New Roman"/>
      <w:bCs/>
      <w:iCs/>
      <w:spacing w:val="40"/>
      <w:sz w:val="28"/>
      <w:szCs w:val="20"/>
    </w:rPr>
  </w:style>
  <w:style w:type="paragraph" w:styleId="3">
    <w:name w:val="heading 3"/>
    <w:basedOn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Основной шрифт абзаца1"/>
  </w:style>
  <w:style w:type="character" w:customStyle="1" w:styleId="apple-tab-span">
    <w:name w:val="apple-tab-span"/>
    <w:basedOn w:val="10"/>
  </w:style>
  <w:style w:type="character" w:customStyle="1" w:styleId="11">
    <w:name w:val="Заголовок 1 Знак"/>
    <w:rPr>
      <w:rFonts w:ascii="Times New Roman" w:eastAsia="Times New Roman" w:hAnsi="Times New Roman" w:cs="Times New Roman"/>
      <w:bCs/>
      <w:caps/>
      <w:spacing w:val="40"/>
      <w:kern w:val="2"/>
      <w:sz w:val="32"/>
      <w:szCs w:val="28"/>
      <w:lang w:eastAsia="ru-RU"/>
    </w:rPr>
  </w:style>
  <w:style w:type="character" w:customStyle="1" w:styleId="20">
    <w:name w:val="Заголовок 2 Знак"/>
    <w:rPr>
      <w:rFonts w:ascii="Times New Roman" w:eastAsia="Times New Roman" w:hAnsi="Times New Roman" w:cs="Times New Roman"/>
      <w:bCs/>
      <w:iCs/>
      <w:spacing w:val="40"/>
      <w:sz w:val="28"/>
      <w:szCs w:val="20"/>
      <w:lang w:eastAsia="ru-RU"/>
    </w:rPr>
  </w:style>
  <w:style w:type="character" w:customStyle="1" w:styleId="HTML">
    <w:name w:val="Стандартный HTML Знак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Верхний колонтитул Знак"/>
    <w:basedOn w:val="10"/>
  </w:style>
  <w:style w:type="character" w:customStyle="1" w:styleId="a5">
    <w:name w:val="Нижний колонтитул Знак"/>
    <w:basedOn w:val="10"/>
  </w:style>
  <w:style w:type="character" w:styleId="a6">
    <w:name w:val="Hyperlink"/>
    <w:rPr>
      <w:color w:val="0563C1"/>
      <w:u w:val="single"/>
    </w:rPr>
  </w:style>
  <w:style w:type="character" w:customStyle="1" w:styleId="ListLabel1">
    <w:name w:val="ListLabel 1"/>
    <w:rPr>
      <w:rFonts w:ascii="Times New Roman" w:eastAsia="Noto Sans Symbols" w:hAnsi="Times New Roman" w:cs="Noto Sans Symbols"/>
      <w:sz w:val="28"/>
    </w:rPr>
  </w:style>
  <w:style w:type="character" w:customStyle="1" w:styleId="ListLabel2">
    <w:name w:val="ListLabel 2"/>
    <w:rPr>
      <w:rFonts w:eastAsia="Courier New" w:cs="Courier New"/>
    </w:rPr>
  </w:style>
  <w:style w:type="character" w:customStyle="1" w:styleId="ListLabel3">
    <w:name w:val="ListLabel 3"/>
    <w:rPr>
      <w:rFonts w:eastAsia="Noto Sans Symbols" w:cs="Noto Sans Symbols"/>
    </w:rPr>
  </w:style>
  <w:style w:type="character" w:customStyle="1" w:styleId="ListLabel4">
    <w:name w:val="ListLabel 4"/>
    <w:rPr>
      <w:rFonts w:eastAsia="Noto Sans Symbols" w:cs="Noto Sans Symbols"/>
    </w:rPr>
  </w:style>
  <w:style w:type="character" w:customStyle="1" w:styleId="ListLabel5">
    <w:name w:val="ListLabel 5"/>
    <w:rPr>
      <w:rFonts w:eastAsia="Courier New" w:cs="Courier New"/>
    </w:rPr>
  </w:style>
  <w:style w:type="character" w:customStyle="1" w:styleId="ListLabel6">
    <w:name w:val="ListLabel 6"/>
    <w:rPr>
      <w:rFonts w:eastAsia="Noto Sans Symbols" w:cs="Noto Sans Symbols"/>
    </w:rPr>
  </w:style>
  <w:style w:type="character" w:customStyle="1" w:styleId="ListLabel7">
    <w:name w:val="ListLabel 7"/>
    <w:rPr>
      <w:rFonts w:eastAsia="Noto Sans Symbols" w:cs="Noto Sans Symbols"/>
    </w:rPr>
  </w:style>
  <w:style w:type="character" w:customStyle="1" w:styleId="ListLabel8">
    <w:name w:val="ListLabel 8"/>
    <w:rPr>
      <w:rFonts w:eastAsia="Courier New" w:cs="Courier New"/>
    </w:rPr>
  </w:style>
  <w:style w:type="character" w:customStyle="1" w:styleId="ListLabel9">
    <w:name w:val="ListLabel 9"/>
    <w:rPr>
      <w:rFonts w:eastAsia="Noto Sans Symbols" w:cs="Noto Sans Symbols"/>
    </w:rPr>
  </w:style>
  <w:style w:type="character" w:customStyle="1" w:styleId="ListLabel10">
    <w:name w:val="ListLabel 10"/>
    <w:rPr>
      <w:rFonts w:ascii="Times New Roman" w:eastAsia="Noto Sans Symbols" w:hAnsi="Times New Roman" w:cs="Noto Sans Symbols"/>
      <w:sz w:val="24"/>
    </w:rPr>
  </w:style>
  <w:style w:type="character" w:customStyle="1" w:styleId="ListLabel11">
    <w:name w:val="ListLabel 11"/>
    <w:rPr>
      <w:rFonts w:eastAsia="Courier New" w:cs="Courier New"/>
    </w:rPr>
  </w:style>
  <w:style w:type="character" w:customStyle="1" w:styleId="ListLabel12">
    <w:name w:val="ListLabel 12"/>
    <w:rPr>
      <w:rFonts w:eastAsia="Noto Sans Symbols" w:cs="Noto Sans Symbols"/>
    </w:rPr>
  </w:style>
  <w:style w:type="character" w:customStyle="1" w:styleId="ListLabel13">
    <w:name w:val="ListLabel 13"/>
    <w:rPr>
      <w:rFonts w:eastAsia="Noto Sans Symbols" w:cs="Noto Sans Symbols"/>
    </w:rPr>
  </w:style>
  <w:style w:type="character" w:customStyle="1" w:styleId="ListLabel14">
    <w:name w:val="ListLabel 14"/>
    <w:rPr>
      <w:rFonts w:eastAsia="Courier New" w:cs="Courier New"/>
    </w:rPr>
  </w:style>
  <w:style w:type="character" w:customStyle="1" w:styleId="ListLabel15">
    <w:name w:val="ListLabel 15"/>
    <w:rPr>
      <w:rFonts w:eastAsia="Noto Sans Symbols" w:cs="Noto Sans Symbols"/>
    </w:rPr>
  </w:style>
  <w:style w:type="character" w:customStyle="1" w:styleId="ListLabel16">
    <w:name w:val="ListLabel 16"/>
    <w:rPr>
      <w:rFonts w:eastAsia="Noto Sans Symbols" w:cs="Noto Sans Symbols"/>
    </w:rPr>
  </w:style>
  <w:style w:type="character" w:customStyle="1" w:styleId="ListLabel17">
    <w:name w:val="ListLabel 17"/>
    <w:rPr>
      <w:rFonts w:eastAsia="Courier New" w:cs="Courier New"/>
    </w:rPr>
  </w:style>
  <w:style w:type="character" w:customStyle="1" w:styleId="ListLabel18">
    <w:name w:val="ListLabel 18"/>
    <w:rPr>
      <w:rFonts w:eastAsia="Noto Sans Symbols" w:cs="Noto Sans Symbols"/>
    </w:rPr>
  </w:style>
  <w:style w:type="character" w:customStyle="1" w:styleId="ListLabel19">
    <w:name w:val="ListLabel 19"/>
    <w:rPr>
      <w:rFonts w:ascii="Times New Roman" w:eastAsia="Noto Sans Symbols" w:hAnsi="Times New Roman" w:cs="Noto Sans Symbols"/>
      <w:sz w:val="28"/>
    </w:rPr>
  </w:style>
  <w:style w:type="character" w:customStyle="1" w:styleId="ListLabel20">
    <w:name w:val="ListLabel 20"/>
    <w:rPr>
      <w:rFonts w:eastAsia="Courier New" w:cs="Courier New"/>
    </w:rPr>
  </w:style>
  <w:style w:type="character" w:customStyle="1" w:styleId="ListLabel21">
    <w:name w:val="ListLabel 21"/>
    <w:rPr>
      <w:rFonts w:eastAsia="Noto Sans Symbols" w:cs="Noto Sans Symbols"/>
    </w:rPr>
  </w:style>
  <w:style w:type="character" w:customStyle="1" w:styleId="ListLabel22">
    <w:name w:val="ListLabel 22"/>
    <w:rPr>
      <w:rFonts w:eastAsia="Noto Sans Symbols" w:cs="Noto Sans Symbols"/>
    </w:rPr>
  </w:style>
  <w:style w:type="character" w:customStyle="1" w:styleId="ListLabel23">
    <w:name w:val="ListLabel 23"/>
    <w:rPr>
      <w:rFonts w:eastAsia="Courier New" w:cs="Courier New"/>
    </w:rPr>
  </w:style>
  <w:style w:type="character" w:customStyle="1" w:styleId="ListLabel24">
    <w:name w:val="ListLabel 24"/>
    <w:rPr>
      <w:rFonts w:eastAsia="Noto Sans Symbols" w:cs="Noto Sans Symbols"/>
    </w:rPr>
  </w:style>
  <w:style w:type="character" w:customStyle="1" w:styleId="ListLabel25">
    <w:name w:val="ListLabel 25"/>
    <w:rPr>
      <w:rFonts w:eastAsia="Noto Sans Symbols" w:cs="Noto Sans Symbols"/>
    </w:rPr>
  </w:style>
  <w:style w:type="character" w:customStyle="1" w:styleId="ListLabel26">
    <w:name w:val="ListLabel 26"/>
    <w:rPr>
      <w:rFonts w:eastAsia="Courier New" w:cs="Courier New"/>
    </w:rPr>
  </w:style>
  <w:style w:type="character" w:customStyle="1" w:styleId="ListLabel27">
    <w:name w:val="ListLabel 27"/>
    <w:rPr>
      <w:rFonts w:eastAsia="Noto Sans Symbols" w:cs="Noto Sans Symbols"/>
    </w:rPr>
  </w:style>
  <w:style w:type="character" w:customStyle="1" w:styleId="ListLabel28">
    <w:name w:val="ListLabel 28"/>
    <w:rPr>
      <w:rFonts w:ascii="Times New Roman" w:eastAsia="Noto Sans Symbols" w:hAnsi="Times New Roman" w:cs="Noto Sans Symbols"/>
      <w:sz w:val="24"/>
    </w:rPr>
  </w:style>
  <w:style w:type="character" w:customStyle="1" w:styleId="ListLabel29">
    <w:name w:val="ListLabel 29"/>
    <w:rPr>
      <w:rFonts w:eastAsia="Courier New" w:cs="Courier New"/>
    </w:rPr>
  </w:style>
  <w:style w:type="character" w:customStyle="1" w:styleId="ListLabel30">
    <w:name w:val="ListLabel 30"/>
    <w:rPr>
      <w:rFonts w:eastAsia="Noto Sans Symbols" w:cs="Noto Sans Symbols"/>
    </w:rPr>
  </w:style>
  <w:style w:type="character" w:customStyle="1" w:styleId="ListLabel31">
    <w:name w:val="ListLabel 31"/>
    <w:rPr>
      <w:rFonts w:eastAsia="Noto Sans Symbols" w:cs="Noto Sans Symbols"/>
    </w:rPr>
  </w:style>
  <w:style w:type="character" w:customStyle="1" w:styleId="ListLabel32">
    <w:name w:val="ListLabel 32"/>
    <w:rPr>
      <w:rFonts w:eastAsia="Courier New" w:cs="Courier New"/>
    </w:rPr>
  </w:style>
  <w:style w:type="character" w:customStyle="1" w:styleId="ListLabel33">
    <w:name w:val="ListLabel 33"/>
    <w:rPr>
      <w:rFonts w:eastAsia="Noto Sans Symbols" w:cs="Noto Sans Symbols"/>
    </w:rPr>
  </w:style>
  <w:style w:type="character" w:customStyle="1" w:styleId="ListLabel34">
    <w:name w:val="ListLabel 34"/>
    <w:rPr>
      <w:rFonts w:eastAsia="Noto Sans Symbols" w:cs="Noto Sans Symbols"/>
    </w:rPr>
  </w:style>
  <w:style w:type="character" w:customStyle="1" w:styleId="ListLabel35">
    <w:name w:val="ListLabel 35"/>
    <w:rPr>
      <w:rFonts w:eastAsia="Courier New" w:cs="Courier New"/>
    </w:rPr>
  </w:style>
  <w:style w:type="character" w:customStyle="1" w:styleId="ListLabel36">
    <w:name w:val="ListLabel 36"/>
    <w:rPr>
      <w:rFonts w:eastAsia="Noto Sans Symbols" w:cs="Noto Sans Symbols"/>
    </w:rPr>
  </w:style>
  <w:style w:type="character" w:customStyle="1" w:styleId="ListLabel37">
    <w:name w:val="ListLabel 37"/>
    <w:rPr>
      <w:rFonts w:ascii="Times New Roman" w:eastAsia="Noto Sans Symbols" w:hAnsi="Times New Roman" w:cs="Noto Sans Symbols"/>
      <w:sz w:val="28"/>
    </w:rPr>
  </w:style>
  <w:style w:type="character" w:customStyle="1" w:styleId="ListLabel38">
    <w:name w:val="ListLabel 38"/>
    <w:rPr>
      <w:rFonts w:eastAsia="Courier New" w:cs="Courier New"/>
    </w:rPr>
  </w:style>
  <w:style w:type="character" w:customStyle="1" w:styleId="ListLabel39">
    <w:name w:val="ListLabel 39"/>
    <w:rPr>
      <w:rFonts w:eastAsia="Noto Sans Symbols" w:cs="Noto Sans Symbols"/>
    </w:rPr>
  </w:style>
  <w:style w:type="character" w:customStyle="1" w:styleId="ListLabel40">
    <w:name w:val="ListLabel 40"/>
    <w:rPr>
      <w:rFonts w:eastAsia="Noto Sans Symbols" w:cs="Noto Sans Symbols"/>
    </w:rPr>
  </w:style>
  <w:style w:type="character" w:customStyle="1" w:styleId="ListLabel41">
    <w:name w:val="ListLabel 41"/>
    <w:rPr>
      <w:rFonts w:eastAsia="Courier New" w:cs="Courier New"/>
    </w:rPr>
  </w:style>
  <w:style w:type="character" w:customStyle="1" w:styleId="ListLabel42">
    <w:name w:val="ListLabel 42"/>
    <w:rPr>
      <w:rFonts w:eastAsia="Noto Sans Symbols" w:cs="Noto Sans Symbols"/>
    </w:rPr>
  </w:style>
  <w:style w:type="character" w:customStyle="1" w:styleId="ListLabel43">
    <w:name w:val="ListLabel 43"/>
    <w:rPr>
      <w:rFonts w:eastAsia="Noto Sans Symbols" w:cs="Noto Sans Symbols"/>
    </w:rPr>
  </w:style>
  <w:style w:type="character" w:customStyle="1" w:styleId="ListLabel44">
    <w:name w:val="ListLabel 44"/>
    <w:rPr>
      <w:rFonts w:eastAsia="Courier New" w:cs="Courier New"/>
    </w:rPr>
  </w:style>
  <w:style w:type="character" w:customStyle="1" w:styleId="ListLabel45">
    <w:name w:val="ListLabel 45"/>
    <w:rPr>
      <w:rFonts w:eastAsia="Noto Sans Symbols" w:cs="Noto Sans Symbols"/>
    </w:rPr>
  </w:style>
  <w:style w:type="character" w:customStyle="1" w:styleId="ListLabel46">
    <w:name w:val="ListLabel 46"/>
    <w:rPr>
      <w:rFonts w:ascii="Times New Roman" w:eastAsia="Noto Sans Symbols" w:hAnsi="Times New Roman" w:cs="Noto Sans Symbols"/>
      <w:sz w:val="24"/>
    </w:rPr>
  </w:style>
  <w:style w:type="character" w:customStyle="1" w:styleId="ListLabel47">
    <w:name w:val="ListLabel 47"/>
    <w:rPr>
      <w:rFonts w:eastAsia="Courier New" w:cs="Courier New"/>
    </w:rPr>
  </w:style>
  <w:style w:type="character" w:customStyle="1" w:styleId="ListLabel48">
    <w:name w:val="ListLabel 48"/>
    <w:rPr>
      <w:rFonts w:eastAsia="Noto Sans Symbols" w:cs="Noto Sans Symbols"/>
    </w:rPr>
  </w:style>
  <w:style w:type="character" w:customStyle="1" w:styleId="ListLabel49">
    <w:name w:val="ListLabel 49"/>
    <w:rPr>
      <w:rFonts w:eastAsia="Noto Sans Symbols" w:cs="Noto Sans Symbols"/>
    </w:rPr>
  </w:style>
  <w:style w:type="character" w:customStyle="1" w:styleId="ListLabel50">
    <w:name w:val="ListLabel 50"/>
    <w:rPr>
      <w:rFonts w:eastAsia="Courier New" w:cs="Courier New"/>
    </w:rPr>
  </w:style>
  <w:style w:type="character" w:customStyle="1" w:styleId="ListLabel51">
    <w:name w:val="ListLabel 51"/>
    <w:rPr>
      <w:rFonts w:eastAsia="Noto Sans Symbols" w:cs="Noto Sans Symbols"/>
    </w:rPr>
  </w:style>
  <w:style w:type="character" w:customStyle="1" w:styleId="ListLabel52">
    <w:name w:val="ListLabel 52"/>
    <w:rPr>
      <w:rFonts w:eastAsia="Noto Sans Symbols" w:cs="Noto Sans Symbols"/>
    </w:rPr>
  </w:style>
  <w:style w:type="character" w:customStyle="1" w:styleId="ListLabel53">
    <w:name w:val="ListLabel 53"/>
    <w:rPr>
      <w:rFonts w:eastAsia="Courier New" w:cs="Courier New"/>
    </w:rPr>
  </w:style>
  <w:style w:type="character" w:customStyle="1" w:styleId="ListLabel54">
    <w:name w:val="ListLabel 54"/>
    <w:rPr>
      <w:rFonts w:eastAsia="Noto Sans Symbols" w:cs="Noto Sans Symbols"/>
    </w:rPr>
  </w:style>
  <w:style w:type="character" w:customStyle="1" w:styleId="ListLabel55">
    <w:name w:val="ListLabel 55"/>
    <w:rPr>
      <w:rFonts w:ascii="Times New Roman" w:hAnsi="Times New Roman"/>
      <w:b/>
      <w:sz w:val="28"/>
      <w:szCs w:val="28"/>
    </w:rPr>
  </w:style>
  <w:style w:type="character" w:customStyle="1" w:styleId="ListLabel56">
    <w:name w:val="ListLabel 56"/>
    <w:rPr>
      <w:rFonts w:ascii="Times New Roman" w:eastAsia="Noto Sans Symbols" w:hAnsi="Times New Roman" w:cs="Noto Sans Symbols"/>
      <w:b/>
      <w:sz w:val="24"/>
      <w:szCs w:val="24"/>
    </w:rPr>
  </w:style>
  <w:style w:type="character" w:customStyle="1" w:styleId="ListLabel57">
    <w:name w:val="ListLabel 57"/>
    <w:rPr>
      <w:rFonts w:eastAsia="Courier New" w:cs="Courier New"/>
    </w:rPr>
  </w:style>
  <w:style w:type="character" w:customStyle="1" w:styleId="ListLabel58">
    <w:name w:val="ListLabel 58"/>
    <w:rPr>
      <w:rFonts w:eastAsia="Noto Sans Symbols" w:cs="Noto Sans Symbols"/>
    </w:rPr>
  </w:style>
  <w:style w:type="character" w:customStyle="1" w:styleId="ListLabel59">
    <w:name w:val="ListLabel 59"/>
    <w:rPr>
      <w:rFonts w:eastAsia="Noto Sans Symbols" w:cs="Noto Sans Symbols"/>
    </w:rPr>
  </w:style>
  <w:style w:type="character" w:customStyle="1" w:styleId="ListLabel60">
    <w:name w:val="ListLabel 60"/>
    <w:rPr>
      <w:rFonts w:eastAsia="Courier New" w:cs="Courier New"/>
    </w:rPr>
  </w:style>
  <w:style w:type="character" w:customStyle="1" w:styleId="ListLabel61">
    <w:name w:val="ListLabel 61"/>
    <w:rPr>
      <w:rFonts w:eastAsia="Noto Sans Symbols" w:cs="Noto Sans Symbols"/>
    </w:rPr>
  </w:style>
  <w:style w:type="character" w:customStyle="1" w:styleId="ListLabel62">
    <w:name w:val="ListLabel 62"/>
    <w:rPr>
      <w:rFonts w:eastAsia="Noto Sans Symbols" w:cs="Noto Sans Symbols"/>
    </w:rPr>
  </w:style>
  <w:style w:type="character" w:customStyle="1" w:styleId="ListLabel63">
    <w:name w:val="ListLabel 63"/>
    <w:rPr>
      <w:rFonts w:eastAsia="Courier New" w:cs="Courier New"/>
    </w:rPr>
  </w:style>
  <w:style w:type="character" w:customStyle="1" w:styleId="ListLabel64">
    <w:name w:val="ListLabel 64"/>
    <w:rPr>
      <w:rFonts w:eastAsia="Noto Sans Symbols" w:cs="Noto Sans Symbols"/>
    </w:rPr>
  </w:style>
  <w:style w:type="character" w:customStyle="1" w:styleId="ListLabel65">
    <w:name w:val="ListLabel 65"/>
    <w:rPr>
      <w:rFonts w:ascii="Times New Roman" w:eastAsia="Times New Roman" w:hAnsi="Times New Roman" w:cs="Times New Roman"/>
      <w:sz w:val="24"/>
    </w:rPr>
  </w:style>
  <w:style w:type="character" w:customStyle="1" w:styleId="ListLabel66">
    <w:name w:val="ListLabel 66"/>
    <w:rPr>
      <w:rFonts w:ascii="Times New Roman" w:eastAsia="Noto Sans Symbols" w:hAnsi="Times New Roman" w:cs="Noto Sans Symbols"/>
      <w:sz w:val="28"/>
    </w:rPr>
  </w:style>
  <w:style w:type="character" w:customStyle="1" w:styleId="ListLabel67">
    <w:name w:val="ListLabel 67"/>
    <w:rPr>
      <w:rFonts w:eastAsia="Courier New" w:cs="Courier New"/>
    </w:rPr>
  </w:style>
  <w:style w:type="character" w:customStyle="1" w:styleId="ListLabel68">
    <w:name w:val="ListLabel 68"/>
    <w:rPr>
      <w:rFonts w:eastAsia="Noto Sans Symbols" w:cs="Noto Sans Symbols"/>
    </w:rPr>
  </w:style>
  <w:style w:type="character" w:customStyle="1" w:styleId="ListLabel69">
    <w:name w:val="ListLabel 69"/>
    <w:rPr>
      <w:rFonts w:eastAsia="Noto Sans Symbols" w:cs="Noto Sans Symbols"/>
    </w:rPr>
  </w:style>
  <w:style w:type="character" w:customStyle="1" w:styleId="ListLabel70">
    <w:name w:val="ListLabel 70"/>
    <w:rPr>
      <w:rFonts w:eastAsia="Courier New" w:cs="Courier New"/>
    </w:rPr>
  </w:style>
  <w:style w:type="character" w:customStyle="1" w:styleId="ListLabel71">
    <w:name w:val="ListLabel 71"/>
    <w:rPr>
      <w:rFonts w:eastAsia="Noto Sans Symbols" w:cs="Noto Sans Symbols"/>
    </w:rPr>
  </w:style>
  <w:style w:type="character" w:customStyle="1" w:styleId="ListLabel72">
    <w:name w:val="ListLabel 72"/>
    <w:rPr>
      <w:rFonts w:eastAsia="Noto Sans Symbols" w:cs="Noto Sans Symbols"/>
    </w:rPr>
  </w:style>
  <w:style w:type="character" w:customStyle="1" w:styleId="ListLabel73">
    <w:name w:val="ListLabel 73"/>
    <w:rPr>
      <w:rFonts w:eastAsia="Courier New" w:cs="Courier New"/>
    </w:rPr>
  </w:style>
  <w:style w:type="character" w:customStyle="1" w:styleId="ListLabel74">
    <w:name w:val="ListLabel 74"/>
    <w:rPr>
      <w:rFonts w:eastAsia="Noto Sans Symbols" w:cs="Noto Sans Symbols"/>
    </w:rPr>
  </w:style>
  <w:style w:type="character" w:customStyle="1" w:styleId="ListLabel75">
    <w:name w:val="ListLabel 75"/>
    <w:rPr>
      <w:rFonts w:ascii="Times New Roman" w:eastAsia="Noto Sans Symbols" w:hAnsi="Times New Roman" w:cs="Noto Sans Symbols"/>
      <w:sz w:val="24"/>
    </w:rPr>
  </w:style>
  <w:style w:type="character" w:customStyle="1" w:styleId="ListLabel76">
    <w:name w:val="ListLabel 76"/>
    <w:rPr>
      <w:rFonts w:eastAsia="Times New Roman" w:cs="Times New Roman"/>
    </w:rPr>
  </w:style>
  <w:style w:type="character" w:customStyle="1" w:styleId="ListLabel77">
    <w:name w:val="ListLabel 77"/>
    <w:rPr>
      <w:rFonts w:eastAsia="Noto Sans Symbols" w:cs="Noto Sans Symbols"/>
    </w:rPr>
  </w:style>
  <w:style w:type="character" w:customStyle="1" w:styleId="ListLabel78">
    <w:name w:val="ListLabel 78"/>
    <w:rPr>
      <w:rFonts w:eastAsia="Noto Sans Symbols" w:cs="Noto Sans Symbols"/>
    </w:rPr>
  </w:style>
  <w:style w:type="character" w:customStyle="1" w:styleId="ListLabel79">
    <w:name w:val="ListLabel 79"/>
    <w:rPr>
      <w:rFonts w:eastAsia="Courier New" w:cs="Courier New"/>
    </w:rPr>
  </w:style>
  <w:style w:type="character" w:customStyle="1" w:styleId="ListLabel80">
    <w:name w:val="ListLabel 80"/>
    <w:rPr>
      <w:rFonts w:eastAsia="Noto Sans Symbols" w:cs="Noto Sans Symbols"/>
    </w:rPr>
  </w:style>
  <w:style w:type="character" w:customStyle="1" w:styleId="ListLabel81">
    <w:name w:val="ListLabel 81"/>
    <w:rPr>
      <w:rFonts w:eastAsia="Noto Sans Symbols" w:cs="Noto Sans Symbols"/>
    </w:rPr>
  </w:style>
  <w:style w:type="character" w:customStyle="1" w:styleId="ListLabel82">
    <w:name w:val="ListLabel 82"/>
    <w:rPr>
      <w:rFonts w:eastAsia="Courier New" w:cs="Courier New"/>
    </w:rPr>
  </w:style>
  <w:style w:type="character" w:customStyle="1" w:styleId="ListLabel83">
    <w:name w:val="ListLabel 83"/>
    <w:rPr>
      <w:rFonts w:eastAsia="Noto Sans Symbols" w:cs="Noto Sans Symbols"/>
    </w:rPr>
  </w:style>
  <w:style w:type="character" w:customStyle="1" w:styleId="a7">
    <w:name w:val="Ссылка указателя"/>
  </w:style>
  <w:style w:type="paragraph" w:customStyle="1" w:styleId="12">
    <w:name w:val="Заголовок1"/>
    <w:basedOn w:val="a"/>
    <w:next w:val="a8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ucida Sans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13">
    <w:name w:val="Указатель1"/>
    <w:basedOn w:val="a"/>
    <w:pPr>
      <w:suppressLineNumbers/>
    </w:pPr>
    <w:rPr>
      <w:rFonts w:cs="Lucida Sans"/>
    </w:rPr>
  </w:style>
  <w:style w:type="paragraph" w:customStyle="1" w:styleId="14">
    <w:name w:val="Обычный (веб)1"/>
    <w:basedOn w:val="a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5">
    <w:name w:val="Абзац списка1"/>
    <w:basedOn w:val="a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pacing w:after="200" w:line="276" w:lineRule="auto"/>
      <w:ind w:left="720"/>
      <w:contextualSpacing/>
    </w:pPr>
  </w:style>
  <w:style w:type="paragraph" w:customStyle="1" w:styleId="Default">
    <w:name w:val="Default"/>
    <w:pPr>
      <w:suppressAutoHyphens/>
    </w:pPr>
    <w:rPr>
      <w:rFonts w:ascii="Arial" w:hAnsi="Arial" w:cs="Arial"/>
      <w:color w:val="000000"/>
      <w:sz w:val="24"/>
      <w:szCs w:val="24"/>
    </w:rPr>
  </w:style>
  <w:style w:type="paragraph" w:customStyle="1" w:styleId="HTML1">
    <w:name w:val="Стандартный HTML1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b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6">
    <w:name w:val="toc 1"/>
    <w:basedOn w:val="a"/>
    <w:autoRedefine/>
    <w:pPr>
      <w:spacing w:after="100"/>
    </w:pPr>
  </w:style>
  <w:style w:type="paragraph" w:styleId="21">
    <w:name w:val="toc 2"/>
    <w:basedOn w:val="a"/>
    <w:autoRedefine/>
    <w:pPr>
      <w:spacing w:after="100"/>
      <w:ind w:left="220"/>
    </w:pPr>
  </w:style>
  <w:style w:type="paragraph" w:styleId="ae">
    <w:name w:val="List Paragraph"/>
    <w:basedOn w:val="a"/>
    <w:uiPriority w:val="34"/>
    <w:qFormat/>
    <w:rsid w:val="00CA7CFE"/>
    <w:pPr>
      <w:ind w:left="720"/>
      <w:contextualSpacing/>
    </w:pPr>
  </w:style>
  <w:style w:type="paragraph" w:styleId="af">
    <w:name w:val="Normal (Web)"/>
    <w:basedOn w:val="a"/>
    <w:uiPriority w:val="99"/>
    <w:unhideWhenUsed/>
    <w:rsid w:val="000A5DAD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f0">
    <w:basedOn w:val="TableNormal"/>
    <w:tblPr>
      <w:tblStyleRowBandSize w:val="1"/>
      <w:tblStyleColBandSize w:val="1"/>
      <w:tblCellMar>
        <w:left w:w="113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3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8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7.png"/><Relationship Id="rId21" Type="http://schemas.openxmlformats.org/officeDocument/2006/relationships/image" Target="media/image47.png"/><Relationship Id="rId42" Type="http://schemas.openxmlformats.org/officeDocument/2006/relationships/image" Target="media/image17.png"/><Relationship Id="rId47" Type="http://schemas.openxmlformats.org/officeDocument/2006/relationships/image" Target="media/image28.png"/><Relationship Id="rId63" Type="http://schemas.openxmlformats.org/officeDocument/2006/relationships/image" Target="media/image50.png"/><Relationship Id="rId68" Type="http://schemas.openxmlformats.org/officeDocument/2006/relationships/image" Target="media/image56.png"/><Relationship Id="rId84" Type="http://schemas.openxmlformats.org/officeDocument/2006/relationships/hyperlink" Target="https://docs.microsoft.com/ru-ru/dotnet/api/?view=netframework-4.8" TargetMode="External"/><Relationship Id="rId16" Type="http://schemas.openxmlformats.org/officeDocument/2006/relationships/footer" Target="footer1.xml"/><Relationship Id="rId11" Type="http://schemas.openxmlformats.org/officeDocument/2006/relationships/image" Target="media/image15.png"/><Relationship Id="rId32" Type="http://schemas.openxmlformats.org/officeDocument/2006/relationships/image" Target="media/image5.png"/><Relationship Id="rId37" Type="http://schemas.openxmlformats.org/officeDocument/2006/relationships/image" Target="media/image1.png"/><Relationship Id="rId53" Type="http://schemas.openxmlformats.org/officeDocument/2006/relationships/image" Target="media/image35.png"/><Relationship Id="rId58" Type="http://schemas.openxmlformats.org/officeDocument/2006/relationships/image" Target="media/image43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settings" Target="settings.xml"/><Relationship Id="rId19" Type="http://schemas.openxmlformats.org/officeDocument/2006/relationships/image" Target="media/image58.png"/><Relationship Id="rId14" Type="http://schemas.openxmlformats.org/officeDocument/2006/relationships/image" Target="media/image52.png"/><Relationship Id="rId22" Type="http://schemas.openxmlformats.org/officeDocument/2006/relationships/image" Target="media/image8.png"/><Relationship Id="rId27" Type="http://schemas.openxmlformats.org/officeDocument/2006/relationships/image" Target="media/image45.png"/><Relationship Id="rId30" Type="http://schemas.openxmlformats.org/officeDocument/2006/relationships/image" Target="media/image36.png"/><Relationship Id="rId35" Type="http://schemas.openxmlformats.org/officeDocument/2006/relationships/image" Target="media/image23.png"/><Relationship Id="rId43" Type="http://schemas.openxmlformats.org/officeDocument/2006/relationships/image" Target="media/image18.png"/><Relationship Id="rId48" Type="http://schemas.openxmlformats.org/officeDocument/2006/relationships/image" Target="media/image29.png"/><Relationship Id="rId56" Type="http://schemas.openxmlformats.org/officeDocument/2006/relationships/image" Target="media/image41.png"/><Relationship Id="rId64" Type="http://schemas.openxmlformats.org/officeDocument/2006/relationships/image" Target="media/image51.png"/><Relationship Id="rId69" Type="http://schemas.openxmlformats.org/officeDocument/2006/relationships/image" Target="media/image57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72" Type="http://schemas.openxmlformats.org/officeDocument/2006/relationships/image" Target="media/image61.png"/><Relationship Id="rId80" Type="http://schemas.openxmlformats.org/officeDocument/2006/relationships/image" Target="media/image70.png"/><Relationship Id="rId85" Type="http://schemas.openxmlformats.org/officeDocument/2006/relationships/hyperlink" Target="https://metanit.com/sharp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10.png"/><Relationship Id="rId25" Type="http://schemas.openxmlformats.org/officeDocument/2006/relationships/image" Target="media/image20.png"/><Relationship Id="rId33" Type="http://schemas.openxmlformats.org/officeDocument/2006/relationships/image" Target="media/image62.png"/><Relationship Id="rId38" Type="http://schemas.openxmlformats.org/officeDocument/2006/relationships/image" Target="media/image3.png"/><Relationship Id="rId46" Type="http://schemas.openxmlformats.org/officeDocument/2006/relationships/image" Target="media/image26.png"/><Relationship Id="rId59" Type="http://schemas.openxmlformats.org/officeDocument/2006/relationships/image" Target="media/image44.png"/><Relationship Id="rId67" Type="http://schemas.openxmlformats.org/officeDocument/2006/relationships/image" Target="media/image55.png"/><Relationship Id="rId20" Type="http://schemas.openxmlformats.org/officeDocument/2006/relationships/image" Target="media/image4.png"/><Relationship Id="rId41" Type="http://schemas.openxmlformats.org/officeDocument/2006/relationships/image" Target="media/image16.png"/><Relationship Id="rId54" Type="http://schemas.openxmlformats.org/officeDocument/2006/relationships/image" Target="media/image39.png"/><Relationship Id="rId62" Type="http://schemas.openxmlformats.org/officeDocument/2006/relationships/image" Target="media/image49.png"/><Relationship Id="rId70" Type="http://schemas.openxmlformats.org/officeDocument/2006/relationships/image" Target="media/image59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7.png"/><Relationship Id="rId23" Type="http://schemas.openxmlformats.org/officeDocument/2006/relationships/image" Target="media/image14.png"/><Relationship Id="rId28" Type="http://schemas.openxmlformats.org/officeDocument/2006/relationships/image" Target="media/image6.png"/><Relationship Id="rId36" Type="http://schemas.openxmlformats.org/officeDocument/2006/relationships/image" Target="media/image12.png"/><Relationship Id="rId49" Type="http://schemas.openxmlformats.org/officeDocument/2006/relationships/image" Target="media/image31.png"/><Relationship Id="rId57" Type="http://schemas.openxmlformats.org/officeDocument/2006/relationships/image" Target="media/image42.png"/><Relationship Id="rId10" Type="http://schemas.openxmlformats.org/officeDocument/2006/relationships/image" Target="media/image7.png"/><Relationship Id="rId31" Type="http://schemas.openxmlformats.org/officeDocument/2006/relationships/image" Target="media/image2.png"/><Relationship Id="rId44" Type="http://schemas.openxmlformats.org/officeDocument/2006/relationships/image" Target="media/image22.png"/><Relationship Id="rId52" Type="http://schemas.openxmlformats.org/officeDocument/2006/relationships/image" Target="media/image34.png"/><Relationship Id="rId60" Type="http://schemas.openxmlformats.org/officeDocument/2006/relationships/image" Target="media/image46.png"/><Relationship Id="rId65" Type="http://schemas.openxmlformats.org/officeDocument/2006/relationships/image" Target="media/image53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13" Type="http://schemas.openxmlformats.org/officeDocument/2006/relationships/image" Target="media/image24.png"/><Relationship Id="rId18" Type="http://schemas.openxmlformats.org/officeDocument/2006/relationships/image" Target="media/image30.png"/><Relationship Id="rId39" Type="http://schemas.openxmlformats.org/officeDocument/2006/relationships/image" Target="media/image9.png"/><Relationship Id="rId34" Type="http://schemas.openxmlformats.org/officeDocument/2006/relationships/image" Target="media/image19.png"/><Relationship Id="rId50" Type="http://schemas.openxmlformats.org/officeDocument/2006/relationships/image" Target="media/image32.png"/><Relationship Id="rId55" Type="http://schemas.openxmlformats.org/officeDocument/2006/relationships/image" Target="media/image40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38.png"/><Relationship Id="rId40" Type="http://schemas.openxmlformats.org/officeDocument/2006/relationships/image" Target="media/image11.png"/><Relationship Id="rId45" Type="http://schemas.openxmlformats.org/officeDocument/2006/relationships/image" Target="media/image25.png"/><Relationship Id="rId66" Type="http://schemas.openxmlformats.org/officeDocument/2006/relationships/image" Target="media/image54.png"/><Relationship Id="rId87" Type="http://schemas.openxmlformats.org/officeDocument/2006/relationships/theme" Target="theme/theme1.xml"/><Relationship Id="rId61" Type="http://schemas.openxmlformats.org/officeDocument/2006/relationships/image" Target="media/image48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GDkN5PtCpxguq0MR2BGn8FMB2g==">AMUW2mWG/1KTaZVMw5YP6KS3Wt+IWA9gi0Dn6kpYsAu+/l26ET1clIiY76KpGk/WwE5Vm4py30DfSEf/z/HZOOI2WTU8drrJD4c5KjaVHmvqut1WSpFqxT6R0ba7qGhIuwfi9oN1/ajw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A7CD94-929A-4D25-B1C6-E6E95BE29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2916</Words>
  <Characters>16624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Re1skra 19</dc:creator>
  <cp:lastModifiedBy>Dmitrii Drozdov</cp:lastModifiedBy>
  <cp:revision>2</cp:revision>
  <dcterms:created xsi:type="dcterms:W3CDTF">2021-03-25T20:11:00Z</dcterms:created>
  <dcterms:modified xsi:type="dcterms:W3CDTF">2021-03-25T20:11:00Z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