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A5E2F" w14:textId="6953BC5E" w:rsidR="00092779" w:rsidRDefault="00092779">
      <w:r w:rsidRPr="00092779">
        <w:drawing>
          <wp:inline distT="0" distB="0" distL="0" distR="0" wp14:anchorId="4C6E4521" wp14:editId="172EEC8F">
            <wp:extent cx="5731510" cy="4890770"/>
            <wp:effectExtent l="0" t="0" r="2540" b="5080"/>
            <wp:docPr id="113393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0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52E" w14:textId="1886F68E" w:rsidR="00092779" w:rsidRDefault="00092779">
      <w:hyperlink r:id="rId5" w:history="1">
        <w:r w:rsidRPr="002C43C1">
          <w:rPr>
            <w:rStyle w:val="Hyperlink"/>
          </w:rPr>
          <w:t>https://nightlies.apache.org/flink/flink-docs-release-1.11/dev/connectors/</w:t>
        </w:r>
      </w:hyperlink>
    </w:p>
    <w:p w14:paraId="64C1AB1F" w14:textId="03128FF8" w:rsidR="00092779" w:rsidRDefault="00092779">
      <w:hyperlink r:id="rId6" w:history="1">
        <w:r w:rsidRPr="002C43C1">
          <w:rPr>
            <w:rStyle w:val="Hyperlink"/>
          </w:rPr>
          <w:t>https://nightlies.apache.org/flink/flink-docs-release-1.11/dev/stream/operators/windows.html#global-windows</w:t>
        </w:r>
      </w:hyperlink>
    </w:p>
    <w:p w14:paraId="316F4AE3" w14:textId="3D5252AC" w:rsidR="00092779" w:rsidRDefault="00092779">
      <w:hyperlink r:id="rId7" w:history="1">
        <w:r w:rsidRPr="002C43C1">
          <w:rPr>
            <w:rStyle w:val="Hyperlink"/>
          </w:rPr>
          <w:t>https://nightlies.apache.org/flink/flink-docs-release-1.11/dev/event_timestamps_watermarks.html</w:t>
        </w:r>
      </w:hyperlink>
    </w:p>
    <w:p w14:paraId="37CE83E3" w14:textId="102E6D9C" w:rsidR="00092779" w:rsidRDefault="00092779">
      <w:hyperlink r:id="rId8" w:history="1">
        <w:r w:rsidRPr="002C43C1">
          <w:rPr>
            <w:rStyle w:val="Hyperlink"/>
          </w:rPr>
          <w:t>https://nightlies.apache.org/flink/flink-docs-release-1.11/dev/stream/operators/index.html</w:t>
        </w:r>
      </w:hyperlink>
    </w:p>
    <w:p w14:paraId="50726C0D" w14:textId="315AA637" w:rsidR="00092779" w:rsidRDefault="00092779">
      <w:hyperlink r:id="rId9" w:history="1">
        <w:r w:rsidRPr="002C43C1">
          <w:rPr>
            <w:rStyle w:val="Hyperlink"/>
          </w:rPr>
          <w:t>https://nightlies.apache.org/flink/flink-docs-release-1.11/dev/stream/state/state.html</w:t>
        </w:r>
      </w:hyperlink>
    </w:p>
    <w:p w14:paraId="28EBB71F" w14:textId="55881000" w:rsidR="00092779" w:rsidRDefault="00092779">
      <w:hyperlink r:id="rId10" w:history="1">
        <w:r w:rsidRPr="002C43C1">
          <w:rPr>
            <w:rStyle w:val="Hyperlink"/>
          </w:rPr>
          <w:t>https://nightlies.apache.org/flink/flink-docs-release-2.1/docs/dev/datastream/overview/</w:t>
        </w:r>
      </w:hyperlink>
    </w:p>
    <w:p w14:paraId="78ADDC0F" w14:textId="06C33744" w:rsidR="00092779" w:rsidRDefault="00092779">
      <w:hyperlink r:id="rId11" w:history="1">
        <w:r w:rsidRPr="002C43C1">
          <w:rPr>
            <w:rStyle w:val="Hyperlink"/>
          </w:rPr>
          <w:t>https://nightlies.apache.org/flink/flink-docs-release-1.11/dev/batch/connectors.html</w:t>
        </w:r>
      </w:hyperlink>
    </w:p>
    <w:p w14:paraId="035F659D" w14:textId="111E51E7" w:rsidR="00092779" w:rsidRDefault="00092779">
      <w:hyperlink r:id="rId12" w:history="1">
        <w:r w:rsidRPr="002C43C1">
          <w:rPr>
            <w:rStyle w:val="Hyperlink"/>
          </w:rPr>
          <w:t>https://nightlies.apache.org/flink/flink-docs-release-1.11/dev/batch/dataset_transformations.html</w:t>
        </w:r>
      </w:hyperlink>
    </w:p>
    <w:p w14:paraId="3565EE72" w14:textId="336F480A" w:rsidR="00092779" w:rsidRDefault="00092779">
      <w:hyperlink r:id="rId13" w:history="1">
        <w:r w:rsidRPr="002C43C1">
          <w:rPr>
            <w:rStyle w:val="Hyperlink"/>
          </w:rPr>
          <w:t>https://cwiki.apache.org/confluence/display/FLINK/Powered+by+Flink</w:t>
        </w:r>
      </w:hyperlink>
    </w:p>
    <w:p w14:paraId="33005D61" w14:textId="7A49A453" w:rsidR="00092779" w:rsidRDefault="00092779">
      <w:hyperlink r:id="rId14" w:history="1">
        <w:r w:rsidRPr="002C43C1">
          <w:rPr>
            <w:rStyle w:val="Hyperlink"/>
          </w:rPr>
          <w:t>https://nightlies.apache.org/flink/flink-docs-release-1.10/concepts/programming-model.html</w:t>
        </w:r>
      </w:hyperlink>
    </w:p>
    <w:p w14:paraId="6A737968" w14:textId="769D4EEA" w:rsidR="00092779" w:rsidRDefault="00092779">
      <w:hyperlink r:id="rId15" w:history="1">
        <w:r w:rsidRPr="002C43C1">
          <w:rPr>
            <w:rStyle w:val="Hyperlink"/>
          </w:rPr>
          <w:t>https://nightlies.apache.org/flink/flink-docs-release-1.11/concepts/flink-architecture.html</w:t>
        </w:r>
      </w:hyperlink>
    </w:p>
    <w:p w14:paraId="1D6EC67F" w14:textId="7CAD4411" w:rsidR="00092779" w:rsidRDefault="00092779">
      <w:hyperlink r:id="rId16" w:history="1">
        <w:r w:rsidRPr="002C43C1">
          <w:rPr>
            <w:rStyle w:val="Hyperlink"/>
          </w:rPr>
          <w:t>https://nightlies.apache.org/flink/flink-docs-release-2.1/docs/internals/job_scheduling/</w:t>
        </w:r>
      </w:hyperlink>
    </w:p>
    <w:p w14:paraId="489C89EE" w14:textId="316E9CEE" w:rsidR="00092779" w:rsidRDefault="00092779">
      <w:hyperlink r:id="rId17" w:history="1">
        <w:r w:rsidRPr="002C43C1">
          <w:rPr>
            <w:rStyle w:val="Hyperlink"/>
          </w:rPr>
          <w:t>https://www.alibabacloud.com/blog/why-did-alibaba-choose-apache-flink-anyway_595190</w:t>
        </w:r>
      </w:hyperlink>
    </w:p>
    <w:p w14:paraId="4452490E" w14:textId="63FA0F4F" w:rsidR="00092779" w:rsidRDefault="00092779">
      <w:hyperlink r:id="rId18" w:history="1">
        <w:r w:rsidRPr="002C43C1">
          <w:rPr>
            <w:rStyle w:val="Hyperlink"/>
          </w:rPr>
          <w:t>https://www.dezyre.com/article/apache-flink-vs-spark-will-one-overtake-the-other/282</w:t>
        </w:r>
      </w:hyperlink>
    </w:p>
    <w:p w14:paraId="1FEF3EF6" w14:textId="643577D6" w:rsidR="00092779" w:rsidRDefault="00092779">
      <w:hyperlink r:id="rId19" w:history="1">
        <w:r w:rsidRPr="002C43C1">
          <w:rPr>
            <w:rStyle w:val="Hyperlink"/>
          </w:rPr>
          <w:t>https://dzone.com/articles/apache-flink-vs-apache-spark-brewing-codes</w:t>
        </w:r>
      </w:hyperlink>
    </w:p>
    <w:p w14:paraId="6C2E00D7" w14:textId="13C07BBF" w:rsidR="00092779" w:rsidRDefault="00092779">
      <w:hyperlink r:id="rId20" w:history="1">
        <w:r w:rsidRPr="002C43C1">
          <w:rPr>
            <w:rStyle w:val="Hyperlink"/>
          </w:rPr>
          <w:t>https://en.wikipedia.org/wiki/Apache_Flink</w:t>
        </w:r>
      </w:hyperlink>
    </w:p>
    <w:p w14:paraId="4958DD19" w14:textId="09AB7016" w:rsidR="00092779" w:rsidRDefault="00092779">
      <w:hyperlink r:id="rId21" w:history="1">
        <w:r w:rsidRPr="002C43C1">
          <w:rPr>
            <w:rStyle w:val="Hyperlink"/>
          </w:rPr>
          <w:t>https://newrelic.com/platform/kubernetes-pixie</w:t>
        </w:r>
      </w:hyperlink>
    </w:p>
    <w:p w14:paraId="3294454C" w14:textId="7A4D7513" w:rsidR="00092779" w:rsidRDefault="00092779">
      <w:hyperlink r:id="rId22" w:history="1">
        <w:r w:rsidRPr="002C43C1">
          <w:rPr>
            <w:rStyle w:val="Hyperlink"/>
          </w:rPr>
          <w:t>https://flink.apache.org/what-is-flink/flink-architecture/</w:t>
        </w:r>
      </w:hyperlink>
    </w:p>
    <w:p w14:paraId="2F0FF1F2" w14:textId="5CD37ADD" w:rsidR="00092779" w:rsidRDefault="00092779">
      <w:hyperlink r:id="rId23" w:history="1">
        <w:r w:rsidRPr="002C43C1">
          <w:rPr>
            <w:rStyle w:val="Hyperlink"/>
          </w:rPr>
          <w:t>https://www.datanami.com/2018/04/30/how-netflix-optimized-flink-for-massive-scale-on-aws/</w:t>
        </w:r>
      </w:hyperlink>
    </w:p>
    <w:p w14:paraId="72B06931" w14:textId="3A377858" w:rsidR="00092779" w:rsidRDefault="00092779">
      <w:hyperlink r:id="rId24" w:history="1">
        <w:r w:rsidRPr="002C43C1">
          <w:rPr>
            <w:rStyle w:val="Hyperlink"/>
          </w:rPr>
          <w:t>https://dzone.com/articles/apache-flink-vs-apache-spark-brewing-codes</w:t>
        </w:r>
      </w:hyperlink>
    </w:p>
    <w:p w14:paraId="084C41C9" w14:textId="70E2E337" w:rsidR="00092779" w:rsidRDefault="00092779">
      <w:hyperlink r:id="rId25" w:history="1">
        <w:r w:rsidRPr="002C43C1">
          <w:rPr>
            <w:rStyle w:val="Hyperlink"/>
          </w:rPr>
          <w:t>https://www.dezyre.com/article/apache-flink-vs-spark-will-one-overtake-the-other/282</w:t>
        </w:r>
      </w:hyperlink>
    </w:p>
    <w:p w14:paraId="5BE91FAA" w14:textId="77777777" w:rsidR="00092779" w:rsidRDefault="00092779"/>
    <w:sectPr w:rsidR="0009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79"/>
    <w:rsid w:val="000828B1"/>
    <w:rsid w:val="0009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CC3B"/>
  <w15:chartTrackingRefBased/>
  <w15:docId w15:val="{28D0EAF1-2B46-4792-A7E0-D4830596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7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ghtlies.apache.org/flink/flink-docs-release-1.11/dev/stream/operators/index.html" TargetMode="External"/><Relationship Id="rId13" Type="http://schemas.openxmlformats.org/officeDocument/2006/relationships/hyperlink" Target="https://cwiki.apache.org/confluence/display/FLINK/Powered+by+Flink" TargetMode="External"/><Relationship Id="rId18" Type="http://schemas.openxmlformats.org/officeDocument/2006/relationships/hyperlink" Target="https://www.dezyre.com/article/apache-flink-vs-spark-will-one-overtake-the-other/28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newrelic.com/platform/kubernetes-pixie" TargetMode="External"/><Relationship Id="rId7" Type="http://schemas.openxmlformats.org/officeDocument/2006/relationships/hyperlink" Target="https://nightlies.apache.org/flink/flink-docs-release-1.11/dev/event_timestamps_watermarks.html" TargetMode="External"/><Relationship Id="rId12" Type="http://schemas.openxmlformats.org/officeDocument/2006/relationships/hyperlink" Target="https://nightlies.apache.org/flink/flink-docs-release-1.11/dev/batch/dataset_transformations.html" TargetMode="External"/><Relationship Id="rId17" Type="http://schemas.openxmlformats.org/officeDocument/2006/relationships/hyperlink" Target="https://www.alibabacloud.com/blog/why-did-alibaba-choose-apache-flink-anyway_595190" TargetMode="External"/><Relationship Id="rId25" Type="http://schemas.openxmlformats.org/officeDocument/2006/relationships/hyperlink" Target="https://www.dezyre.com/article/apache-flink-vs-spark-will-one-overtake-the-other/2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ghtlies.apache.org/flink/flink-docs-release-2.1/docs/internals/job_scheduling/" TargetMode="External"/><Relationship Id="rId20" Type="http://schemas.openxmlformats.org/officeDocument/2006/relationships/hyperlink" Target="https://en.wikipedia.org/wiki/Apache_F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nightlies.apache.org/flink/flink-docs-release-1.11/dev/stream/operators/windows.html#global-windows" TargetMode="External"/><Relationship Id="rId11" Type="http://schemas.openxmlformats.org/officeDocument/2006/relationships/hyperlink" Target="https://nightlies.apache.org/flink/flink-docs-release-1.11/dev/batch/connectors.html" TargetMode="External"/><Relationship Id="rId24" Type="http://schemas.openxmlformats.org/officeDocument/2006/relationships/hyperlink" Target="https://dzone.com/articles/apache-flink-vs-apache-spark-brewing-codes" TargetMode="External"/><Relationship Id="rId5" Type="http://schemas.openxmlformats.org/officeDocument/2006/relationships/hyperlink" Target="https://nightlies.apache.org/flink/flink-docs-release-1.11/dev/connectors/" TargetMode="External"/><Relationship Id="rId15" Type="http://schemas.openxmlformats.org/officeDocument/2006/relationships/hyperlink" Target="https://nightlies.apache.org/flink/flink-docs-release-1.11/concepts/flink-architecture.html" TargetMode="External"/><Relationship Id="rId23" Type="http://schemas.openxmlformats.org/officeDocument/2006/relationships/hyperlink" Target="https://www.datanami.com/2018/04/30/how-netflix-optimized-flink-for-massive-scale-on-aws/" TargetMode="External"/><Relationship Id="rId10" Type="http://schemas.openxmlformats.org/officeDocument/2006/relationships/hyperlink" Target="https://nightlies.apache.org/flink/flink-docs-release-2.1/docs/dev/datastream/overview/" TargetMode="External"/><Relationship Id="rId19" Type="http://schemas.openxmlformats.org/officeDocument/2006/relationships/hyperlink" Target="https://dzone.com/articles/apache-flink-vs-apache-spark-brewing-code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ightlies.apache.org/flink/flink-docs-release-1.11/dev/stream/state/state.html" TargetMode="External"/><Relationship Id="rId14" Type="http://schemas.openxmlformats.org/officeDocument/2006/relationships/hyperlink" Target="https://nightlies.apache.org/flink/flink-docs-release-1.10/concepts/programming-model.html" TargetMode="External"/><Relationship Id="rId22" Type="http://schemas.openxmlformats.org/officeDocument/2006/relationships/hyperlink" Target="https://flink.apache.org/what-is-flink/flink-architectur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dalvi</dc:creator>
  <cp:keywords/>
  <dc:description/>
  <cp:lastModifiedBy>leena dalvi</cp:lastModifiedBy>
  <cp:revision>1</cp:revision>
  <dcterms:created xsi:type="dcterms:W3CDTF">2025-10-20T16:50:00Z</dcterms:created>
  <dcterms:modified xsi:type="dcterms:W3CDTF">2025-10-20T17:00:00Z</dcterms:modified>
</cp:coreProperties>
</file>