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5668E" w14:textId="77777777" w:rsidR="00191142" w:rsidRPr="006F1462" w:rsidRDefault="00191142" w:rsidP="00191142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F1462">
        <w:rPr>
          <w:rFonts w:ascii="Times New Roman" w:hAnsi="Times New Roman" w:cs="Times New Roman"/>
          <w:b/>
          <w:sz w:val="30"/>
          <w:szCs w:val="30"/>
        </w:rPr>
        <w:t>Project Design Phase</w:t>
      </w:r>
    </w:p>
    <w:p w14:paraId="599C47B3" w14:textId="77777777" w:rsidR="00191142" w:rsidRPr="006F1462" w:rsidRDefault="00191142" w:rsidP="00191142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F1462">
        <w:rPr>
          <w:rFonts w:ascii="Times New Roman" w:hAnsi="Times New Roman" w:cs="Times New Roman"/>
          <w:b/>
          <w:sz w:val="30"/>
          <w:szCs w:val="30"/>
        </w:rPr>
        <w:t>Proposed Solution Template</w:t>
      </w:r>
    </w:p>
    <w:p w14:paraId="5B779071" w14:textId="77777777" w:rsidR="00191142" w:rsidRPr="006F1462" w:rsidRDefault="00191142" w:rsidP="00191142">
      <w:pPr>
        <w:jc w:val="center"/>
        <w:rPr>
          <w:rFonts w:ascii="Times New Roman" w:hAnsi="Times New Roman" w:cs="Times New Roman"/>
          <w:b/>
          <w:sz w:val="30"/>
          <w:szCs w:val="30"/>
        </w:rPr>
      </w:pPr>
    </w:p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191142" w:rsidRPr="006F1462" w14:paraId="62E8C571" w14:textId="77777777" w:rsidTr="00A43223">
        <w:tc>
          <w:tcPr>
            <w:tcW w:w="4695" w:type="dxa"/>
          </w:tcPr>
          <w:p w14:paraId="14ED26E8" w14:textId="77777777" w:rsidR="00191142" w:rsidRPr="006F1462" w:rsidRDefault="00191142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Date</w:t>
            </w:r>
          </w:p>
        </w:tc>
        <w:tc>
          <w:tcPr>
            <w:tcW w:w="4335" w:type="dxa"/>
          </w:tcPr>
          <w:p w14:paraId="68FA3C50" w14:textId="77777777" w:rsidR="00191142" w:rsidRPr="006F1462" w:rsidRDefault="00191142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03</w:t>
            </w: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April</w:t>
            </w: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 xml:space="preserve"> 202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</w:tr>
      <w:tr w:rsidR="00191142" w:rsidRPr="006F1462" w14:paraId="0CCE4F97" w14:textId="77777777" w:rsidTr="00A43223">
        <w:tc>
          <w:tcPr>
            <w:tcW w:w="4695" w:type="dxa"/>
          </w:tcPr>
          <w:p w14:paraId="16EB6DF9" w14:textId="77777777" w:rsidR="00191142" w:rsidRPr="006F1462" w:rsidRDefault="00191142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Team ID</w:t>
            </w:r>
          </w:p>
        </w:tc>
        <w:tc>
          <w:tcPr>
            <w:tcW w:w="4335" w:type="dxa"/>
          </w:tcPr>
          <w:p w14:paraId="60E6AED7" w14:textId="77777777" w:rsidR="00191142" w:rsidRPr="006F1462" w:rsidRDefault="00191142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01B7">
              <w:rPr>
                <w:rFonts w:ascii="Times New Roman" w:hAnsi="Times New Roman" w:cs="Times New Roman"/>
                <w:sz w:val="30"/>
                <w:szCs w:val="30"/>
              </w:rPr>
              <w:t>SWTID-2026-8629</w:t>
            </w:r>
          </w:p>
        </w:tc>
      </w:tr>
      <w:tr w:rsidR="00191142" w:rsidRPr="006F1462" w14:paraId="3347A803" w14:textId="77777777" w:rsidTr="00A43223">
        <w:tc>
          <w:tcPr>
            <w:tcW w:w="4695" w:type="dxa"/>
          </w:tcPr>
          <w:p w14:paraId="61D01365" w14:textId="77777777" w:rsidR="00191142" w:rsidRPr="006F1462" w:rsidRDefault="00191142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Project Name</w:t>
            </w:r>
          </w:p>
        </w:tc>
        <w:tc>
          <w:tcPr>
            <w:tcW w:w="4335" w:type="dxa"/>
          </w:tcPr>
          <w:p w14:paraId="0684E4BC" w14:textId="77777777" w:rsidR="00191142" w:rsidRPr="006F1462" w:rsidRDefault="00191142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Smart Library</w:t>
            </w:r>
          </w:p>
        </w:tc>
      </w:tr>
      <w:tr w:rsidR="00191142" w:rsidRPr="006F1462" w14:paraId="496B3EA2" w14:textId="77777777" w:rsidTr="00A43223">
        <w:tc>
          <w:tcPr>
            <w:tcW w:w="4695" w:type="dxa"/>
          </w:tcPr>
          <w:p w14:paraId="5F0538E7" w14:textId="77777777" w:rsidR="00191142" w:rsidRPr="006F1462" w:rsidRDefault="00191142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Maximum Marks</w:t>
            </w:r>
          </w:p>
        </w:tc>
        <w:tc>
          <w:tcPr>
            <w:tcW w:w="4335" w:type="dxa"/>
          </w:tcPr>
          <w:p w14:paraId="6664F080" w14:textId="77777777" w:rsidR="00191142" w:rsidRPr="006F1462" w:rsidRDefault="00191142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2 Marks</w:t>
            </w:r>
          </w:p>
        </w:tc>
      </w:tr>
    </w:tbl>
    <w:p w14:paraId="269E032A" w14:textId="77777777" w:rsidR="003A5208" w:rsidRDefault="003A5208">
      <w:pPr>
        <w:rPr>
          <w:rFonts w:ascii="Times New Roman" w:hAnsi="Times New Roman" w:cs="Times New Roman"/>
          <w:b/>
          <w:sz w:val="30"/>
          <w:szCs w:val="30"/>
        </w:rPr>
      </w:pPr>
    </w:p>
    <w:p w14:paraId="452E1166" w14:textId="77777777" w:rsidR="00191142" w:rsidRPr="00191142" w:rsidRDefault="00191142" w:rsidP="00191142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Test Scenarios &amp; Results – Smart Library System</w:t>
      </w:r>
    </w:p>
    <w:p w14:paraId="135E487B" w14:textId="77777777" w:rsidR="00191142" w:rsidRPr="00191142" w:rsidRDefault="00191142" w:rsidP="0019114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191142">
        <w:rPr>
          <w:rFonts w:ascii="Times New Roman" w:hAnsi="Times New Roman" w:cs="Times New Roman"/>
          <w:sz w:val="30"/>
          <w:szCs w:val="30"/>
          <w:lang w:val="en-IN"/>
        </w:rPr>
        <w:pict w14:anchorId="09C94443">
          <v:rect id="_x0000_i1073" style="width:0;height:1.5pt" o:hralign="center" o:hrstd="t" o:hr="t" fillcolor="#a0a0a0" stroked="f"/>
        </w:pict>
      </w:r>
    </w:p>
    <w:p w14:paraId="230F42AB" w14:textId="77777777" w:rsidR="00191142" w:rsidRPr="00191142" w:rsidRDefault="00191142" w:rsidP="00191142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FT-01: Text Input Validation (Book Name, Author, etc.)</w:t>
      </w:r>
    </w:p>
    <w:p w14:paraId="1B7D6580" w14:textId="77777777" w:rsidR="00191142" w:rsidRPr="00191142" w:rsidRDefault="00191142" w:rsidP="0019114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Test Steps: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Enter both valid and invalid text in input fields (e.g., numbers in name field, empty input).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Expected Result: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Valid inputs should be accepted, and invalid inputs should show error messages.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Actual Result: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System accepts valid inputs and displays error messages for invalid entries.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Result: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Pass</w:t>
      </w:r>
    </w:p>
    <w:p w14:paraId="34ABAF00" w14:textId="77777777" w:rsidR="00191142" w:rsidRPr="00191142" w:rsidRDefault="00191142" w:rsidP="0019114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191142">
        <w:rPr>
          <w:rFonts w:ascii="Times New Roman" w:hAnsi="Times New Roman" w:cs="Times New Roman"/>
          <w:sz w:val="30"/>
          <w:szCs w:val="30"/>
          <w:lang w:val="en-IN"/>
        </w:rPr>
        <w:pict w14:anchorId="094C7AD0">
          <v:rect id="_x0000_i1074" style="width:0;height:1.5pt" o:hralign="center" o:hrstd="t" o:hr="t" fillcolor="#a0a0a0" stroked="f"/>
        </w:pict>
      </w:r>
    </w:p>
    <w:p w14:paraId="39656220" w14:textId="77777777" w:rsidR="00191142" w:rsidRPr="00191142" w:rsidRDefault="00191142" w:rsidP="00191142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FT-02: Number Input Validation (Book ID, Fine Amount, etc.)</w:t>
      </w:r>
    </w:p>
    <w:p w14:paraId="01723846" w14:textId="77777777" w:rsidR="00191142" w:rsidRPr="00191142" w:rsidRDefault="00191142" w:rsidP="0019114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Test Steps: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Enter numbers within valid range and also invalid values.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Expected Result: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Valid numbers should be accepted, and invalid values should show errors.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Actual Result: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System correctly validates inputs and restricts invalid values.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Result: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Pass</w:t>
      </w:r>
    </w:p>
    <w:p w14:paraId="15E59652" w14:textId="77777777" w:rsidR="00191142" w:rsidRPr="00191142" w:rsidRDefault="00191142" w:rsidP="0019114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191142">
        <w:rPr>
          <w:rFonts w:ascii="Times New Roman" w:hAnsi="Times New Roman" w:cs="Times New Roman"/>
          <w:sz w:val="30"/>
          <w:szCs w:val="30"/>
          <w:lang w:val="en-IN"/>
        </w:rPr>
        <w:pict w14:anchorId="56102114">
          <v:rect id="_x0000_i1075" style="width:0;height:1.5pt" o:hralign="center" o:hrstd="t" o:hr="t" fillcolor="#a0a0a0" stroked="f"/>
        </w:pict>
      </w:r>
    </w:p>
    <w:p w14:paraId="23C486CF" w14:textId="77777777" w:rsidR="00191142" w:rsidRPr="00191142" w:rsidRDefault="00191142" w:rsidP="00191142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FT-03: Book Issue / Return Processing</w:t>
      </w:r>
    </w:p>
    <w:p w14:paraId="457468F6" w14:textId="77777777" w:rsidR="00191142" w:rsidRPr="00191142" w:rsidRDefault="00191142" w:rsidP="0019114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Test Steps: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Issue a book to a user and then return it.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Expected Result: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System should update book status correctly (Issued → Available).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Actual Result: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Book issue and return process works correctly.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Result: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Pass</w:t>
      </w:r>
    </w:p>
    <w:p w14:paraId="1DEB7894" w14:textId="77777777" w:rsidR="00191142" w:rsidRPr="00191142" w:rsidRDefault="00191142" w:rsidP="0019114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191142">
        <w:rPr>
          <w:rFonts w:ascii="Times New Roman" w:hAnsi="Times New Roman" w:cs="Times New Roman"/>
          <w:sz w:val="30"/>
          <w:szCs w:val="30"/>
          <w:lang w:val="en-IN"/>
        </w:rPr>
        <w:lastRenderedPageBreak/>
        <w:pict w14:anchorId="43D1D9DA">
          <v:rect id="_x0000_i1076" style="width:0;height:1.5pt" o:hralign="center" o:hrstd="t" o:hr="t" fillcolor="#a0a0a0" stroked="f"/>
        </w:pict>
      </w:r>
    </w:p>
    <w:p w14:paraId="6D7D8168" w14:textId="77777777" w:rsidR="00191142" w:rsidRPr="00191142" w:rsidRDefault="00191142" w:rsidP="00191142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FT-04: Database Connection Check</w:t>
      </w:r>
    </w:p>
    <w:p w14:paraId="02DA631A" w14:textId="77777777" w:rsidR="00191142" w:rsidRPr="00191142" w:rsidRDefault="00191142" w:rsidP="0019114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Test Steps: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Perform operations like add, update, delete book records.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Expected Result: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System should successfully connect to the database and perform operations.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Actual Result: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Database operations are executed successfully without errors.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Result: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Pass</w:t>
      </w:r>
    </w:p>
    <w:p w14:paraId="0F189AB7" w14:textId="77777777" w:rsidR="00191142" w:rsidRPr="00191142" w:rsidRDefault="00191142" w:rsidP="0019114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191142">
        <w:rPr>
          <w:rFonts w:ascii="Times New Roman" w:hAnsi="Times New Roman" w:cs="Times New Roman"/>
          <w:sz w:val="30"/>
          <w:szCs w:val="30"/>
          <w:lang w:val="en-IN"/>
        </w:rPr>
        <w:pict w14:anchorId="649F5503">
          <v:rect id="_x0000_i1077" style="width:0;height:1.5pt" o:hralign="center" o:hrstd="t" o:hr="t" fillcolor="#a0a0a0" stroked="f"/>
        </w:pict>
      </w:r>
    </w:p>
    <w:p w14:paraId="3DF40FC9" w14:textId="77777777" w:rsidR="00191142" w:rsidRPr="00191142" w:rsidRDefault="00191142" w:rsidP="00191142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PT-01: Response Time Test</w:t>
      </w:r>
    </w:p>
    <w:p w14:paraId="570E706E" w14:textId="77777777" w:rsidR="00191142" w:rsidRPr="00191142" w:rsidRDefault="00191142" w:rsidP="0019114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Test Steps: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Measure time taken for system response (e.g., loading dashboard, saving data).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Expected Result: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Response time should be under 3 seconds.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Actual Result: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System responds within 1–2 seconds.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Result: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Pass</w:t>
      </w:r>
    </w:p>
    <w:p w14:paraId="5FFC00B4" w14:textId="77777777" w:rsidR="00191142" w:rsidRPr="00191142" w:rsidRDefault="00191142" w:rsidP="0019114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191142">
        <w:rPr>
          <w:rFonts w:ascii="Times New Roman" w:hAnsi="Times New Roman" w:cs="Times New Roman"/>
          <w:sz w:val="30"/>
          <w:szCs w:val="30"/>
          <w:lang w:val="en-IN"/>
        </w:rPr>
        <w:pict w14:anchorId="4F8D459B">
          <v:rect id="_x0000_i1078" style="width:0;height:1.5pt" o:hralign="center" o:hrstd="t" o:hr="t" fillcolor="#a0a0a0" stroked="f"/>
        </w:pict>
      </w:r>
    </w:p>
    <w:p w14:paraId="61B3E3F0" w14:textId="77777777" w:rsidR="00191142" w:rsidRPr="00191142" w:rsidRDefault="00191142" w:rsidP="00191142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PT-02: System Load Test</w:t>
      </w:r>
    </w:p>
    <w:p w14:paraId="4D3C5344" w14:textId="77777777" w:rsidR="00191142" w:rsidRPr="00191142" w:rsidRDefault="00191142" w:rsidP="0019114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Test Steps: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Perform multiple operations simultaneously (e.g., multiple users accessing system).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Expected Result: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System should handle load without slowing down.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Actual Result: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System performs efficiently with minimal delay.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Result: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Pass</w:t>
      </w:r>
    </w:p>
    <w:p w14:paraId="1E5332D1" w14:textId="77777777" w:rsidR="00191142" w:rsidRPr="00191142" w:rsidRDefault="00191142" w:rsidP="0019114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191142">
        <w:rPr>
          <w:rFonts w:ascii="Times New Roman" w:hAnsi="Times New Roman" w:cs="Times New Roman"/>
          <w:sz w:val="30"/>
          <w:szCs w:val="30"/>
          <w:lang w:val="en-IN"/>
        </w:rPr>
        <w:pict w14:anchorId="79B42C43">
          <v:rect id="_x0000_i1079" style="width:0;height:1.5pt" o:hralign="center" o:hrstd="t" o:hr="t" fillcolor="#a0a0a0" stroked="f"/>
        </w:pict>
      </w:r>
    </w:p>
    <w:p w14:paraId="78D150F7" w14:textId="77777777" w:rsidR="00191142" w:rsidRPr="00191142" w:rsidRDefault="00191142" w:rsidP="00191142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PT-03: File Upload / Data Load Test</w:t>
      </w:r>
    </w:p>
    <w:p w14:paraId="111C1A28" w14:textId="77777777" w:rsidR="00191142" w:rsidRPr="00191142" w:rsidRDefault="00191142" w:rsidP="0019114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Test Steps: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Upload multiple book records or bulk data.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Expected Result: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System should process data smoothly without crashing.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Actual Result: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Data upload and processing completed successfully.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Result:</w:t>
      </w:r>
      <w:r w:rsidRPr="00191142">
        <w:rPr>
          <w:rFonts w:ascii="Times New Roman" w:hAnsi="Times New Roman" w:cs="Times New Roman"/>
          <w:sz w:val="30"/>
          <w:szCs w:val="30"/>
          <w:lang w:val="en-IN"/>
        </w:rPr>
        <w:t xml:space="preserve"> Pass</w:t>
      </w:r>
    </w:p>
    <w:p w14:paraId="7E241EE9" w14:textId="77777777" w:rsidR="00191142" w:rsidRPr="00191142" w:rsidRDefault="00191142" w:rsidP="0019114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191142">
        <w:rPr>
          <w:rFonts w:ascii="Times New Roman" w:hAnsi="Times New Roman" w:cs="Times New Roman"/>
          <w:sz w:val="30"/>
          <w:szCs w:val="30"/>
          <w:lang w:val="en-IN"/>
        </w:rPr>
        <w:pict w14:anchorId="10130832">
          <v:rect id="_x0000_i1080" style="width:0;height:1.5pt" o:hralign="center" o:hrstd="t" o:hr="t" fillcolor="#a0a0a0" stroked="f"/>
        </w:pict>
      </w:r>
    </w:p>
    <w:p w14:paraId="4AC2BB31" w14:textId="77777777" w:rsidR="00191142" w:rsidRPr="00191142" w:rsidRDefault="00191142" w:rsidP="00191142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191142">
        <w:rPr>
          <w:rFonts w:ascii="Times New Roman" w:hAnsi="Times New Roman" w:cs="Times New Roman"/>
          <w:b/>
          <w:bCs/>
          <w:sz w:val="30"/>
          <w:szCs w:val="30"/>
          <w:lang w:val="en-IN"/>
        </w:rPr>
        <w:t>Conclusion:</w:t>
      </w:r>
    </w:p>
    <w:p w14:paraId="2B942C08" w14:textId="77777777" w:rsidR="00191142" w:rsidRPr="00191142" w:rsidRDefault="00191142" w:rsidP="0019114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191142">
        <w:rPr>
          <w:rFonts w:ascii="Times New Roman" w:hAnsi="Times New Roman" w:cs="Times New Roman"/>
          <w:sz w:val="30"/>
          <w:szCs w:val="30"/>
          <w:lang w:val="en-IN"/>
        </w:rPr>
        <w:t>All functional and performance test cases passed successfully. The Smart Library System is stable, efficient, and performs well under normal and moderate load conditions.</w:t>
      </w:r>
    </w:p>
    <w:p w14:paraId="29112327" w14:textId="77777777" w:rsidR="00191142" w:rsidRPr="00CC1644" w:rsidRDefault="00191142">
      <w:pPr>
        <w:rPr>
          <w:rFonts w:ascii="Times New Roman" w:hAnsi="Times New Roman" w:cs="Times New Roman"/>
          <w:sz w:val="30"/>
          <w:szCs w:val="30"/>
        </w:rPr>
      </w:pPr>
    </w:p>
    <w:sectPr w:rsidR="00191142" w:rsidRPr="00CC16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208"/>
    <w:rsid w:val="00191142"/>
    <w:rsid w:val="001E47DD"/>
    <w:rsid w:val="00302823"/>
    <w:rsid w:val="003804F6"/>
    <w:rsid w:val="003A5208"/>
    <w:rsid w:val="00444B5E"/>
    <w:rsid w:val="00CC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4077A"/>
  <w15:docId w15:val="{8F09D09C-9AE7-413E-BDEC-AEEBD946B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Subash</dc:creator>
  <cp:lastModifiedBy>Dalwin cheloowww</cp:lastModifiedBy>
  <cp:revision>2</cp:revision>
  <dcterms:created xsi:type="dcterms:W3CDTF">2026-04-05T10:11:00Z</dcterms:created>
  <dcterms:modified xsi:type="dcterms:W3CDTF">2026-04-05T10:11:00Z</dcterms:modified>
</cp:coreProperties>
</file>