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02E" w:rsidRDefault="00B905C7" w:rsidP="00B905C7">
      <w:pPr>
        <w:pStyle w:val="Ttulo"/>
      </w:pPr>
      <w:r w:rsidRPr="00B905C7">
        <w:t>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</w:t>
      </w:r>
    </w:p>
    <w:p w:rsidR="007D6CBB" w:rsidRDefault="007D6CBB" w:rsidP="007D6CBB"/>
    <w:p w:rsidR="007D6CBB" w:rsidRDefault="007D6CBB" w:rsidP="007D6CBB">
      <w:r>
        <w:t>Contraseña:     Gugul1234.</w:t>
      </w:r>
    </w:p>
    <w:p w:rsidR="007D6CBB" w:rsidRDefault="007D6CBB" w:rsidP="007D6CBB">
      <w:pPr>
        <w:rPr>
          <w:noProof/>
        </w:rPr>
      </w:pPr>
    </w:p>
    <w:p w:rsidR="007D6CBB" w:rsidRDefault="007D6CBB" w:rsidP="007D6CBB">
      <w:bookmarkStart w:id="0" w:name="_GoBack"/>
      <w:r>
        <w:rPr>
          <w:noProof/>
        </w:rPr>
        <w:drawing>
          <wp:inline distT="0" distB="0" distL="0" distR="0" wp14:anchorId="66695D1E" wp14:editId="3E6DA6CC">
            <wp:extent cx="5295900" cy="5768748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207" r="52478" b="6759"/>
                    <a:stretch/>
                  </pic:blipFill>
                  <pic:spPr bwMode="auto">
                    <a:xfrm>
                      <a:off x="0" y="0"/>
                      <a:ext cx="5310300" cy="5784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7D6CBB" w:rsidRPr="007D6CBB" w:rsidRDefault="007D6CBB" w:rsidP="007D6CBB"/>
    <w:sectPr w:rsidR="007D6CBB" w:rsidRPr="007D6C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5C7"/>
    <w:rsid w:val="007D6CBB"/>
    <w:rsid w:val="00B905C7"/>
    <w:rsid w:val="00ED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D01B3"/>
  <w15:chartTrackingRefBased/>
  <w15:docId w15:val="{726A084D-7FB0-4363-BFE3-6C2C8EE35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905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05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2024-09-11T23:57:00Z</dcterms:created>
  <dcterms:modified xsi:type="dcterms:W3CDTF">2024-09-11T23:57:00Z</dcterms:modified>
</cp:coreProperties>
</file>