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E0" w:rsidRDefault="0035702F">
      <w:r>
        <w:t>Ejercicio1</w:t>
      </w:r>
    </w:p>
    <w:p w:rsidR="0035702F" w:rsidRPr="00B507D5" w:rsidRDefault="00B507D5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190713C" wp14:editId="76FAB11F">
            <wp:extent cx="5400040" cy="6123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>
      <w:r>
        <w:t>Ejercicio2</w:t>
      </w:r>
    </w:p>
    <w:p w:rsidR="0035702F" w:rsidRPr="0003679E" w:rsidRDefault="0003679E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5F307C6" wp14:editId="3343A19B">
            <wp:extent cx="5400040" cy="7317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 w:rsidP="0035702F">
      <w:r>
        <w:t>Ejercicio3</w:t>
      </w:r>
    </w:p>
    <w:p w:rsidR="0035702F" w:rsidRDefault="00F64676">
      <w:r>
        <w:rPr>
          <w:noProof/>
          <w:lang w:eastAsia="es-ES"/>
        </w:rPr>
        <w:lastRenderedPageBreak/>
        <w:drawing>
          <wp:inline distT="0" distB="0" distL="0" distR="0" wp14:anchorId="413D3DE2" wp14:editId="1FB79720">
            <wp:extent cx="5048250" cy="7458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 w:rsidP="0035702F">
      <w:r>
        <w:t>Ejercicio4</w:t>
      </w:r>
    </w:p>
    <w:p w:rsidR="0035702F" w:rsidRDefault="001841F9">
      <w:r>
        <w:rPr>
          <w:noProof/>
          <w:lang w:eastAsia="es-ES"/>
        </w:rPr>
        <w:lastRenderedPageBreak/>
        <w:drawing>
          <wp:inline distT="0" distB="0" distL="0" distR="0" wp14:anchorId="10FF1203" wp14:editId="332FD676">
            <wp:extent cx="5400040" cy="746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02F" w:rsidRDefault="0035702F">
      <w:r>
        <w:t>Ejercicio5</w:t>
      </w:r>
    </w:p>
    <w:sectPr w:rsidR="00357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34"/>
    <w:rsid w:val="0003679E"/>
    <w:rsid w:val="001841F9"/>
    <w:rsid w:val="002B1E34"/>
    <w:rsid w:val="0035702F"/>
    <w:rsid w:val="009203E0"/>
    <w:rsid w:val="00B507D5"/>
    <w:rsid w:val="00F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41AE9-BE0C-4056-A407-794EDE8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7</cp:revision>
  <dcterms:created xsi:type="dcterms:W3CDTF">2023-12-01T16:55:00Z</dcterms:created>
  <dcterms:modified xsi:type="dcterms:W3CDTF">2023-12-01T18:41:00Z</dcterms:modified>
</cp:coreProperties>
</file>