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5F81" w14:textId="42E6D771" w:rsidR="00DB25E2" w:rsidRDefault="00625A40" w:rsidP="00625A40">
      <w:pPr>
        <w:pStyle w:val="Ttulo"/>
      </w:pPr>
      <w:r>
        <w:t>Ejercicios</w:t>
      </w:r>
      <w:r w:rsidR="00034E04">
        <w:t xml:space="preserve"> conversiones</w:t>
      </w:r>
    </w:p>
    <w:p w14:paraId="072ABD2D" w14:textId="77777777" w:rsidR="00625A40" w:rsidRDefault="00625A40"/>
    <w:p w14:paraId="6406E6E4" w14:textId="0F5E171D" w:rsidR="00C2419F" w:rsidRDefault="00C2419F" w:rsidP="00C2419F">
      <w:r>
        <w:t>Vamos a utilizar la</w:t>
      </w:r>
      <w:r>
        <w:t>s</w:t>
      </w:r>
      <w:r>
        <w:t xml:space="preserve"> clase</w:t>
      </w:r>
      <w:r>
        <w:t>s</w:t>
      </w:r>
      <w:r>
        <w:t xml:space="preserve"> wrapper para hacer algo más que el parseo. Estos ejercicios además nos servirán para coger soltura en el manejo de la API de JAVA.</w:t>
      </w:r>
    </w:p>
    <w:p w14:paraId="687FD830" w14:textId="1B3E0FF8" w:rsidR="00625A40" w:rsidRDefault="00625A40" w:rsidP="00C2419F">
      <w:pPr>
        <w:pStyle w:val="Prrafodelista"/>
        <w:numPr>
          <w:ilvl w:val="0"/>
          <w:numId w:val="2"/>
        </w:numPr>
      </w:pPr>
      <w:r>
        <w:t>Comprobemos si son dígito los siguientes valores:</w:t>
      </w:r>
    </w:p>
    <w:p w14:paraId="5881EBCF" w14:textId="77777777" w:rsidR="00625A40" w:rsidRPr="00625A40" w:rsidRDefault="00625A40" w:rsidP="00625A40">
      <w:pPr>
        <w:pStyle w:val="Prrafodelista"/>
        <w:numPr>
          <w:ilvl w:val="1"/>
          <w:numId w:val="1"/>
        </w:numPr>
      </w:pPr>
      <w:r w:rsidRPr="00625A40">
        <w:t xml:space="preserve">Char digito = </w:t>
      </w:r>
      <w:r w:rsidRPr="00625A40">
        <w:t xml:space="preserve">8550; </w:t>
      </w:r>
    </w:p>
    <w:p w14:paraId="0C87B4B8" w14:textId="5D273DE0" w:rsidR="00625A40" w:rsidRPr="00625A40" w:rsidRDefault="00625A40" w:rsidP="00625A40">
      <w:pPr>
        <w:pStyle w:val="Prrafodelista"/>
        <w:numPr>
          <w:ilvl w:val="1"/>
          <w:numId w:val="1"/>
        </w:numPr>
      </w:pPr>
      <w:r w:rsidRPr="00625A40">
        <w:t xml:space="preserve">Char digito = ‘7’; </w:t>
      </w:r>
    </w:p>
    <w:p w14:paraId="3AA7D487" w14:textId="7EFA6C78" w:rsidR="00625A40" w:rsidRDefault="00625A40" w:rsidP="00625A40">
      <w:pPr>
        <w:pStyle w:val="Prrafodelista"/>
        <w:numPr>
          <w:ilvl w:val="0"/>
          <w:numId w:val="1"/>
        </w:numPr>
      </w:pPr>
      <w:r>
        <w:t>Comprobemos si es una letra el siguiente valor:</w:t>
      </w:r>
    </w:p>
    <w:p w14:paraId="3509B5E1" w14:textId="233A8758" w:rsidR="00625A40" w:rsidRDefault="00625A40" w:rsidP="00625A40">
      <w:pPr>
        <w:pStyle w:val="Prrafodelista"/>
        <w:numPr>
          <w:ilvl w:val="1"/>
          <w:numId w:val="1"/>
        </w:numPr>
      </w:pPr>
      <w:r>
        <w:t>Char letra = ‘j’;</w:t>
      </w:r>
    </w:p>
    <w:p w14:paraId="63C4F25A" w14:textId="30489AEF" w:rsidR="00625A40" w:rsidRDefault="00C56F85" w:rsidP="00625A40">
      <w:pPr>
        <w:pStyle w:val="Prrafodelista"/>
        <w:numPr>
          <w:ilvl w:val="0"/>
          <w:numId w:val="1"/>
        </w:numPr>
      </w:pPr>
      <w:r>
        <w:t>Sacar el máximo y el mínimo</w:t>
      </w:r>
      <w:r w:rsidR="00625A40">
        <w:t xml:space="preserve"> de los siguientes números usando su clase </w:t>
      </w:r>
      <w:r>
        <w:t>wrapper.</w:t>
      </w:r>
    </w:p>
    <w:p w14:paraId="19692DF6" w14:textId="32C7B97B" w:rsidR="00625A40" w:rsidRDefault="00625A40" w:rsidP="00C56F85">
      <w:pPr>
        <w:pStyle w:val="Prrafodelista"/>
        <w:numPr>
          <w:ilvl w:val="1"/>
          <w:numId w:val="1"/>
        </w:numPr>
      </w:pPr>
      <w:r>
        <w:t>Double a = 3.5 y Double b = 4.</w:t>
      </w:r>
      <w:r w:rsidR="00C56F85">
        <w:t>0</w:t>
      </w:r>
    </w:p>
    <w:p w14:paraId="701277B3" w14:textId="2B271598" w:rsidR="00C56F85" w:rsidRDefault="00C56F85" w:rsidP="00C56F85">
      <w:pPr>
        <w:pStyle w:val="Prrafodelista"/>
        <w:numPr>
          <w:ilvl w:val="0"/>
          <w:numId w:val="1"/>
        </w:numPr>
      </w:pPr>
      <w:r>
        <w:t>Obtener el número mayor que podemos conseguir escribir con el tipo Integer. Usar para ello la clase wrapper.</w:t>
      </w:r>
    </w:p>
    <w:p w14:paraId="1B0A5261" w14:textId="5751B6D7" w:rsidR="00C2419F" w:rsidRDefault="00C2419F" w:rsidP="00C2419F">
      <w:r>
        <w:t>Vamos a operar con Strings.</w:t>
      </w:r>
    </w:p>
    <w:p w14:paraId="56BED28B" w14:textId="2287AE79" w:rsidR="00C2419F" w:rsidRDefault="00C2419F" w:rsidP="00C2419F">
      <w:pPr>
        <w:pStyle w:val="Prrafodelista"/>
        <w:numPr>
          <w:ilvl w:val="0"/>
          <w:numId w:val="1"/>
        </w:numPr>
      </w:pPr>
      <w:r>
        <w:t>Responder a la pregunta ¿a es igual que b? cuando:</w:t>
      </w:r>
    </w:p>
    <w:p w14:paraId="49791D01" w14:textId="3E794272" w:rsidR="00C2419F" w:rsidRDefault="00C2419F" w:rsidP="00C2419F">
      <w:pPr>
        <w:pStyle w:val="Prrafodelista"/>
        <w:numPr>
          <w:ilvl w:val="1"/>
          <w:numId w:val="1"/>
        </w:numPr>
      </w:pPr>
      <w:r>
        <w:t>String a = “uno”;</w:t>
      </w:r>
    </w:p>
    <w:p w14:paraId="36EC3976" w14:textId="0F1158E5" w:rsidR="00C2419F" w:rsidRDefault="00C2419F" w:rsidP="00C2419F">
      <w:pPr>
        <w:pStyle w:val="Prrafodelista"/>
        <w:numPr>
          <w:ilvl w:val="1"/>
          <w:numId w:val="1"/>
        </w:numPr>
      </w:pPr>
      <w:r>
        <w:t>String b = “Uno”;</w:t>
      </w:r>
    </w:p>
    <w:p w14:paraId="29D905F1" w14:textId="0C793598" w:rsidR="00C2419F" w:rsidRDefault="00C2419F" w:rsidP="00C2419F">
      <w:pPr>
        <w:pStyle w:val="Prrafodelista"/>
        <w:numPr>
          <w:ilvl w:val="0"/>
          <w:numId w:val="1"/>
        </w:numPr>
      </w:pPr>
      <w:r>
        <w:t>Probar la misma pregunta anterior con el operador == .</w:t>
      </w:r>
    </w:p>
    <w:p w14:paraId="6E7D6685" w14:textId="77777777" w:rsidR="00CE3F31" w:rsidRDefault="00C2419F" w:rsidP="00CE3F31">
      <w:pPr>
        <w:pStyle w:val="Prrafodelista"/>
        <w:numPr>
          <w:ilvl w:val="0"/>
          <w:numId w:val="1"/>
        </w:numPr>
      </w:pPr>
      <w:r>
        <w:t>Obtener el carácter en la posición 1 de la cadena “Hola”</w:t>
      </w:r>
      <w:r w:rsidR="00CE3F31">
        <w:t>.</w:t>
      </w:r>
    </w:p>
    <w:p w14:paraId="2896C43F" w14:textId="17AAA1F0" w:rsidR="00C2419F" w:rsidRDefault="00CE3F31" w:rsidP="00CE3F31">
      <w:pPr>
        <w:pStyle w:val="Prrafodelista"/>
        <w:numPr>
          <w:ilvl w:val="0"/>
          <w:numId w:val="1"/>
        </w:numPr>
      </w:pPr>
      <w:r>
        <w:t>Obtener el tamaño de la cadena “caracola”.</w:t>
      </w:r>
    </w:p>
    <w:p w14:paraId="68F5AFBE" w14:textId="55E99EC2" w:rsidR="00ED589D" w:rsidRDefault="00ED589D" w:rsidP="00CE3F31">
      <w:pPr>
        <w:pStyle w:val="Prrafodelista"/>
        <w:numPr>
          <w:ilvl w:val="0"/>
          <w:numId w:val="1"/>
        </w:numPr>
      </w:pPr>
      <w:r>
        <w:t>¿Que imprime por pantalla el siguiente código?</w:t>
      </w:r>
    </w:p>
    <w:p w14:paraId="020A23A1" w14:textId="38499273" w:rsidR="00ED589D" w:rsidRDefault="00ED589D" w:rsidP="00ED589D">
      <w:r>
        <w:rPr>
          <w:noProof/>
        </w:rPr>
        <w:drawing>
          <wp:inline distT="0" distB="0" distL="0" distR="0" wp14:anchorId="79840863" wp14:editId="5942AA29">
            <wp:extent cx="4876800" cy="781050"/>
            <wp:effectExtent l="0" t="0" r="0" b="0"/>
            <wp:docPr id="331468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68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7F9"/>
    <w:multiLevelType w:val="hybridMultilevel"/>
    <w:tmpl w:val="093825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254B"/>
    <w:multiLevelType w:val="hybridMultilevel"/>
    <w:tmpl w:val="D826CF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332F"/>
    <w:multiLevelType w:val="hybridMultilevel"/>
    <w:tmpl w:val="9E8C0B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26CC8"/>
    <w:multiLevelType w:val="hybridMultilevel"/>
    <w:tmpl w:val="25B87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5438">
    <w:abstractNumId w:val="1"/>
  </w:num>
  <w:num w:numId="2" w16cid:durableId="375085939">
    <w:abstractNumId w:val="0"/>
  </w:num>
  <w:num w:numId="3" w16cid:durableId="2127040206">
    <w:abstractNumId w:val="2"/>
  </w:num>
  <w:num w:numId="4" w16cid:durableId="973022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40"/>
    <w:rsid w:val="00034E04"/>
    <w:rsid w:val="001472F8"/>
    <w:rsid w:val="00625A40"/>
    <w:rsid w:val="007043BB"/>
    <w:rsid w:val="008D71D2"/>
    <w:rsid w:val="009932C8"/>
    <w:rsid w:val="00C2419F"/>
    <w:rsid w:val="00C56F85"/>
    <w:rsid w:val="00CE3F31"/>
    <w:rsid w:val="00DB25E2"/>
    <w:rsid w:val="00DD4AC5"/>
    <w:rsid w:val="00E90FF6"/>
    <w:rsid w:val="00ED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775D"/>
  <w15:chartTrackingRefBased/>
  <w15:docId w15:val="{3B09AE35-1CC0-4585-8ECF-5D53F1D4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5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2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labea04 uroz</dc:creator>
  <cp:keywords/>
  <dc:description/>
  <cp:lastModifiedBy>labea04 uroz</cp:lastModifiedBy>
  <cp:revision>4</cp:revision>
  <dcterms:created xsi:type="dcterms:W3CDTF">2023-10-09T11:16:00Z</dcterms:created>
  <dcterms:modified xsi:type="dcterms:W3CDTF">2023-10-09T15:58:00Z</dcterms:modified>
</cp:coreProperties>
</file>