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D01B" w14:textId="77D097F0" w:rsidR="0030450A" w:rsidRDefault="0030450A" w:rsidP="0030450A">
      <w:pPr>
        <w:pStyle w:val="Ttulo"/>
      </w:pPr>
      <w:r>
        <w:t>Operador ternario</w:t>
      </w:r>
    </w:p>
    <w:p w14:paraId="16E5B4EE" w14:textId="77777777" w:rsidR="0030450A" w:rsidRDefault="0030450A" w:rsidP="0030450A"/>
    <w:p w14:paraId="743F82BE" w14:textId="381F2939" w:rsidR="004F0385" w:rsidRDefault="004F0385" w:rsidP="004F0385">
      <w:pPr>
        <w:pStyle w:val="Ttulo1"/>
      </w:pPr>
      <w:r>
        <w:t>Días de la Semana:</w:t>
      </w:r>
    </w:p>
    <w:p w14:paraId="4386FCC6" w14:textId="58F7E1BE" w:rsidR="004F0385" w:rsidRDefault="004F0385" w:rsidP="004F0385">
      <w:r>
        <w:t>Escribe un programa que solicite al usuario un número entero entre 1 y 7, que</w:t>
      </w:r>
      <w:r>
        <w:t xml:space="preserve"> va a</w:t>
      </w:r>
      <w:r>
        <w:t xml:space="preserve"> represent</w:t>
      </w:r>
      <w:r>
        <w:t xml:space="preserve">ar </w:t>
      </w:r>
      <w:r>
        <w:t>un día de la semana. Luego, el programa debe mostrar el nombre del día correspondiente utilizando un operador ternario.</w:t>
      </w:r>
    </w:p>
    <w:p w14:paraId="7CE23765" w14:textId="2BDF946D" w:rsidR="004F0385" w:rsidRDefault="004F0385" w:rsidP="004F0385">
      <w:r>
        <w:t xml:space="preserve">Si el usuario </w:t>
      </w:r>
      <w:r>
        <w:t>introduce</w:t>
      </w:r>
      <w:r>
        <w:t xml:space="preserve"> un número fuera del rango (menor que 1 o mayor que 7), el programa mostrará "Día no válido".</w:t>
      </w:r>
    </w:p>
    <w:p w14:paraId="5C979013" w14:textId="3A99683A" w:rsidR="004F0385" w:rsidRDefault="001B3088" w:rsidP="004F0385">
      <w:r>
        <w:t xml:space="preserve">Tienes este ejercicio hecho con 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  <w:r>
        <w:t xml:space="preserve"> y con switch. Prueba ahora a usar el operador ternario.</w:t>
      </w:r>
    </w:p>
    <w:p w14:paraId="72B791CC" w14:textId="03D34F58" w:rsidR="0030450A" w:rsidRDefault="0030450A" w:rsidP="0030450A">
      <w:pPr>
        <w:pStyle w:val="Ttulo1"/>
      </w:pPr>
      <w:r>
        <w:t>Calificación</w:t>
      </w:r>
      <w:r w:rsidR="00642262">
        <w:t xml:space="preserve"> examen</w:t>
      </w:r>
      <w:r>
        <w:t>:</w:t>
      </w:r>
    </w:p>
    <w:p w14:paraId="350C5CBF" w14:textId="2C29D74F" w:rsidR="0030450A" w:rsidRDefault="0030450A" w:rsidP="0030450A">
      <w:r>
        <w:t xml:space="preserve">Escribe un programa que permita a un profesor calificar exámenes. El programa debe solicitar al usuario que </w:t>
      </w:r>
      <w:r>
        <w:t>introduzca</w:t>
      </w:r>
      <w:r>
        <w:t xml:space="preserve"> la puntuación obtenida en un examen (un valor numérico) y luego determinar y mostrar la calificación correspondiente según la siguiente escala:</w:t>
      </w:r>
    </w:p>
    <w:p w14:paraId="0AC85EBD" w14:textId="77777777" w:rsidR="0030450A" w:rsidRDefault="0030450A" w:rsidP="0030450A">
      <w:r>
        <w:t>Si la puntuación está entre 90 y 100, la calificación es "A".</w:t>
      </w:r>
    </w:p>
    <w:p w14:paraId="43E730B5" w14:textId="77777777" w:rsidR="0030450A" w:rsidRDefault="0030450A" w:rsidP="0030450A">
      <w:r>
        <w:t>Si la puntuación está entre 80 y 89, la calificación es "B".</w:t>
      </w:r>
    </w:p>
    <w:p w14:paraId="17446480" w14:textId="77777777" w:rsidR="0030450A" w:rsidRDefault="0030450A" w:rsidP="0030450A">
      <w:r>
        <w:t>Si la puntuación está entre 70 y 79, la calificación es "C".</w:t>
      </w:r>
    </w:p>
    <w:p w14:paraId="35D046B0" w14:textId="77777777" w:rsidR="0030450A" w:rsidRDefault="0030450A" w:rsidP="0030450A">
      <w:r>
        <w:t>Si la puntuación está entre 60 y 69, la calificación es "D".</w:t>
      </w:r>
    </w:p>
    <w:p w14:paraId="12348CA8" w14:textId="77777777" w:rsidR="0030450A" w:rsidRDefault="0030450A" w:rsidP="0030450A">
      <w:r>
        <w:t>Si la puntuación está por debajo de 60, la calificación es "F".</w:t>
      </w:r>
    </w:p>
    <w:p w14:paraId="7F5DB5F6" w14:textId="77777777" w:rsidR="001B3088" w:rsidRDefault="001B3088" w:rsidP="001B3088">
      <w:r>
        <w:t xml:space="preserve">Tienes este ejercicio hecho con 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  <w:r>
        <w:t xml:space="preserve"> y con switch. Prueba ahora a usar el operador ternario.</w:t>
      </w:r>
    </w:p>
    <w:p w14:paraId="3775AB47" w14:textId="2C49E4B9" w:rsidR="00DB25E2" w:rsidRDefault="0030450A" w:rsidP="0030450A">
      <w:r>
        <w:t xml:space="preserve">El programa debe </w:t>
      </w:r>
      <w:r>
        <w:t>mostrar por pantalla</w:t>
      </w:r>
      <w:r>
        <w:t>: "Puntuación: 88 =&gt; Calificación: B".</w:t>
      </w:r>
    </w:p>
    <w:sectPr w:rsidR="00DB25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50A"/>
    <w:rsid w:val="001472F8"/>
    <w:rsid w:val="001B3088"/>
    <w:rsid w:val="0030450A"/>
    <w:rsid w:val="004F0385"/>
    <w:rsid w:val="00642262"/>
    <w:rsid w:val="009932C8"/>
    <w:rsid w:val="00DB25E2"/>
    <w:rsid w:val="00E9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80AEE"/>
  <w15:chartTrackingRefBased/>
  <w15:docId w15:val="{BB0771D0-0BDE-4B43-A480-129B2DB92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45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045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4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045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8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189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labea04 uroz</dc:creator>
  <cp:keywords/>
  <dc:description/>
  <cp:lastModifiedBy>labea04 uroz</cp:lastModifiedBy>
  <cp:revision>4</cp:revision>
  <dcterms:created xsi:type="dcterms:W3CDTF">2023-10-22T17:24:00Z</dcterms:created>
  <dcterms:modified xsi:type="dcterms:W3CDTF">2023-10-22T18:02:00Z</dcterms:modified>
</cp:coreProperties>
</file>