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1C" w:rsidRDefault="0086225C">
      <w:pPr>
        <w:spacing w:after="353" w:line="259" w:lineRule="auto"/>
        <w:ind w:left="1455" w:firstLine="0"/>
      </w:pPr>
      <w:r>
        <w:t xml:space="preserve"> </w:t>
      </w:r>
    </w:p>
    <w:p w:rsidR="00F66D1C" w:rsidRDefault="0086225C">
      <w:pPr>
        <w:shd w:val="clear" w:color="auto" w:fill="2B579A"/>
        <w:spacing w:line="259" w:lineRule="auto"/>
        <w:ind w:left="1570" w:right="320" w:firstLine="0"/>
      </w:pPr>
      <w:r>
        <w:rPr>
          <w:color w:val="FFFFFF"/>
          <w:sz w:val="52"/>
        </w:rPr>
        <w:t xml:space="preserve">Sistema Operativo Windows 10. </w:t>
      </w:r>
    </w:p>
    <w:p w:rsidR="00F66D1C" w:rsidRDefault="0086225C">
      <w:pPr>
        <w:shd w:val="clear" w:color="auto" w:fill="2B579A"/>
        <w:spacing w:line="259" w:lineRule="auto"/>
        <w:ind w:left="1570" w:right="320" w:firstLine="0"/>
        <w:jc w:val="center"/>
      </w:pPr>
      <w:r>
        <w:rPr>
          <w:color w:val="FFFFFF"/>
          <w:sz w:val="52"/>
        </w:rPr>
        <w:t>Usuarios y Grupos. Permisos   II</w:t>
      </w:r>
      <w:r>
        <w:rPr>
          <w:sz w:val="52"/>
        </w:rPr>
        <w:t xml:space="preserve"> </w:t>
      </w:r>
    </w:p>
    <w:p w:rsidR="00F66D1C" w:rsidRDefault="0086225C">
      <w:pPr>
        <w:spacing w:line="259" w:lineRule="auto"/>
        <w:ind w:left="1455" w:firstLine="0"/>
      </w:pPr>
      <w:r>
        <w:rPr>
          <w:rFonts w:ascii="Calibri" w:eastAsia="Calibri" w:hAnsi="Calibri" w:cs="Calibri"/>
          <w:sz w:val="56"/>
        </w:rPr>
        <w:t xml:space="preserve">  </w:t>
      </w:r>
    </w:p>
    <w:p w:rsidR="00F66D1C" w:rsidRDefault="0086225C">
      <w:pPr>
        <w:pStyle w:val="Ttulo1"/>
        <w:ind w:left="1450" w:right="6875"/>
      </w:pPr>
      <w:r>
        <w:t xml:space="preserve">Ejercicio 1   </w:t>
      </w:r>
    </w:p>
    <w:p w:rsidR="00F66D1C" w:rsidRDefault="0086225C">
      <w:pPr>
        <w:spacing w:after="72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997" cy="27432"/>
                <wp:effectExtent l="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97" cy="27432"/>
                          <a:chOff x="0" y="0"/>
                          <a:chExt cx="5817997" cy="27432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5817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7432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90B38" id="Group 1477" o:spid="_x0000_s1026" style="width:458.1pt;height:2.15pt;mso-position-horizontal-relative:char;mso-position-vertical-relative:line" coordsize="5817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">
                <v:shape id="Shape 1780" o:spid="_x0000_s1027" style="position:absolute;width:58179;height:274;visibility:visible;mso-wrap-style:square;v-text-anchor:top" coordsize="5817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t48YA&#10;AADdAAAADwAAAGRycy9kb3ducmV2LnhtbESPQWvDMAyF74P9B6PBbquzFLaS1i1jUNhYGawt9KrG&#10;ahISyyH2EvffV4fBbhLv6b1Pq01ynRppCI1nA8+zDBRx6W3DlYHjYfu0ABUissXOMxm4UoDN+v5u&#10;hYX1E//QuI+VkhAOBRqoY+wLrUNZk8Mw8z2xaBc/OIyyDpW2A04S7jqdZ9mLdtiwNNTY03tNZbv/&#10;dQZ2PObT6fC1nXbn/LNtuzT/nidjHh/S2xJUpBT/zX/XH1bwXxfCL9/ICHp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Zt48YAAADdAAAADwAAAAAAAAAAAAAAAACYAgAAZHJz&#10;L2Rvd25yZXYueG1sUEsFBgAAAAAEAAQA9QAAAIsDAAAAAA==&#10;" path="m,l5817997,r,27432l,27432,,e" fillcolor="#2e74b5" stroked="f" strokeweight="0">
                  <v:stroke miterlimit="83231f" joinstyle="miter"/>
                  <v:path arrowok="t" textboxrect="0,0,5817997,27432"/>
                </v:shape>
                <w10:anchorlock/>
              </v:group>
            </w:pict>
          </mc:Fallback>
        </mc:AlternateContent>
      </w:r>
    </w:p>
    <w:p w:rsidR="00F66D1C" w:rsidRDefault="0086225C">
      <w:pPr>
        <w:spacing w:line="259" w:lineRule="auto"/>
        <w:ind w:left="0" w:firstLine="0"/>
        <w:jc w:val="right"/>
      </w:pPr>
      <w:r>
        <w:t xml:space="preserve">  </w:t>
      </w:r>
    </w:p>
    <w:p w:rsidR="00F66D1C" w:rsidRDefault="0086225C">
      <w:pPr>
        <w:spacing w:after="493"/>
        <w:ind w:right="98"/>
      </w:pPr>
      <w:r>
        <w:t xml:space="preserve">María vuelve a ponerse en contacto con nosotros. Desea poner en el mostrador un equipo nuevo. Dicho equipo tendrá las siguientes características: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Dos discos duros: </w:t>
      </w:r>
      <w:r>
        <w:t xml:space="preserve">250 GB y 300 GB, respectivamente.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Sistema operativo Windows 10 Pro.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El primer disco duro tendrá una partición de 100 GB para el sistema operativo. El resto para Datos.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Tendrán acceso solo los usuarios de la Tienda y el Administrador. 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Las características de acceso al equipo y de las cuentas de los usuarios serán las mismas que en el ordenador de la Oficina.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Nombre del equipo: </w:t>
      </w:r>
      <w:proofErr w:type="spellStart"/>
      <w:r>
        <w:t>EquipoTienda</w:t>
      </w:r>
      <w:proofErr w:type="spellEnd"/>
      <w:r>
        <w:t xml:space="preserve"> </w:t>
      </w:r>
    </w:p>
    <w:p w:rsidR="00F66D1C" w:rsidRDefault="0086225C">
      <w:pPr>
        <w:numPr>
          <w:ilvl w:val="0"/>
          <w:numId w:val="1"/>
        </w:numPr>
        <w:spacing w:after="472"/>
        <w:ind w:right="98" w:hanging="360"/>
      </w:pPr>
      <w:r>
        <w:t xml:space="preserve">Dirección IP: 192.168.10.21. Máscara de subred: 255.255.255.0  </w:t>
      </w:r>
    </w:p>
    <w:p w:rsidR="00F66D1C" w:rsidRDefault="0086225C">
      <w:pPr>
        <w:spacing w:after="489"/>
        <w:ind w:left="1465" w:right="98"/>
      </w:pPr>
      <w:r>
        <w:t>Realiza los cambios necesarios en</w:t>
      </w:r>
      <w:r>
        <w:t xml:space="preserve"> el equipo de la Oficina: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Nombre del equipo de la oficina: </w:t>
      </w:r>
      <w:proofErr w:type="spellStart"/>
      <w:r>
        <w:t>EquipoOf</w:t>
      </w:r>
      <w:proofErr w:type="spellEnd"/>
      <w:r>
        <w:t xml:space="preserve"> </w:t>
      </w:r>
    </w:p>
    <w:p w:rsidR="00F66D1C" w:rsidRDefault="0086225C">
      <w:pPr>
        <w:numPr>
          <w:ilvl w:val="0"/>
          <w:numId w:val="1"/>
        </w:numPr>
        <w:ind w:right="98" w:hanging="360"/>
      </w:pPr>
      <w:r>
        <w:t xml:space="preserve">Dirección IP: 192.168.10.20. Máscara de subred: 255.255.255.0 </w:t>
      </w:r>
    </w:p>
    <w:p w:rsidR="00F66D1C" w:rsidRDefault="0086225C">
      <w:pPr>
        <w:spacing w:after="775" w:line="259" w:lineRule="auto"/>
        <w:ind w:left="2160" w:firstLine="0"/>
      </w:pPr>
      <w:r>
        <w:t xml:space="preserve"> </w:t>
      </w:r>
      <w:r>
        <w:rPr>
          <w:noProof/>
        </w:rPr>
        <w:drawing>
          <wp:inline distT="0" distB="0" distL="0" distR="0" wp14:anchorId="7F5530C2" wp14:editId="0C483488">
            <wp:extent cx="623887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D1C" w:rsidRDefault="0086225C">
      <w:pPr>
        <w:pStyle w:val="Ttulo1"/>
        <w:ind w:left="1450" w:right="6875"/>
      </w:pPr>
      <w:r>
        <w:t xml:space="preserve">Ejercicio 2  </w:t>
      </w:r>
    </w:p>
    <w:p w:rsidR="00F66D1C" w:rsidRDefault="0086225C">
      <w:pPr>
        <w:spacing w:after="72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997" cy="27432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97" cy="27432"/>
                          <a:chOff x="0" y="0"/>
                          <a:chExt cx="5817997" cy="27432"/>
                        </a:xfrm>
                      </wpg:grpSpPr>
                      <wps:wsp>
                        <wps:cNvPr id="1781" name="Shape 1781"/>
                        <wps:cNvSpPr/>
                        <wps:spPr>
                          <a:xfrm>
                            <a:off x="0" y="0"/>
                            <a:ext cx="5817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7432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3C991" id="Group 1478" o:spid="_x0000_s1026" style="width:458.1pt;height:2.15pt;mso-position-horizontal-relative:char;mso-position-vertical-relative:line" coordsize="5817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">
                <v:shape id="Shape 1781" o:spid="_x0000_s1027" style="position:absolute;width:58179;height:274;visibility:visible;mso-wrap-style:square;v-text-anchor:top" coordsize="5817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IeMQA&#10;AADdAAAADwAAAGRycy9kb3ducmV2LnhtbERPyWrDMBC9F/IPYgq9NbIdSIIbxZRAoKWhkAVynVhT&#10;29gaGUu11b+PCoXe5vHW2RTBdGKkwTWWFaTzBARxaXXDlYLLef+8BuE8ssbOMin4IQfFdvawwVzb&#10;iY80nnwlYgi7HBXU3ve5lK6syaCb2544cl92MOgjHCqpB5xiuOlkliRLabDh2FBjT7uayvb0bRQc&#10;eMym6/ljPx1u2XvbdmHxuQhKPT2G1xcQnoL/F/+533Scv1qn8PtNP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yHjEAAAA3QAAAA8AAAAAAAAAAAAAAAAAmAIAAGRycy9k&#10;b3ducmV2LnhtbFBLBQYAAAAABAAEAPUAAACJAwAAAAA=&#10;" path="m,l5817997,r,27432l,27432,,e" fillcolor="#2e74b5" stroked="f" strokeweight="0">
                  <v:stroke miterlimit="83231f" joinstyle="miter"/>
                  <v:path arrowok="t" textboxrect="0,0,5817997,27432"/>
                </v:shape>
                <w10:anchorlock/>
              </v:group>
            </w:pict>
          </mc:Fallback>
        </mc:AlternateContent>
      </w:r>
    </w:p>
    <w:p w:rsidR="00F66D1C" w:rsidRDefault="0086225C">
      <w:pPr>
        <w:spacing w:line="259" w:lineRule="auto"/>
        <w:ind w:left="0" w:firstLine="0"/>
        <w:jc w:val="right"/>
      </w:pPr>
      <w:r>
        <w:t xml:space="preserve">  </w:t>
      </w:r>
    </w:p>
    <w:p w:rsidR="00F66D1C" w:rsidRDefault="0086225C">
      <w:pPr>
        <w:ind w:right="98"/>
      </w:pPr>
      <w:r>
        <w:t>Para facilitar el trabajo a los trabajadores y ella misma, desea tener un acceso directo a las carpeta</w:t>
      </w:r>
      <w:r>
        <w:t xml:space="preserve">s: Noticias, Trabajadores y Sugerencias del equipo de la Oficina.  </w:t>
      </w:r>
    </w:p>
    <w:p w:rsidR="00F66D1C" w:rsidRDefault="0086225C">
      <w:pPr>
        <w:ind w:right="98"/>
      </w:pPr>
      <w:r>
        <w:lastRenderedPageBreak/>
        <w:t xml:space="preserve">Para ello iremos a Red y elegir Conectar a unidad de red. Previo a ello deberemos compartir las carpetas estableciendo los permisos correspondientes. </w:t>
      </w:r>
    </w:p>
    <w:p w:rsidR="00F66D1C" w:rsidRDefault="0086225C" w:rsidP="006F7CE3">
      <w:pPr>
        <w:spacing w:after="2192" w:line="259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sz w:val="56"/>
        </w:rPr>
        <w:t xml:space="preserve"> </w:t>
      </w:r>
    </w:p>
    <w:p w:rsidR="00F66D1C" w:rsidRDefault="0086225C">
      <w:pPr>
        <w:spacing w:after="135" w:line="259" w:lineRule="auto"/>
        <w:ind w:left="10" w:right="166"/>
        <w:jc w:val="right"/>
      </w:pPr>
      <w:r>
        <w:t>Página | 2</w:t>
      </w:r>
      <w:r>
        <w:t xml:space="preserve">    </w:t>
      </w:r>
    </w:p>
    <w:p w:rsidR="00F66D1C" w:rsidRDefault="0086225C">
      <w:pPr>
        <w:spacing w:line="259" w:lineRule="auto"/>
        <w:ind w:left="1440" w:firstLine="0"/>
      </w:pPr>
      <w:r>
        <w:t xml:space="preserve">   </w:t>
      </w:r>
    </w:p>
    <w:p w:rsidR="00F66D1C" w:rsidRDefault="0086225C">
      <w:pPr>
        <w:spacing w:after="327" w:line="259" w:lineRule="auto"/>
        <w:ind w:left="1455" w:firstLine="0"/>
      </w:pPr>
      <w:r>
        <w:t xml:space="preserve"> </w:t>
      </w:r>
    </w:p>
    <w:p w:rsidR="00F66D1C" w:rsidRDefault="0086225C">
      <w:pPr>
        <w:pStyle w:val="Ttulo1"/>
        <w:ind w:left="1450" w:right="6875"/>
      </w:pPr>
      <w:r>
        <w:t xml:space="preserve">Ejercicio 3  </w:t>
      </w:r>
    </w:p>
    <w:p w:rsidR="00F66D1C" w:rsidRDefault="0086225C">
      <w:pPr>
        <w:spacing w:after="72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997" cy="27432"/>
                <wp:effectExtent l="0" t="0" r="0" b="0"/>
                <wp:docPr id="1402" name="Group 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97" cy="27432"/>
                          <a:chOff x="0" y="0"/>
                          <a:chExt cx="5817997" cy="27432"/>
                        </a:xfrm>
                      </wpg:grpSpPr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5817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7432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BEBC6" id="Group 1402" o:spid="_x0000_s1026" style="width:458.1pt;height:2.15pt;mso-position-horizontal-relative:char;mso-position-vertical-relative:line" coordsize="5817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">
                <v:shape id="Shape 1782" o:spid="_x0000_s1027" style="position:absolute;width:58179;height:274;visibility:visible;mso-wrap-style:square;v-text-anchor:top" coordsize="5817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WD8MA&#10;AADdAAAADwAAAGRycy9kb3ducmV2LnhtbERP32vCMBB+H/g/hBN8m6kVNqlGEUGYTITpYK9nc7al&#10;zaU0WZv994sg+HYf389bbYJpRE+dqywrmE0TEMS51RUXCr4v+9cFCOeRNTaWScEfOdisRy8rzLQd&#10;+Iv6sy9EDGGXoYLS+zaT0uUlGXRT2xJH7mY7gz7CrpC6wyGGm0amSfImDVYcG0psaVdSXp9/jYIj&#10;9+nwc/ncD8dreqjrJsxP86DUZBy2SxCegn+KH+4PHee/L1K4fx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WD8MAAADdAAAADwAAAAAAAAAAAAAAAACYAgAAZHJzL2Rv&#10;d25yZXYueG1sUEsFBgAAAAAEAAQA9QAAAIgDAAAAAA==&#10;" path="m,l5817997,r,27432l,27432,,e" fillcolor="#2e74b5" stroked="f" strokeweight="0">
                  <v:stroke miterlimit="83231f" joinstyle="miter"/>
                  <v:path arrowok="t" textboxrect="0,0,5817997,27432"/>
                </v:shape>
                <w10:anchorlock/>
              </v:group>
            </w:pict>
          </mc:Fallback>
        </mc:AlternateContent>
      </w:r>
    </w:p>
    <w:p w:rsidR="00F66D1C" w:rsidRDefault="0086225C">
      <w:pPr>
        <w:spacing w:line="259" w:lineRule="auto"/>
        <w:ind w:left="0" w:firstLine="0"/>
        <w:jc w:val="right"/>
      </w:pPr>
      <w:r>
        <w:t xml:space="preserve">  </w:t>
      </w:r>
    </w:p>
    <w:p w:rsidR="00F66D1C" w:rsidRDefault="0086225C">
      <w:pPr>
        <w:ind w:right="98"/>
      </w:pPr>
      <w:r>
        <w:t>En el equipo del Mostrador desea tener una carpeta llamada Ventas. En ella tendrá cada vendedor una carpeta con las ventas de cada mes. Por ello crearemos en la unidad D: la carpeta Ventas y dentro de ella carpetas con el nomb</w:t>
      </w:r>
      <w:r>
        <w:t xml:space="preserve">re de cada vendedor. A esa carpeta tendrá acceso solo el nombre del Vendedor. El propietario será el Administrado. María tendrá acceso de solo lectura. Para facilitar el uso tendrán acceso directo en su Escritorio. </w:t>
      </w:r>
    </w:p>
    <w:p w:rsidR="00F66D1C" w:rsidRDefault="0086225C">
      <w:pPr>
        <w:spacing w:line="259" w:lineRule="auto"/>
        <w:ind w:right="6875"/>
      </w:pPr>
      <w:r>
        <w:t xml:space="preserve"> </w:t>
      </w:r>
    </w:p>
    <w:p w:rsidR="00F66D1C" w:rsidRDefault="0086225C">
      <w:pPr>
        <w:pStyle w:val="Ttulo1"/>
        <w:ind w:left="1450" w:right="6875"/>
      </w:pPr>
      <w:r>
        <w:t xml:space="preserve"> Ejercicio 4  </w:t>
      </w:r>
    </w:p>
    <w:p w:rsidR="00F66D1C" w:rsidRDefault="0086225C">
      <w:pPr>
        <w:spacing w:after="72" w:line="259" w:lineRule="auto"/>
        <w:ind w:left="14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17997" cy="27432"/>
                <wp:effectExtent l="0" t="0" r="0" b="0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97" cy="27432"/>
                          <a:chOff x="0" y="0"/>
                          <a:chExt cx="5817997" cy="27432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0" y="0"/>
                            <a:ext cx="5817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7432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9951FB" id="Group 1403" o:spid="_x0000_s1026" style="width:458.1pt;height:2.15pt;mso-position-horizontal-relative:char;mso-position-vertical-relative:line" coordsize="5817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">
                <v:shape id="Shape 1783" o:spid="_x0000_s1027" style="position:absolute;width:58179;height:274;visibility:visible;mso-wrap-style:square;v-text-anchor:top" coordsize="5817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zlMMA&#10;AADdAAAADwAAAGRycy9kb3ducmV2LnhtbERP32vCMBB+H/g/hBN8m6ktbFKNIoIwUQbTwV7P5mxL&#10;m0tpsjb+98tgsLf7+H7eehtMKwbqXW1ZwWKegCAurK65VPB5PTwvQTiPrLG1TAoe5GC7mTytMdd2&#10;5A8aLr4UMYRdjgoq77tcSldUZNDNbUccubvtDfoI+1LqHscYblqZJsmLNFhzbKiwo31FRXP5NgrO&#10;PKTj1/V0GM+39Ng0bcjes6DUbBp2KxCegv8X/7nfdJz/uszg95t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TzlMMAAADdAAAADwAAAAAAAAAAAAAAAACYAgAAZHJzL2Rv&#10;d25yZXYueG1sUEsFBgAAAAAEAAQA9QAAAIgDAAAAAA==&#10;" path="m,l5817997,r,27432l,27432,,e" fillcolor="#2e74b5" stroked="f" strokeweight="0">
                  <v:stroke miterlimit="83231f" joinstyle="miter"/>
                  <v:path arrowok="t" textboxrect="0,0,5817997,27432"/>
                </v:shape>
                <w10:anchorlock/>
              </v:group>
            </w:pict>
          </mc:Fallback>
        </mc:AlternateContent>
      </w:r>
    </w:p>
    <w:p w:rsidR="00F66D1C" w:rsidRDefault="0086225C">
      <w:pPr>
        <w:spacing w:after="18" w:line="259" w:lineRule="auto"/>
        <w:ind w:left="0" w:firstLine="0"/>
      </w:pPr>
      <w:r>
        <w:t xml:space="preserve"> </w:t>
      </w:r>
    </w:p>
    <w:p w:rsidR="00F66D1C" w:rsidRDefault="0086225C" w:rsidP="006F7CE3">
      <w:pPr>
        <w:ind w:left="1419" w:right="98" w:hanging="1419"/>
      </w:pPr>
      <w:r>
        <w:t xml:space="preserve"> </w:t>
      </w:r>
      <w:r>
        <w:tab/>
      </w:r>
      <w:r>
        <w:t xml:space="preserve">El Administrador quiere tener la información resguardada. Una vez finalizada la instalación y la configuración de cada uno de los equipos, realizará una Copia de seguridad de cada uno de ellos. También creará un punto </w:t>
      </w:r>
      <w:r w:rsidR="006F7CE3">
        <w:t xml:space="preserve">de restauración del sistema. </w:t>
      </w:r>
      <w:r>
        <w:t xml:space="preserve"> </w:t>
      </w:r>
    </w:p>
    <w:p w:rsidR="00F66D1C" w:rsidRDefault="0086225C">
      <w:pPr>
        <w:spacing w:line="259" w:lineRule="auto"/>
        <w:ind w:left="1440" w:firstLine="0"/>
      </w:pPr>
      <w:r>
        <w:t xml:space="preserve">   </w:t>
      </w:r>
    </w:p>
    <w:sectPr w:rsidR="00F66D1C">
      <w:pgSz w:w="11904" w:h="16838"/>
      <w:pgMar w:top="792" w:right="1250" w:bottom="76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E5697"/>
    <w:multiLevelType w:val="hybridMultilevel"/>
    <w:tmpl w:val="409294E0"/>
    <w:lvl w:ilvl="0" w:tplc="C0CCDC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C0A14">
      <w:start w:val="1"/>
      <w:numFmt w:val="bullet"/>
      <w:lvlText w:val="o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24954">
      <w:start w:val="1"/>
      <w:numFmt w:val="bullet"/>
      <w:lvlText w:val="▪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0505C">
      <w:start w:val="1"/>
      <w:numFmt w:val="bullet"/>
      <w:lvlText w:val="•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47C12">
      <w:start w:val="1"/>
      <w:numFmt w:val="bullet"/>
      <w:lvlText w:val="o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A74AE">
      <w:start w:val="1"/>
      <w:numFmt w:val="bullet"/>
      <w:lvlText w:val="▪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C104A">
      <w:start w:val="1"/>
      <w:numFmt w:val="bullet"/>
      <w:lvlText w:val="•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2ACEC">
      <w:start w:val="1"/>
      <w:numFmt w:val="bullet"/>
      <w:lvlText w:val="o"/>
      <w:lvlJc w:val="left"/>
      <w:pPr>
        <w:ind w:left="7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E4B26">
      <w:start w:val="1"/>
      <w:numFmt w:val="bullet"/>
      <w:lvlText w:val="▪"/>
      <w:lvlJc w:val="left"/>
      <w:pPr>
        <w:ind w:left="7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1C"/>
    <w:rsid w:val="006F7CE3"/>
    <w:rsid w:val="0086225C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A5629-C1D2-4178-BC04-094A204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3" w:lineRule="auto"/>
      <w:ind w:left="1450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65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2</cp:revision>
  <dcterms:created xsi:type="dcterms:W3CDTF">2024-03-01T08:56:00Z</dcterms:created>
  <dcterms:modified xsi:type="dcterms:W3CDTF">2024-03-01T08:56:00Z</dcterms:modified>
</cp:coreProperties>
</file>