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40" w:rsidRDefault="00B37079">
      <w:pPr>
        <w:spacing w:after="780" w:line="259" w:lineRule="auto"/>
        <w:ind w:left="1440" w:right="0" w:firstLine="0"/>
      </w:pPr>
      <w:r>
        <w:t xml:space="preserve"> </w:t>
      </w:r>
    </w:p>
    <w:p w:rsidR="00020940" w:rsidRDefault="00B37079">
      <w:pPr>
        <w:shd w:val="clear" w:color="auto" w:fill="0070C0"/>
        <w:spacing w:after="0" w:line="242" w:lineRule="auto"/>
        <w:ind w:left="1440" w:right="886" w:firstLine="0"/>
      </w:pPr>
      <w:r>
        <w:rPr>
          <w:rFonts w:ascii="Calibri" w:eastAsia="Calibri" w:hAnsi="Calibri" w:cs="Calibri"/>
          <w:color w:val="FFFFFF"/>
          <w:sz w:val="52"/>
        </w:rPr>
        <w:t xml:space="preserve">Sistema Operativo Windows 10  Recursos Compartidos.  </w:t>
      </w:r>
    </w:p>
    <w:p w:rsidR="00020940" w:rsidRDefault="00B37079">
      <w:pPr>
        <w:pStyle w:val="Ttulo1"/>
        <w:ind w:left="1435"/>
      </w:pPr>
      <w:r>
        <w:t xml:space="preserve">Ejercicio 1  </w:t>
      </w:r>
    </w:p>
    <w:p w:rsidR="00020940" w:rsidRDefault="00B37079">
      <w:pPr>
        <w:spacing w:after="161" w:line="253" w:lineRule="auto"/>
        <w:ind w:left="1440" w:right="45" w:firstLine="0"/>
      </w:pPr>
      <w:r>
        <w:rPr>
          <w:color w:val="3B3838"/>
        </w:rPr>
        <w:t xml:space="preserve">En una guardería la dueña, Patricia Ruíz, desea tener dos ordenadores conectados por red. Uno estará en su oficina y otro en una de las aulas del Centro.  </w:t>
      </w:r>
      <w:r>
        <w:t xml:space="preserve"> </w:t>
      </w:r>
    </w:p>
    <w:p w:rsidR="00020940" w:rsidRDefault="00B37079">
      <w:pPr>
        <w:spacing w:after="201" w:line="253" w:lineRule="auto"/>
        <w:ind w:left="1440" w:right="45" w:firstLine="0"/>
      </w:pPr>
      <w:r>
        <w:rPr>
          <w:color w:val="3B3838"/>
        </w:rPr>
        <w:t xml:space="preserve">En los equipos de las aulas tendrán cuenta creada: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 xml:space="preserve">Jaime Pérez (trabajador)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 xml:space="preserve">Ana López (trabajadora)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 xml:space="preserve">Patricia Ruíz (dueña)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5" w:line="382" w:lineRule="auto"/>
        <w:ind w:right="45" w:hanging="360"/>
      </w:pPr>
      <w:r>
        <w:rPr>
          <w:color w:val="3B3838"/>
        </w:rPr>
        <w:t>Raúl Hernández (pertenece a la compañía informática encarga de montar el sistema) En el equipo de la Oficina solo tienen cuent</w:t>
      </w:r>
      <w:r>
        <w:rPr>
          <w:color w:val="3B3838"/>
        </w:rPr>
        <w:t xml:space="preserve">a creada Patricia (la dueña) y Raúl (asesor) </w:t>
      </w:r>
    </w:p>
    <w:p w:rsidR="00020940" w:rsidRDefault="00B37079">
      <w:pPr>
        <w:spacing w:after="211" w:line="253" w:lineRule="auto"/>
        <w:ind w:left="2147" w:right="45" w:firstLine="0"/>
      </w:pPr>
      <w:r>
        <w:rPr>
          <w:color w:val="3B3838"/>
        </w:rPr>
        <w:t xml:space="preserve">A Raúl le encargan lo siguiente: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 xml:space="preserve">Las cuentas a crear deberán tener el formato: </w:t>
      </w:r>
      <w:proofErr w:type="spellStart"/>
      <w:r>
        <w:rPr>
          <w:color w:val="3B3838"/>
        </w:rPr>
        <w:t>inicialnombre_apellido</w:t>
      </w:r>
      <w:proofErr w:type="spellEnd"/>
      <w:r>
        <w:rPr>
          <w:color w:val="3B3838"/>
        </w:rPr>
        <w:t xml:space="preserve">. No deben contener acentos ni puntos.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>Patricia quiere tener en su escritorio unos iconos que le permitan</w:t>
      </w:r>
      <w:r>
        <w:rPr>
          <w:color w:val="3B3838"/>
        </w:rPr>
        <w:t xml:space="preserve"> consultar la carpeta “</w:t>
      </w:r>
      <w:proofErr w:type="spellStart"/>
      <w:r>
        <w:rPr>
          <w:b/>
          <w:color w:val="3B3838"/>
        </w:rPr>
        <w:t>asistencia_alumnos_aulaX</w:t>
      </w:r>
      <w:proofErr w:type="spellEnd"/>
      <w:r>
        <w:rPr>
          <w:color w:val="3B3838"/>
        </w:rPr>
        <w:t xml:space="preserve">” (X es el número del aula) que existe en el ordenador de cada una de las aulas para llevar un control de la asistencia. Los trabajadores/as tendrán acceso a ella para guardar datos.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 xml:space="preserve">Patricia quiere tener una carpeta en el ordenador de la Oficina donde pueda grabar sus archivos, pero no quiere que nadie pueda entrar en ella.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>En el ordenador del aula, cada trabajador/a tendrá una carpeta propia con su nombre donde guardar sus archivos</w:t>
      </w:r>
      <w:r>
        <w:rPr>
          <w:color w:val="3B3838"/>
        </w:rPr>
        <w:t xml:space="preserve">. 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 xml:space="preserve">En el ordenador de la oficina, Patricia quiere tener una carpeta para </w:t>
      </w:r>
      <w:r>
        <w:rPr>
          <w:b/>
          <w:color w:val="3B3838"/>
        </w:rPr>
        <w:t>Notificaciones</w:t>
      </w:r>
      <w:r>
        <w:rPr>
          <w:color w:val="3B3838"/>
        </w:rPr>
        <w:t xml:space="preserve"> y quiere que los trabajadores/as puedan leer los documentos que guarde en ella.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>En el ordenador de la oficina, Patricia quiere, también, tener una carpeta que utili</w:t>
      </w:r>
      <w:r>
        <w:rPr>
          <w:color w:val="3B3838"/>
        </w:rPr>
        <w:t xml:space="preserve">zaran los trabajadores/as como buzón de </w:t>
      </w:r>
      <w:r>
        <w:rPr>
          <w:b/>
          <w:color w:val="3B3838"/>
        </w:rPr>
        <w:t>Sugerencias</w:t>
      </w:r>
      <w:r>
        <w:rPr>
          <w:color w:val="3B3838"/>
        </w:rPr>
        <w:t>. En ella podrán escribir y leer todos.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38" w:line="253" w:lineRule="auto"/>
        <w:ind w:right="45" w:hanging="360"/>
      </w:pPr>
      <w:r>
        <w:rPr>
          <w:color w:val="3B3838"/>
        </w:rPr>
        <w:t>Patricia quiere que nadie excepto ella o Raúl puedan abrir sesión, en todos los equipos, los sábados de 08:00 a 16:00, y el resto de días 07:00 a 21:00. Los trabaj</w:t>
      </w:r>
      <w:r>
        <w:rPr>
          <w:color w:val="3B3838"/>
        </w:rPr>
        <w:t xml:space="preserve">adores/as podrán iniciar sesión, en los equipos de las aulas, todos los días de lunes a viernes de 09:00 a 18:00.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020940" w:rsidRDefault="00B37079">
      <w:pPr>
        <w:numPr>
          <w:ilvl w:val="0"/>
          <w:numId w:val="1"/>
        </w:numPr>
        <w:spacing w:after="16" w:line="253" w:lineRule="auto"/>
        <w:ind w:right="45" w:hanging="360"/>
      </w:pPr>
      <w:r>
        <w:rPr>
          <w:color w:val="3B3838"/>
        </w:rPr>
        <w:t>Patricia quiere que sus trabajadores tengan contraseñas complejas.  También desea que puedan cambiarlas cada 60 días sin poder volver a us</w:t>
      </w:r>
      <w:r>
        <w:rPr>
          <w:color w:val="3B3838"/>
        </w:rPr>
        <w:t xml:space="preserve">ar la que ya tenían.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D82451" w:rsidRPr="00D82451" w:rsidRDefault="00B37079" w:rsidP="00D82451">
      <w:pPr>
        <w:numPr>
          <w:ilvl w:val="0"/>
          <w:numId w:val="1"/>
        </w:numPr>
        <w:spacing w:after="1437" w:line="253" w:lineRule="auto"/>
        <w:ind w:right="45" w:hanging="360"/>
      </w:pPr>
      <w:r w:rsidRPr="00D82451">
        <w:rPr>
          <w:color w:val="3B3838"/>
        </w:rPr>
        <w:t>Obviamente, Patricia y Raúl tendrán cuentas de tipo Administrador. El resto tendrán cuentas de tipo Usuarios.</w:t>
      </w:r>
      <w:r w:rsidRPr="00D82451">
        <w:rPr>
          <w:rFonts w:ascii="Times New Roman" w:eastAsia="Times New Roman" w:hAnsi="Times New Roman" w:cs="Times New Roman"/>
          <w:sz w:val="24"/>
        </w:rPr>
        <w:t xml:space="preserve"> </w:t>
      </w:r>
    </w:p>
    <w:p w:rsidR="00020940" w:rsidRDefault="00D82451" w:rsidP="00AF4438">
      <w:pPr>
        <w:spacing w:after="1437" w:line="253" w:lineRule="auto"/>
        <w:ind w:left="2132" w:right="45" w:firstLine="0"/>
      </w:pPr>
      <w:r>
        <w:rPr>
          <w:noProof/>
        </w:rPr>
        <w:lastRenderedPageBreak/>
        <w:drawing>
          <wp:inline distT="0" distB="0" distL="0" distR="0" wp14:anchorId="31203B93" wp14:editId="57534CA3">
            <wp:extent cx="3352800" cy="295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29EE5D" wp14:editId="0EF23088">
            <wp:extent cx="2495550" cy="46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3A8">
        <w:rPr>
          <w:noProof/>
        </w:rPr>
        <w:drawing>
          <wp:inline distT="0" distB="0" distL="0" distR="0" wp14:anchorId="311DB6B3" wp14:editId="37B67CAA">
            <wp:extent cx="6704330" cy="4739005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40" w:rsidRDefault="00B37079">
      <w:pPr>
        <w:pStyle w:val="Ttulo1"/>
        <w:ind w:left="14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Ejercicio 2  </w:t>
      </w:r>
    </w:p>
    <w:p w:rsidR="00020940" w:rsidRDefault="00B37079">
      <w:pPr>
        <w:spacing w:after="75" w:line="259" w:lineRule="auto"/>
        <w:ind w:left="141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864" cy="27432"/>
                <wp:effectExtent l="0" t="0" r="0" b="0"/>
                <wp:docPr id="1739" name="Group 1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7432"/>
                          <a:chOff x="0" y="0"/>
                          <a:chExt cx="5769864" cy="27432"/>
                        </a:xfrm>
                      </wpg:grpSpPr>
                      <wps:wsp>
                        <wps:cNvPr id="2334" name="Shape 2334"/>
                        <wps:cNvSpPr/>
                        <wps:spPr>
                          <a:xfrm>
                            <a:off x="0" y="0"/>
                            <a:ext cx="576986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27432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563AF" id="Group 1739" o:spid="_x0000_s1026" style="width:454.3pt;height:2.15pt;mso-position-horizontal-relative:char;mso-position-vertical-relative:line" coordsize="5769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">
                <v:shape id="Shape 2334" o:spid="_x0000_s1027" style="position:absolute;width:57698;height:274;visibility:visible;mso-wrap-style:square;v-text-anchor:top" coordsize="576986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MqsUA&#10;AADdAAAADwAAAGRycy9kb3ducmV2LnhtbESPT2vCQBTE70K/w/IK3sym0ZaQukpQRC89mP45v2Zf&#10;k2D2bcxuNH77rlDocZj5zTDL9WhacaHeNZYVPEUxCOLS6oYrBR/vu1kKwnlkja1lUnAjB+vVw2SJ&#10;mbZXPtKl8JUIJewyVFB732VSurImgy6yHXHwfmxv0AfZV1L3eA3lppVJHL9Igw2HhRo72tRUnorB&#10;hJHD5/7tXHwFLs2ft9+noTVmUGr6OOavIDyN/j/8Rx+0gmQ+X8D9TX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MyqxQAAAN0AAAAPAAAAAAAAAAAAAAAAAJgCAABkcnMv&#10;ZG93bnJldi54bWxQSwUGAAAAAAQABAD1AAAAigMAAAAA&#10;" path="m,l5769864,r,27432l,27432,,e" fillcolor="#2b579a" stroked="f" strokeweight="0">
                  <v:stroke miterlimit="83231f" joinstyle="miter"/>
                  <v:path arrowok="t" textboxrect="0,0,5769864,27432"/>
                </v:shape>
                <w10:anchorlock/>
              </v:group>
            </w:pict>
          </mc:Fallback>
        </mc:AlternateContent>
      </w:r>
    </w:p>
    <w:p w:rsidR="00020940" w:rsidRDefault="00B37079">
      <w:pPr>
        <w:spacing w:after="212"/>
        <w:ind w:left="1436" w:right="149"/>
      </w:pPr>
      <w:r>
        <w:t xml:space="preserve"> Patricia se ha puesto en contacto con la empresa para realizar algunos ajustes en las </w:t>
      </w:r>
      <w:r>
        <w:t xml:space="preserve">carpetas de cada uno de los equipos. Desea que:  </w:t>
      </w:r>
    </w:p>
    <w:p w:rsidR="00020940" w:rsidRDefault="00B37079">
      <w:pPr>
        <w:numPr>
          <w:ilvl w:val="0"/>
          <w:numId w:val="2"/>
        </w:numPr>
        <w:ind w:right="149" w:hanging="360"/>
      </w:pPr>
      <w:r>
        <w:t>La carpeta “</w:t>
      </w:r>
      <w:proofErr w:type="spellStart"/>
      <w:r>
        <w:t>asistencia_alumnos_aulaX</w:t>
      </w:r>
      <w:proofErr w:type="spellEnd"/>
      <w:r>
        <w:t xml:space="preserve">” tenga como propietaria a Patricia. Los trabajadores/as tendrán acceso total.   </w:t>
      </w:r>
    </w:p>
    <w:p w:rsidR="00020940" w:rsidRDefault="00B37079">
      <w:pPr>
        <w:numPr>
          <w:ilvl w:val="0"/>
          <w:numId w:val="2"/>
        </w:numPr>
        <w:ind w:right="149" w:hanging="360"/>
      </w:pPr>
      <w:r>
        <w:t xml:space="preserve">La carpeta “Sugerencias” tenga como propietaria a Patricia y no tenga heredado ningún </w:t>
      </w:r>
      <w:r>
        <w:t xml:space="preserve">permiso. Solo tendrán permisos los trabajadores/as, Patricia y el Administrador para realizar cualquier tarea.   </w:t>
      </w:r>
    </w:p>
    <w:p w:rsidR="00020940" w:rsidRDefault="00B37079">
      <w:pPr>
        <w:numPr>
          <w:ilvl w:val="0"/>
          <w:numId w:val="2"/>
        </w:numPr>
        <w:ind w:right="149" w:hanging="360"/>
      </w:pPr>
      <w:r>
        <w:t>La carpeta “Notificaciones” tenga como propiedad a Patricia, no tenga ningún permiso heredado y los trabajadores solo tendrán acceso de lectur</w:t>
      </w:r>
      <w:r>
        <w:t xml:space="preserve">a.  </w:t>
      </w:r>
    </w:p>
    <w:p w:rsidR="00020940" w:rsidRDefault="00B37079">
      <w:pPr>
        <w:numPr>
          <w:ilvl w:val="0"/>
          <w:numId w:val="2"/>
        </w:numPr>
        <w:spacing w:after="917"/>
        <w:ind w:right="149" w:hanging="360"/>
      </w:pPr>
      <w:r>
        <w:t xml:space="preserve">Las carpetas de los trabajadores/as tendrán como propietario a cada trabajador/a cuyo nombre es el de la carpeta.   </w:t>
      </w:r>
    </w:p>
    <w:p w:rsidR="00AF4438" w:rsidRPr="00AF4438" w:rsidRDefault="00AF4438" w:rsidP="00AF4438">
      <w:pPr>
        <w:spacing w:after="917"/>
        <w:ind w:left="0" w:right="149" w:firstLine="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6D8EA044" wp14:editId="2C1975CC">
            <wp:extent cx="367665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40" w:rsidRDefault="00B37079">
      <w:pPr>
        <w:pStyle w:val="Ttulo1"/>
        <w:ind w:left="1435"/>
      </w:pPr>
      <w:r>
        <w:t xml:space="preserve">Ejercicio 3  </w:t>
      </w:r>
    </w:p>
    <w:p w:rsidR="00020940" w:rsidRDefault="00B37079">
      <w:pPr>
        <w:spacing w:after="253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864" cy="27432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7432"/>
                          <a:chOff x="0" y="0"/>
                          <a:chExt cx="5769864" cy="27432"/>
                        </a:xfrm>
                      </wpg:grpSpPr>
                      <wps:wsp>
                        <wps:cNvPr id="2335" name="Shape 2335"/>
                        <wps:cNvSpPr/>
                        <wps:spPr>
                          <a:xfrm>
                            <a:off x="0" y="0"/>
                            <a:ext cx="576986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27432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2C1E5C" id="Group 1740" o:spid="_x0000_s1026" style="width:454.3pt;height:2.15pt;mso-position-horizontal-relative:char;mso-position-vertical-relative:line" coordsize="5769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">
                <v:shape id="Shape 2335" o:spid="_x0000_s1027" style="position:absolute;width:57698;height:274;visibility:visible;mso-wrap-style:square;v-text-anchor:top" coordsize="576986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pMcMA&#10;AADdAAAADwAAAGRycy9kb3ducmV2LnhtbESPQYvCMBSE74L/ITzB25qquJRqFFFELx62unt+Ns+2&#10;2LzUJtX67zcLCx6HmW+GWaw6U4kHNa60rGA8ikAQZ1aXnCs4n3YfMQjnkTVWlknBixyslv3eAhNt&#10;n/xFj9TnIpSwS1BB4X2dSOmyggy6ka2Jg3e1jUEfZJNL3eAzlJtKTqLoUxosOSwUWNOmoOyWtiaM&#10;HL73x3v6E7h4Pdtebm1lTKvUcNCt5yA8df4d/qcPWsFkOp3B35vw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RpMcMAAADdAAAADwAAAAAAAAAAAAAAAACYAgAAZHJzL2Rv&#10;d25yZXYueG1sUEsFBgAAAAAEAAQA9QAAAIgDAAAAAA==&#10;" path="m,l5769864,r,27432l,27432,,e" fillcolor="#2b579a" stroked="f" strokeweight="0">
                  <v:stroke miterlimit="83231f" joinstyle="miter"/>
                  <v:path arrowok="t" textboxrect="0,0,5769864,27432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20940" w:rsidRDefault="00B37079">
      <w:pPr>
        <w:spacing w:after="148"/>
        <w:ind w:left="1436" w:right="149"/>
      </w:pPr>
      <w:r>
        <w:t>Los ordenadores de la guardería deben estar conectados. Para ello hemos decidido crear un grupo de trabajo con una re</w:t>
      </w:r>
      <w:r>
        <w:t xml:space="preserve">d interna. La dirección de red será: 192.168.20.0/24. La puerta de enlace será 192.168.50.10. El nombre de la red interna será: </w:t>
      </w:r>
      <w:proofErr w:type="spellStart"/>
      <w:r>
        <w:t>G_Patri</w:t>
      </w:r>
      <w:proofErr w:type="spellEnd"/>
      <w:r>
        <w:t xml:space="preserve"> Los equipos tendrán como nombre del grupo el nombre de la red interna.   </w:t>
      </w:r>
    </w:p>
    <w:p w:rsidR="00020940" w:rsidRDefault="00B37079">
      <w:pPr>
        <w:spacing w:after="190"/>
        <w:ind w:left="1436" w:right="149"/>
      </w:pPr>
      <w:r>
        <w:t xml:space="preserve">Las direcciones IP de los equipos serán:  </w:t>
      </w:r>
    </w:p>
    <w:p w:rsidR="00020940" w:rsidRDefault="00B37079">
      <w:pPr>
        <w:numPr>
          <w:ilvl w:val="0"/>
          <w:numId w:val="3"/>
        </w:numPr>
        <w:ind w:right="149" w:hanging="360"/>
      </w:pPr>
      <w:r>
        <w:t>Equ</w:t>
      </w:r>
      <w:r>
        <w:t xml:space="preserve">ipo de la Oficina: 192.168.20.2  </w:t>
      </w:r>
      <w:bookmarkStart w:id="0" w:name="_GoBack"/>
      <w:bookmarkEnd w:id="0"/>
    </w:p>
    <w:p w:rsidR="00020940" w:rsidRDefault="00B37079">
      <w:pPr>
        <w:numPr>
          <w:ilvl w:val="0"/>
          <w:numId w:val="3"/>
        </w:numPr>
        <w:spacing w:after="161"/>
        <w:ind w:right="149" w:hanging="360"/>
      </w:pPr>
      <w:r>
        <w:t xml:space="preserve">Equipo del Aula: 192.168.20.3  </w:t>
      </w:r>
    </w:p>
    <w:p w:rsidR="00020940" w:rsidRDefault="00B37079">
      <w:pPr>
        <w:spacing w:after="195"/>
        <w:ind w:left="1436" w:right="149"/>
      </w:pPr>
      <w:r>
        <w:t xml:space="preserve">Los nombres de los equipos serán:  </w:t>
      </w:r>
    </w:p>
    <w:p w:rsidR="00020940" w:rsidRDefault="00B37079">
      <w:pPr>
        <w:numPr>
          <w:ilvl w:val="0"/>
          <w:numId w:val="3"/>
        </w:numPr>
        <w:ind w:right="149" w:hanging="360"/>
      </w:pPr>
      <w:r>
        <w:t xml:space="preserve">Equipo de la Oficina: </w:t>
      </w:r>
      <w:proofErr w:type="spellStart"/>
      <w:r>
        <w:t>Equipo_OF</w:t>
      </w:r>
      <w:proofErr w:type="spellEnd"/>
      <w:r>
        <w:t xml:space="preserve">  </w:t>
      </w:r>
    </w:p>
    <w:p w:rsidR="00020940" w:rsidRDefault="00B37079">
      <w:pPr>
        <w:numPr>
          <w:ilvl w:val="0"/>
          <w:numId w:val="3"/>
        </w:numPr>
        <w:ind w:right="149" w:hanging="360"/>
      </w:pPr>
      <w:r>
        <w:t xml:space="preserve">Equipo Aula1: Equipo_Al1  </w:t>
      </w:r>
    </w:p>
    <w:p w:rsidR="00020940" w:rsidRDefault="00B37079">
      <w:pPr>
        <w:spacing w:after="151"/>
        <w:ind w:left="1436" w:right="149"/>
      </w:pPr>
      <w:r>
        <w:t xml:space="preserve">Una vez configurados los equipos realiza las siguientes tareas:  </w:t>
      </w:r>
    </w:p>
    <w:p w:rsidR="00020940" w:rsidRDefault="00B37079">
      <w:pPr>
        <w:numPr>
          <w:ilvl w:val="0"/>
          <w:numId w:val="4"/>
        </w:numPr>
        <w:spacing w:after="17"/>
        <w:ind w:right="149" w:hanging="360"/>
      </w:pPr>
      <w:r>
        <w:t xml:space="preserve">Comprobar la Activación de la Detección de Redes.  </w:t>
      </w:r>
    </w:p>
    <w:p w:rsidR="00020940" w:rsidRDefault="00B37079">
      <w:pPr>
        <w:numPr>
          <w:ilvl w:val="0"/>
          <w:numId w:val="4"/>
        </w:numPr>
        <w:ind w:right="149" w:hanging="360"/>
      </w:pPr>
      <w:r>
        <w:t xml:space="preserve">Utilizando el comando net </w:t>
      </w:r>
      <w:proofErr w:type="spellStart"/>
      <w:r>
        <w:t>view</w:t>
      </w:r>
      <w:proofErr w:type="spellEnd"/>
      <w:r>
        <w:t xml:space="preserve">, averiguar las máquinas que hay en el grupo.  </w:t>
      </w:r>
    </w:p>
    <w:p w:rsidR="00020940" w:rsidRDefault="00B37079" w:rsidP="00AF4438">
      <w:pPr>
        <w:spacing w:after="1449" w:line="244" w:lineRule="auto"/>
        <w:ind w:left="1440" w:right="6115" w:firstLine="0"/>
      </w:pPr>
      <w:r>
        <w:t xml:space="preserve">  </w:t>
      </w:r>
      <w:r>
        <w:tab/>
        <w:t xml:space="preserve">   </w:t>
      </w:r>
      <w:r>
        <w:tab/>
      </w:r>
      <w:r>
        <w:rPr>
          <w:color w:val="3B3838"/>
          <w:sz w:val="44"/>
        </w:rPr>
        <w:t xml:space="preserve"> </w:t>
      </w:r>
    </w:p>
    <w:p w:rsidR="00020940" w:rsidRDefault="00B37079">
      <w:pPr>
        <w:pStyle w:val="Ttulo1"/>
        <w:ind w:left="1435"/>
      </w:pPr>
      <w:r>
        <w:lastRenderedPageBreak/>
        <w:t xml:space="preserve">Ejercicio 4  </w:t>
      </w:r>
    </w:p>
    <w:p w:rsidR="00020940" w:rsidRDefault="00B37079">
      <w:pPr>
        <w:spacing w:after="75" w:line="259" w:lineRule="auto"/>
        <w:ind w:left="1411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864" cy="27432"/>
                <wp:effectExtent l="0" t="0" r="0" b="0"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7432"/>
                          <a:chOff x="0" y="0"/>
                          <a:chExt cx="5769864" cy="27432"/>
                        </a:xfrm>
                      </wpg:grpSpPr>
                      <wps:wsp>
                        <wps:cNvPr id="2336" name="Shape 2336"/>
                        <wps:cNvSpPr/>
                        <wps:spPr>
                          <a:xfrm>
                            <a:off x="0" y="0"/>
                            <a:ext cx="576986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27432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783EC" id="Group 1665" o:spid="_x0000_s1026" style="width:454.3pt;height:2.15pt;mso-position-horizontal-relative:char;mso-position-vertical-relative:line" coordsize="5769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">
                <v:shape id="Shape 2336" o:spid="_x0000_s1027" style="position:absolute;width:57698;height:274;visibility:visible;mso-wrap-style:square;v-text-anchor:top" coordsize="576986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3RsMA&#10;AADdAAAADwAAAGRycy9kb3ducmV2LnhtbESPQYvCMBSE78L+h/AWvGm6ilK6RhFF9OLB6u75bfO2&#10;LTYvtUm1/nsjCB6HmW+GmS06U4krNa60rOBrGIEgzqwuOVdwOm4GMQjnkTVWlknBnRws5h+9GSba&#10;3vhA19TnIpSwS1BB4X2dSOmyggy6oa2Jg/dvG4M+yCaXusFbKDeVHEXRVBosOSwUWNOqoOyctiaM&#10;7H62+0v6G7h4OVn/ndvKmFap/me3/AbhqfPv8IveaQWj8XgKzzfhCc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b3RsMAAADdAAAADwAAAAAAAAAAAAAAAACYAgAAZHJzL2Rv&#10;d25yZXYueG1sUEsFBgAAAAAEAAQA9QAAAIgDAAAAAA==&#10;" path="m,l5769864,r,27432l,27432,,e" fillcolor="#2b579a" stroked="f" strokeweight="0">
                  <v:stroke miterlimit="83231f" joinstyle="miter"/>
                  <v:path arrowok="t" textboxrect="0,0,5769864,27432"/>
                </v:shape>
                <w10:anchorlock/>
              </v:group>
            </w:pict>
          </mc:Fallback>
        </mc:AlternateContent>
      </w:r>
    </w:p>
    <w:p w:rsidR="00020940" w:rsidRDefault="00B37079">
      <w:pPr>
        <w:spacing w:after="190"/>
        <w:ind w:left="1436" w:right="149"/>
      </w:pPr>
      <w:r>
        <w:t xml:space="preserve">Una vez configurada la red en los equipos vamos a compartir las carpetas en red.  </w:t>
      </w:r>
      <w:r>
        <w:t xml:space="preserve"> </w:t>
      </w:r>
    </w:p>
    <w:p w:rsidR="00020940" w:rsidRDefault="00B37079">
      <w:pPr>
        <w:numPr>
          <w:ilvl w:val="0"/>
          <w:numId w:val="5"/>
        </w:numPr>
        <w:ind w:right="149" w:hanging="360"/>
      </w:pPr>
      <w:r>
        <w:t>La carpeta “</w:t>
      </w:r>
      <w:proofErr w:type="spellStart"/>
      <w:r>
        <w:t>asistencia_alumnos_aulaX</w:t>
      </w:r>
      <w:proofErr w:type="spellEnd"/>
      <w:r>
        <w:t xml:space="preserve">” estará compartida con los trabajadores/as para poder modificar sus datos, pero el control total será de la dueña (Patricia)  </w:t>
      </w:r>
    </w:p>
    <w:p w:rsidR="00020940" w:rsidRDefault="00B37079">
      <w:pPr>
        <w:numPr>
          <w:ilvl w:val="0"/>
          <w:numId w:val="5"/>
        </w:numPr>
        <w:ind w:right="149" w:hanging="360"/>
      </w:pPr>
      <w:r>
        <w:t>La carpeta “Sugerencias” estará disponible para que los trabajadores/as puedan modificar s</w:t>
      </w:r>
      <w:r>
        <w:t xml:space="preserve">us datos. La dueña (Patricia) y el Administrador tendrán Control Total.  </w:t>
      </w:r>
    </w:p>
    <w:p w:rsidR="00020940" w:rsidRDefault="00B37079">
      <w:pPr>
        <w:numPr>
          <w:ilvl w:val="0"/>
          <w:numId w:val="5"/>
        </w:numPr>
        <w:ind w:right="149" w:hanging="360"/>
      </w:pPr>
      <w:r>
        <w:t xml:space="preserve">La carpeta “Notificaciones” estará disponible para que los trabajadores/as puedan leer sus datos, pero el Control Total será de Patricia.  </w:t>
      </w:r>
    </w:p>
    <w:p w:rsidR="00020940" w:rsidRDefault="00B37079">
      <w:pPr>
        <w:numPr>
          <w:ilvl w:val="0"/>
          <w:numId w:val="5"/>
        </w:numPr>
        <w:spacing w:after="167"/>
        <w:ind w:right="149" w:hanging="360"/>
      </w:pPr>
      <w:r>
        <w:t xml:space="preserve">En cada una de las carpetas personales de los trabajadores/as solo podrán acceder con Control Total sus propietarios.  </w:t>
      </w:r>
    </w:p>
    <w:p w:rsidR="00020940" w:rsidRDefault="00B37079">
      <w:pPr>
        <w:spacing w:after="387"/>
        <w:ind w:left="1436" w:right="149"/>
      </w:pPr>
      <w:r>
        <w:t xml:space="preserve">Realizar todas estas tareas utilizando el entorno gráfico.  </w:t>
      </w:r>
    </w:p>
    <w:p w:rsidR="00020940" w:rsidRDefault="00B37079">
      <w:pPr>
        <w:pStyle w:val="Ttulo1"/>
        <w:ind w:left="1435"/>
      </w:pPr>
      <w:r>
        <w:t xml:space="preserve">Ejercicio 5  </w:t>
      </w:r>
    </w:p>
    <w:p w:rsidR="00020940" w:rsidRDefault="00B37079">
      <w:pPr>
        <w:spacing w:after="252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69864" cy="27432"/>
                <wp:effectExtent l="0" t="0" r="0" b="0"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864" cy="27432"/>
                          <a:chOff x="0" y="0"/>
                          <a:chExt cx="5769864" cy="27432"/>
                        </a:xfrm>
                      </wpg:grpSpPr>
                      <wps:wsp>
                        <wps:cNvPr id="2337" name="Shape 2337"/>
                        <wps:cNvSpPr/>
                        <wps:spPr>
                          <a:xfrm>
                            <a:off x="0" y="0"/>
                            <a:ext cx="576986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864" h="27432">
                                <a:moveTo>
                                  <a:pt x="0" y="0"/>
                                </a:moveTo>
                                <a:lnTo>
                                  <a:pt x="5769864" y="0"/>
                                </a:lnTo>
                                <a:lnTo>
                                  <a:pt x="576986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57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4A834" id="Group 1666" o:spid="_x0000_s1026" style="width:454.3pt;height:2.15pt;mso-position-horizontal-relative:char;mso-position-vertical-relative:line" coordsize="57698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">
                <v:shape id="Shape 2337" o:spid="_x0000_s1027" style="position:absolute;width:57698;height:274;visibility:visible;mso-wrap-style:square;v-text-anchor:top" coordsize="576986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S3cUA&#10;AADdAAAADwAAAGRycy9kb3ducmV2LnhtbESPT2vCQBTE70K/w/IK3symEduQukpQRC89mP45v2Zf&#10;k2D2bcxuNH77rlDocZj5zTDL9WhacaHeNZYVPEUxCOLS6oYrBR/vu1kKwnlkja1lUnAjB+vVw2SJ&#10;mbZXPtKl8JUIJewyVFB732VSurImgy6yHXHwfmxv0AfZV1L3eA3lppVJHD9Lgw2HhRo72tRUnorB&#10;hJHD5/7tXHwFLs0X2+/T0BozKDV9HPNXEJ5G/x/+ow9aQTKfv8D9TX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ilLdxQAAAN0AAAAPAAAAAAAAAAAAAAAAAJgCAABkcnMv&#10;ZG93bnJldi54bWxQSwUGAAAAAAQABAD1AAAAigMAAAAA&#10;" path="m,l5769864,r,27432l,27432,,e" fillcolor="#2b579a" stroked="f" strokeweight="0">
                  <v:stroke miterlimit="83231f" joinstyle="miter"/>
                  <v:path arrowok="t" textboxrect="0,0,5769864,27432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20940" w:rsidRDefault="00B37079">
      <w:pPr>
        <w:spacing w:after="204"/>
        <w:ind w:left="1436" w:right="149"/>
      </w:pPr>
      <w:r>
        <w:t xml:space="preserve">Patricia (la dueña) desea tener montadas:  </w:t>
      </w:r>
    </w:p>
    <w:p w:rsidR="00020940" w:rsidRDefault="00B37079">
      <w:pPr>
        <w:numPr>
          <w:ilvl w:val="0"/>
          <w:numId w:val="6"/>
        </w:numPr>
        <w:spacing w:after="4"/>
        <w:ind w:right="149" w:hanging="360"/>
      </w:pPr>
      <w:r>
        <w:t>Las carpetas c</w:t>
      </w:r>
      <w:r>
        <w:t xml:space="preserve">ompartidas de los ordenadores de las aulas en su ordenador </w:t>
      </w:r>
    </w:p>
    <w:p w:rsidR="00020940" w:rsidRDefault="00B37079">
      <w:pPr>
        <w:ind w:left="2233" w:right="149"/>
      </w:pPr>
      <w:r>
        <w:t>(</w:t>
      </w:r>
      <w:proofErr w:type="spellStart"/>
      <w:r>
        <w:t>asistencia_alumnos_aulaX</w:t>
      </w:r>
      <w:proofErr w:type="spellEnd"/>
      <w:r>
        <w:t>). De esta forma puede acceder directamente al contenido sin necesidad de crear la conexión cada vez.  Deberás montar en una unidad las carpetas compartidas de forma persi</w:t>
      </w:r>
      <w:r>
        <w:t xml:space="preserve">stente con el usuario Patricia.   </w:t>
      </w:r>
    </w:p>
    <w:p w:rsidR="00020940" w:rsidRDefault="00B37079">
      <w:pPr>
        <w:numPr>
          <w:ilvl w:val="0"/>
          <w:numId w:val="6"/>
        </w:numPr>
        <w:ind w:right="149" w:hanging="360"/>
      </w:pPr>
      <w:r>
        <w:t xml:space="preserve">Las carpetas “Sugerencias” y “Notificaciones” deben aparecer montadas como una unidad de red en cada uno de los equipos de las Aulas.   </w:t>
      </w:r>
    </w:p>
    <w:p w:rsidR="00020940" w:rsidRDefault="00B37079">
      <w:pPr>
        <w:spacing w:after="0" w:line="259" w:lineRule="auto"/>
        <w:ind w:left="2223" w:right="0" w:firstLine="0"/>
      </w:pPr>
      <w:r>
        <w:t xml:space="preserve">  </w:t>
      </w:r>
    </w:p>
    <w:p w:rsidR="00020940" w:rsidRDefault="00B37079">
      <w:pPr>
        <w:spacing w:after="17"/>
        <w:ind w:left="1436" w:right="149"/>
      </w:pPr>
      <w:r>
        <w:t xml:space="preserve">Esta tarea debes realizarla utilizando el comando net use.  </w:t>
      </w:r>
    </w:p>
    <w:p w:rsidR="00020940" w:rsidRDefault="00020940" w:rsidP="00AF4438">
      <w:pPr>
        <w:spacing w:after="4871" w:line="259" w:lineRule="auto"/>
        <w:ind w:left="0" w:right="0" w:firstLine="0"/>
      </w:pPr>
    </w:p>
    <w:sectPr w:rsidR="00020940">
      <w:pgSz w:w="11904" w:h="16838"/>
      <w:pgMar w:top="790" w:right="1346" w:bottom="74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D1C1B"/>
    <w:multiLevelType w:val="hybridMultilevel"/>
    <w:tmpl w:val="D94AACAA"/>
    <w:lvl w:ilvl="0" w:tplc="87C4EF2A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0E844">
      <w:start w:val="1"/>
      <w:numFmt w:val="bullet"/>
      <w:lvlText w:val="o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0D9E8">
      <w:start w:val="1"/>
      <w:numFmt w:val="bullet"/>
      <w:lvlText w:val="▪"/>
      <w:lvlJc w:val="left"/>
      <w:pPr>
        <w:ind w:left="36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2D4CA">
      <w:start w:val="1"/>
      <w:numFmt w:val="bullet"/>
      <w:lvlText w:val="•"/>
      <w:lvlJc w:val="left"/>
      <w:pPr>
        <w:ind w:left="43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70DC28">
      <w:start w:val="1"/>
      <w:numFmt w:val="bullet"/>
      <w:lvlText w:val="o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CA4946">
      <w:start w:val="1"/>
      <w:numFmt w:val="bullet"/>
      <w:lvlText w:val="▪"/>
      <w:lvlJc w:val="left"/>
      <w:pPr>
        <w:ind w:left="58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25E52">
      <w:start w:val="1"/>
      <w:numFmt w:val="bullet"/>
      <w:lvlText w:val="•"/>
      <w:lvlJc w:val="left"/>
      <w:pPr>
        <w:ind w:left="6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E70EA">
      <w:start w:val="1"/>
      <w:numFmt w:val="bullet"/>
      <w:lvlText w:val="o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DE22EC">
      <w:start w:val="1"/>
      <w:numFmt w:val="bullet"/>
      <w:lvlText w:val="▪"/>
      <w:lvlJc w:val="left"/>
      <w:pPr>
        <w:ind w:left="79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32E29"/>
    <w:multiLevelType w:val="hybridMultilevel"/>
    <w:tmpl w:val="52C48108"/>
    <w:lvl w:ilvl="0" w:tplc="AB7C207C">
      <w:start w:val="1"/>
      <w:numFmt w:val="lowerLetter"/>
      <w:lvlText w:val="%1)"/>
      <w:lvlJc w:val="left"/>
      <w:pPr>
        <w:ind w:left="21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4AF89E">
      <w:start w:val="1"/>
      <w:numFmt w:val="lowerLetter"/>
      <w:lvlText w:val="%2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BCD8A4">
      <w:start w:val="1"/>
      <w:numFmt w:val="lowerRoman"/>
      <w:lvlText w:val="%3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1604A6">
      <w:start w:val="1"/>
      <w:numFmt w:val="decimal"/>
      <w:lvlText w:val="%4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42272">
      <w:start w:val="1"/>
      <w:numFmt w:val="lowerLetter"/>
      <w:lvlText w:val="%5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C1C84">
      <w:start w:val="1"/>
      <w:numFmt w:val="lowerRoman"/>
      <w:lvlText w:val="%6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1458A2">
      <w:start w:val="1"/>
      <w:numFmt w:val="decimal"/>
      <w:lvlText w:val="%7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AECF98">
      <w:start w:val="1"/>
      <w:numFmt w:val="lowerLetter"/>
      <w:lvlText w:val="%8"/>
      <w:lvlJc w:val="left"/>
      <w:pPr>
        <w:ind w:left="72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9C0DB0">
      <w:start w:val="1"/>
      <w:numFmt w:val="lowerRoman"/>
      <w:lvlText w:val="%9"/>
      <w:lvlJc w:val="left"/>
      <w:pPr>
        <w:ind w:left="79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5845EE"/>
    <w:multiLevelType w:val="hybridMultilevel"/>
    <w:tmpl w:val="0AB65046"/>
    <w:lvl w:ilvl="0" w:tplc="17FED226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1ED06E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243FE0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0C9E6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29D52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0AAF6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4AFDC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6C935A">
      <w:start w:val="1"/>
      <w:numFmt w:val="bullet"/>
      <w:lvlText w:val="o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1C97C0">
      <w:start w:val="1"/>
      <w:numFmt w:val="bullet"/>
      <w:lvlText w:val="▪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FB568D"/>
    <w:multiLevelType w:val="hybridMultilevel"/>
    <w:tmpl w:val="6E4E3638"/>
    <w:lvl w:ilvl="0" w:tplc="81CAC7B2">
      <w:start w:val="1"/>
      <w:numFmt w:val="bullet"/>
      <w:lvlText w:val="•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0E7DA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70421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6128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C46C8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EA68B2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A044F8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4A17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C8981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9B1D86"/>
    <w:multiLevelType w:val="hybridMultilevel"/>
    <w:tmpl w:val="B798F738"/>
    <w:lvl w:ilvl="0" w:tplc="DB8E634C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008474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A67118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F478A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28C66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96139A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BE627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00352">
      <w:start w:val="1"/>
      <w:numFmt w:val="bullet"/>
      <w:lvlText w:val="o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B2338A">
      <w:start w:val="1"/>
      <w:numFmt w:val="bullet"/>
      <w:lvlText w:val="▪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5C1EC6"/>
    <w:multiLevelType w:val="hybridMultilevel"/>
    <w:tmpl w:val="B3C41264"/>
    <w:lvl w:ilvl="0" w:tplc="0A501D66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3615D6">
      <w:start w:val="1"/>
      <w:numFmt w:val="bullet"/>
      <w:lvlText w:val="o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CC4556">
      <w:start w:val="1"/>
      <w:numFmt w:val="bullet"/>
      <w:lvlText w:val="▪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12B108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F6DDF2">
      <w:start w:val="1"/>
      <w:numFmt w:val="bullet"/>
      <w:lvlText w:val="o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94F12E">
      <w:start w:val="1"/>
      <w:numFmt w:val="bullet"/>
      <w:lvlText w:val="▪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A6914C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A96AE">
      <w:start w:val="1"/>
      <w:numFmt w:val="bullet"/>
      <w:lvlText w:val="o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4153E">
      <w:start w:val="1"/>
      <w:numFmt w:val="bullet"/>
      <w:lvlText w:val="▪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40"/>
    <w:rsid w:val="00020940"/>
    <w:rsid w:val="00AF4438"/>
    <w:rsid w:val="00B37079"/>
    <w:rsid w:val="00CF23A8"/>
    <w:rsid w:val="00D8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E3AEDB-8DD0-4C9F-8B18-641C768D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0" w:line="255" w:lineRule="auto"/>
      <w:ind w:left="10" w:right="85" w:hanging="10"/>
    </w:pPr>
    <w:rPr>
      <w:rFonts w:ascii="Segoe UI" w:eastAsia="Segoe UI" w:hAnsi="Segoe UI" w:cs="Segoe U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450" w:hanging="10"/>
      <w:outlineLvl w:val="0"/>
    </w:pPr>
    <w:rPr>
      <w:rFonts w:ascii="Segoe UI" w:eastAsia="Segoe UI" w:hAnsi="Segoe UI" w:cs="Segoe UI"/>
      <w:color w:val="3B3838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3B3838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cp:lastModifiedBy>alumno</cp:lastModifiedBy>
  <cp:revision>3</cp:revision>
  <dcterms:created xsi:type="dcterms:W3CDTF">2024-04-22T07:22:00Z</dcterms:created>
  <dcterms:modified xsi:type="dcterms:W3CDTF">2024-04-22T07:53:00Z</dcterms:modified>
</cp:coreProperties>
</file>