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1"/>
        <w:gridCol w:w="1574"/>
        <w:gridCol w:w="1418"/>
        <w:gridCol w:w="1882"/>
        <w:gridCol w:w="1983"/>
      </w:tblGrid>
      <w:tr w:rsidR="006F7EFF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time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Finish time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Implemented by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E00B2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Evaluation (</w:t>
            </w:r>
            <w:r w:rsidR="006F7EFF">
              <w:rPr>
                <w:rFonts w:ascii="Arial" w:hAnsi="Arial" w:cs="Arial"/>
                <w:sz w:val="24"/>
                <w:szCs w:val="24"/>
              </w:rPr>
              <w:t>%)</w:t>
            </w:r>
          </w:p>
        </w:tc>
      </w:tr>
      <w:tr w:rsidR="00E00B2C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Feasibility study phase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7EFF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Evaluate and analyze idea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04791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13/07/2020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47919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047919">
              <w:rPr>
                <w:rFonts w:ascii="Arial" w:hAnsi="Arial" w:cs="Arial"/>
                <w:sz w:val="24"/>
                <w:szCs w:val="24"/>
              </w:rPr>
              <w:t>07</w:t>
            </w:r>
            <w:r>
              <w:rPr>
                <w:rFonts w:ascii="Arial" w:hAnsi="Arial" w:cs="Arial"/>
                <w:sz w:val="24"/>
                <w:szCs w:val="24"/>
              </w:rPr>
              <w:t>/20</w:t>
            </w:r>
            <w:r w:rsidR="0004791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Pr="006F7EFF" w:rsidRDefault="006F7EFF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F7EFF">
              <w:rPr>
                <w:rFonts w:asciiTheme="minorHAnsi" w:hAnsiTheme="minorHAnsi" w:cstheme="minorHAnsi"/>
                <w:sz w:val="20"/>
                <w:szCs w:val="20"/>
              </w:rPr>
              <w:t>NGUYEN VAN BACH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6F7EFF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opinions and idea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</w:t>
            </w:r>
            <w:r w:rsidR="00047919" w:rsidRPr="00047919">
              <w:rPr>
                <w:rFonts w:ascii="Arial" w:hAnsi="Arial" w:cs="Arial"/>
                <w:sz w:val="24"/>
                <w:szCs w:val="24"/>
              </w:rPr>
              <w:t>07/2020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47919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8008EB">
              <w:rPr>
                <w:rFonts w:ascii="Arial" w:hAnsi="Arial" w:cs="Arial"/>
                <w:sz w:val="24"/>
                <w:szCs w:val="24"/>
              </w:rPr>
              <w:t>07/2020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Pr="006F7EFF" w:rsidRDefault="006F7EFF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F7EFF"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AM KHOI NGUYEN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6F7EFF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opinions and idea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</w:t>
            </w:r>
            <w:r w:rsidR="008008EB">
              <w:rPr>
                <w:rFonts w:ascii="Arial" w:hAnsi="Arial" w:cs="Arial"/>
                <w:sz w:val="24"/>
                <w:szCs w:val="24"/>
              </w:rPr>
              <w:t>07/2020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008EB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8008EB">
              <w:rPr>
                <w:rFonts w:ascii="Arial" w:hAnsi="Arial" w:cs="Arial"/>
                <w:sz w:val="24"/>
                <w:szCs w:val="24"/>
              </w:rPr>
              <w:t>07/2020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Pr="006F7EFF" w:rsidRDefault="006F7EFF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NGUYEN THE LONG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6F7EFF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Approve and finalize idea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8008E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</w:t>
            </w:r>
            <w:r>
              <w:rPr>
                <w:rFonts w:ascii="Arial" w:hAnsi="Arial" w:cs="Arial"/>
                <w:sz w:val="24"/>
                <w:szCs w:val="24"/>
              </w:rPr>
              <w:t>07/2020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8008E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</w:t>
            </w:r>
            <w:r>
              <w:rPr>
                <w:rFonts w:ascii="Arial" w:hAnsi="Arial" w:cs="Arial"/>
                <w:sz w:val="24"/>
                <w:szCs w:val="24"/>
              </w:rPr>
              <w:t>07/2020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Pr="006F7EFF" w:rsidRDefault="006F7EFF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TRAN QUANG VU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00B2C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Requirement Analysis phase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Pr="006F7EFF" w:rsidRDefault="006F7EFF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7EFF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Propose system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8008E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8008E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0/</w:t>
            </w:r>
            <w:r>
              <w:rPr>
                <w:rFonts w:ascii="Arial" w:hAnsi="Arial" w:cs="Arial"/>
                <w:sz w:val="24"/>
                <w:szCs w:val="24"/>
              </w:rPr>
              <w:t>07/2020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008EB">
              <w:rPr>
                <w:rFonts w:ascii="Arial" w:hAnsi="Arial" w:cs="Arial"/>
                <w:sz w:val="24"/>
                <w:szCs w:val="24"/>
              </w:rPr>
              <w:t>1/</w:t>
            </w:r>
            <w:r w:rsidR="008008EB">
              <w:rPr>
                <w:rFonts w:ascii="Arial" w:hAnsi="Arial" w:cs="Arial"/>
                <w:sz w:val="24"/>
                <w:szCs w:val="24"/>
              </w:rPr>
              <w:t>07/2020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Pr="006F7EFF" w:rsidRDefault="006F7EFF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NGUYEN VAN BACH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6F7EFF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Analyze and approve final system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008E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8008EB">
              <w:rPr>
                <w:rFonts w:ascii="Arial" w:hAnsi="Arial" w:cs="Arial"/>
                <w:sz w:val="24"/>
                <w:szCs w:val="24"/>
              </w:rPr>
              <w:t>07/2020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008EB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8008EB">
              <w:rPr>
                <w:rFonts w:ascii="Arial" w:hAnsi="Arial" w:cs="Arial"/>
                <w:sz w:val="24"/>
                <w:szCs w:val="24"/>
              </w:rPr>
              <w:t>07/2020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Pr="006F7EFF" w:rsidRDefault="006F7EFF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NGUYEN THE LONG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E00B2C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phase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Pr="006F7EFF" w:rsidRDefault="006F7EFF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7EFF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 Database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008EB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8008EB">
              <w:rPr>
                <w:rFonts w:ascii="Arial" w:hAnsi="Arial" w:cs="Arial"/>
                <w:sz w:val="24"/>
                <w:szCs w:val="24"/>
              </w:rPr>
              <w:t>07/2020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8008E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</w:t>
            </w:r>
            <w:r>
              <w:rPr>
                <w:rFonts w:ascii="Arial" w:hAnsi="Arial" w:cs="Arial"/>
                <w:sz w:val="24"/>
                <w:szCs w:val="24"/>
              </w:rPr>
              <w:t>07/2020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Pr="006F7EFF" w:rsidRDefault="006F7EFF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NGUYEN VAN BACH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6F7EFF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 basic </w:t>
            </w:r>
            <w:r>
              <w:rPr>
                <w:rFonts w:ascii="Arial" w:hAnsi="Arial" w:cs="Arial"/>
                <w:sz w:val="24"/>
                <w:szCs w:val="24"/>
              </w:rPr>
              <w:t>wireframe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8008E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</w:t>
            </w:r>
            <w:r>
              <w:rPr>
                <w:rFonts w:ascii="Arial" w:hAnsi="Arial" w:cs="Arial"/>
                <w:sz w:val="24"/>
                <w:szCs w:val="24"/>
              </w:rPr>
              <w:t>07/2020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8008E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</w:t>
            </w:r>
            <w:r>
              <w:rPr>
                <w:rFonts w:ascii="Arial" w:hAnsi="Arial" w:cs="Arial"/>
                <w:sz w:val="24"/>
                <w:szCs w:val="24"/>
              </w:rPr>
              <w:t>07/2020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Pr="006F7EFF" w:rsidRDefault="006F7EFF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TRAN QUANG VU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E00B2C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phase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Pr="006F7EFF" w:rsidRDefault="006F7EFF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7EFF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Login, Account settings</w:t>
            </w:r>
            <w:r w:rsidR="00047919">
              <w:rPr>
                <w:rFonts w:ascii="Arial" w:hAnsi="Arial" w:cs="Arial"/>
                <w:sz w:val="24"/>
                <w:szCs w:val="24"/>
              </w:rPr>
              <w:t>, Change password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8008E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</w:t>
            </w:r>
            <w:r>
              <w:rPr>
                <w:rFonts w:ascii="Arial" w:hAnsi="Arial" w:cs="Arial"/>
                <w:sz w:val="24"/>
                <w:szCs w:val="24"/>
              </w:rPr>
              <w:t>07/2020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8008E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="006F7EFF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6F7EFF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Pr="006F7EFF" w:rsidRDefault="00047919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NGUYEN THE LONG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04791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6F7EFF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employee, add member, find employee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8008E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07/2020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8008E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>
              <w:rPr>
                <w:rFonts w:ascii="Arial" w:hAnsi="Arial" w:cs="Arial"/>
                <w:sz w:val="24"/>
                <w:szCs w:val="24"/>
              </w:rPr>
              <w:t>/08/2020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Pr="006F7EFF" w:rsidRDefault="00047919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TRAN QUANG VU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04791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6F7EFF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book,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Edit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book, Book list, find book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8008E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07/2020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8008E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05/8/2020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Pr="006F7EFF" w:rsidRDefault="00047919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DAM KHOI NGUYEN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04791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6F7EFF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Issue book, Book submission, Issued book list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8008E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07/2020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8008E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05/08/2020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Pr="006F7EFF" w:rsidRDefault="00047919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NGUYEN VAN BACH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4791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F7EFF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04791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Mail s</w:t>
            </w:r>
            <w:r w:rsidR="006F7EFF">
              <w:rPr>
                <w:rFonts w:ascii="Arial" w:hAnsi="Arial" w:cs="Arial"/>
                <w:sz w:val="24"/>
                <w:szCs w:val="24"/>
              </w:rPr>
              <w:t>erver settings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Notify overdue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8008E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05/08/2020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8008E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/8/2020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Pr="006F7EFF" w:rsidRDefault="00047919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NGUYEN VAN BACH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04791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E00B2C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phase – Delete page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Pr="006F7EFF" w:rsidRDefault="006F7EFF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7EFF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Testing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8008E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05/08/2020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8008E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E00B2C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E00B2C">
              <w:rPr>
                <w:rFonts w:ascii="Arial" w:hAnsi="Arial" w:cs="Arial"/>
                <w:sz w:val="24"/>
                <w:szCs w:val="24"/>
              </w:rPr>
              <w:t>08</w:t>
            </w:r>
            <w:r>
              <w:rPr>
                <w:rFonts w:ascii="Arial" w:hAnsi="Arial" w:cs="Arial"/>
                <w:sz w:val="24"/>
                <w:szCs w:val="24"/>
              </w:rPr>
              <w:t>/2020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Pr="006F7EFF" w:rsidRDefault="00047919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NGUYEN THE LONG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6F7EFF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Improve database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E00B2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05/08/2020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E00B2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/08/2020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Pr="006F7EFF" w:rsidRDefault="00047919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DAM KHOI NGUYEN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6F7EFF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Improve </w:t>
            </w:r>
            <w:r w:rsidR="00047919">
              <w:rPr>
                <w:rFonts w:ascii="Arial" w:hAnsi="Arial" w:cs="Arial"/>
                <w:sz w:val="24"/>
                <w:szCs w:val="24"/>
              </w:rPr>
              <w:t>most functions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E00B2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/08/2020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E00B2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/08/2020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Pr="006F7EFF" w:rsidRDefault="00047919">
            <w:pPr>
              <w:spacing w:line="256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NGUYEN VAN BACH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04791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6F7EFF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 testing, fixing bugs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E00B2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12/08/2020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E00B2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/08/2020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Pr="006F7EFF" w:rsidRDefault="00047919">
            <w:pPr>
              <w:spacing w:line="256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TRAN QUANG VU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04791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E00B2C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Deployment phase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Pr="006F7EFF" w:rsidRDefault="006F7EFF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7EFF" w:rsidTr="00E00B2C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047919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Analyze</w:t>
            </w:r>
            <w:r w:rsidR="006F7EFF">
              <w:rPr>
                <w:rFonts w:ascii="Arial" w:hAnsi="Arial" w:cs="Arial"/>
                <w:sz w:val="24"/>
                <w:szCs w:val="24"/>
              </w:rPr>
              <w:t xml:space="preserve"> and approve final product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E00B2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15/08/2020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E00B2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/08/2020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Pr="006F7EFF" w:rsidRDefault="00047919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NGUYEN VAN BACH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6F7EFF" w:rsidTr="00E00B2C">
        <w:trPr>
          <w:trHeight w:val="70"/>
        </w:trPr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product report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E00B2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16/08/2020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E00B2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/08/2020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Pr="006F7EFF" w:rsidRDefault="00047919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DAM KHOI NGUYEN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EFF" w:rsidRDefault="006F7EFF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bookmarkStart w:id="0" w:name="_GoBack"/>
        <w:bookmarkEnd w:id="0"/>
      </w:tr>
    </w:tbl>
    <w:p w:rsidR="004B0164" w:rsidRDefault="004B0164"/>
    <w:sectPr w:rsidR="004B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FF"/>
    <w:rsid w:val="00047919"/>
    <w:rsid w:val="004B0164"/>
    <w:rsid w:val="006F7EFF"/>
    <w:rsid w:val="008008EB"/>
    <w:rsid w:val="00E0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EF46"/>
  <w15:chartTrackingRefBased/>
  <w15:docId w15:val="{B81987C3-96F1-4BC2-8632-739A2662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EFF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vu</dc:creator>
  <cp:keywords/>
  <dc:description/>
  <cp:lastModifiedBy>tran vu</cp:lastModifiedBy>
  <cp:revision>1</cp:revision>
  <dcterms:created xsi:type="dcterms:W3CDTF">2020-08-20T17:17:00Z</dcterms:created>
  <dcterms:modified xsi:type="dcterms:W3CDTF">2020-08-20T17:51:00Z</dcterms:modified>
</cp:coreProperties>
</file>