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25D4E" w14:textId="2918C13E" w:rsidR="00782ADE" w:rsidRDefault="004D7D46" w:rsidP="004D7D46">
      <w:pPr>
        <w:jc w:val="center"/>
      </w:pPr>
      <w:r>
        <w:t>Damitrious Rivera</w:t>
      </w:r>
    </w:p>
    <w:p w14:paraId="5870B16E" w14:textId="77777777" w:rsidR="004D7D46" w:rsidRDefault="004D7D46" w:rsidP="004D7D46">
      <w:pPr>
        <w:jc w:val="center"/>
      </w:pPr>
      <w:r>
        <w:t>Module 8</w:t>
      </w:r>
    </w:p>
    <w:p w14:paraId="71C701A8" w14:textId="7A976D4F" w:rsidR="004D7D46" w:rsidRDefault="004D7D46" w:rsidP="004D7D46">
      <w:pPr>
        <w:jc w:val="center"/>
      </w:pPr>
      <w:r>
        <w:t>10/29/2025</w:t>
      </w:r>
    </w:p>
    <w:p w14:paraId="3AB7E32F" w14:textId="3DB8B365" w:rsidR="004D7D46" w:rsidRDefault="004D7D46" w:rsidP="004D7D46">
      <w:pPr>
        <w:jc w:val="center"/>
      </w:pPr>
      <w:r>
        <w:rPr>
          <w:noProof/>
        </w:rPr>
        <w:drawing>
          <wp:inline distT="0" distB="0" distL="0" distR="0" wp14:anchorId="56DADC88" wp14:editId="1E496377">
            <wp:extent cx="3474720" cy="5216919"/>
            <wp:effectExtent l="0" t="0" r="0" b="3175"/>
            <wp:docPr id="783434916" name="Picture 2" descr="A diagram of a studen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4916" name="Picture 2" descr="A diagram of a student li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06" cy="525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7D4C" w14:textId="3E365613" w:rsidR="004D7D46" w:rsidRPr="00782ADE" w:rsidRDefault="004D7D46" w:rsidP="004D7D46">
      <w:pPr>
        <w:jc w:val="center"/>
      </w:pPr>
      <w:r>
        <w:rPr>
          <w:noProof/>
        </w:rPr>
        <w:drawing>
          <wp:inline distT="0" distB="0" distL="0" distR="0" wp14:anchorId="5B6A2F3C" wp14:editId="69B8689B">
            <wp:extent cx="3817620" cy="1430995"/>
            <wp:effectExtent l="0" t="0" r="0" b="0"/>
            <wp:docPr id="66834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1" cy="14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D46" w:rsidRPr="0078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B5AA4"/>
    <w:multiLevelType w:val="hybridMultilevel"/>
    <w:tmpl w:val="036CB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8330C"/>
    <w:multiLevelType w:val="multilevel"/>
    <w:tmpl w:val="287E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127641">
    <w:abstractNumId w:val="1"/>
  </w:num>
  <w:num w:numId="2" w16cid:durableId="11811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DE"/>
    <w:rsid w:val="00087AD7"/>
    <w:rsid w:val="00320709"/>
    <w:rsid w:val="00346CF2"/>
    <w:rsid w:val="00450824"/>
    <w:rsid w:val="004D7D46"/>
    <w:rsid w:val="00602D1E"/>
    <w:rsid w:val="00782ADE"/>
    <w:rsid w:val="00930A77"/>
    <w:rsid w:val="00A40634"/>
    <w:rsid w:val="00B81307"/>
    <w:rsid w:val="00CF3A1C"/>
    <w:rsid w:val="00D92D9A"/>
    <w:rsid w:val="00E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7FC27"/>
  <w15:chartTrackingRefBased/>
  <w15:docId w15:val="{390C1B0D-E48F-4CD0-AE92-1848EA08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2AD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82A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Damitrious Rivera</dc:creator>
  <cp:keywords/>
  <dc:description/>
  <cp:lastModifiedBy>Damitrious Rivera</cp:lastModifiedBy>
  <cp:revision>1</cp:revision>
  <dcterms:created xsi:type="dcterms:W3CDTF">2025-10-29T20:42:00Z</dcterms:created>
  <dcterms:modified xsi:type="dcterms:W3CDTF">2025-10-29T21:27:00Z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c89d64f4-fe11-4214-bc36-a5a8572e4a31</vt:lpwstr>
  </property>
</Properties>
</file>