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21F7B" w14:textId="34D32EAF" w:rsidR="00AD1CD8" w:rsidRDefault="00AD1CD8" w:rsidP="00AD1CD8">
      <w:pPr>
        <w:jc w:val="center"/>
      </w:pPr>
      <w:r w:rsidRPr="00AD1CD8">
        <w:t xml:space="preserve">Nikhil </w:t>
      </w:r>
      <w:proofErr w:type="spellStart"/>
      <w:r w:rsidRPr="00AD1CD8">
        <w:t>Paranjap</w:t>
      </w:r>
      <w:proofErr w:type="spellEnd"/>
    </w:p>
    <w:p w14:paraId="54F9DC67" w14:textId="241C6597" w:rsidR="00AD1CD8" w:rsidRDefault="00AD1CD8" w:rsidP="00AD1CD8">
      <w:pPr>
        <w:jc w:val="center"/>
      </w:pPr>
      <w:r w:rsidRPr="00AD1CD8">
        <w:t>Aaron Provins</w:t>
      </w:r>
    </w:p>
    <w:p w14:paraId="666934E8" w14:textId="5C6976A7" w:rsidR="00AD1CD8" w:rsidRDefault="00AD1CD8" w:rsidP="00AD1CD8">
      <w:pPr>
        <w:jc w:val="center"/>
      </w:pPr>
      <w:r w:rsidRPr="00AD1CD8">
        <w:t>Damitrious Rivera</w:t>
      </w:r>
    </w:p>
    <w:p w14:paraId="05567459" w14:textId="652E926A" w:rsidR="00AD1CD8" w:rsidRPr="00AD1CD8" w:rsidRDefault="00AD1CD8" w:rsidP="00AD1CD8">
      <w:pPr>
        <w:jc w:val="center"/>
      </w:pPr>
      <w:r w:rsidRPr="00AD1CD8">
        <w:t>Michael Shalaby</w:t>
      </w:r>
    </w:p>
    <w:p w14:paraId="57D99998" w14:textId="75B2A98B" w:rsidR="00A97612" w:rsidRDefault="00AD1CD8" w:rsidP="00AD1CD8">
      <w:pPr>
        <w:jc w:val="center"/>
      </w:pPr>
      <w:r>
        <w:rPr>
          <w:noProof/>
        </w:rPr>
        <w:drawing>
          <wp:inline distT="0" distB="0" distL="0" distR="0" wp14:anchorId="621F3FFE" wp14:editId="7A10A7CD">
            <wp:extent cx="1952495" cy="5387340"/>
            <wp:effectExtent l="0" t="0" r="0" b="3810"/>
            <wp:docPr id="48737028" name="Picture 11" descr="A screenshot of a computer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7028" name="Picture 11" descr="A screenshot of a computer flowchar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373" cy="54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64AEC"/>
    <w:multiLevelType w:val="multilevel"/>
    <w:tmpl w:val="2EB0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4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12"/>
    <w:rsid w:val="00087AD7"/>
    <w:rsid w:val="00346CF2"/>
    <w:rsid w:val="00450824"/>
    <w:rsid w:val="00602D1E"/>
    <w:rsid w:val="00716E32"/>
    <w:rsid w:val="00930A77"/>
    <w:rsid w:val="00A40634"/>
    <w:rsid w:val="00A97612"/>
    <w:rsid w:val="00AD1CD8"/>
    <w:rsid w:val="00B81307"/>
    <w:rsid w:val="00D92D9A"/>
    <w:rsid w:val="00E9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FC9B7"/>
  <w15:chartTrackingRefBased/>
  <w15:docId w15:val="{3E2A38B4-7FF3-49DE-BF64-EB30E190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6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761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56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Damitrious Rivera</dc:creator>
  <cp:keywords/>
  <dc:description/>
  <cp:lastModifiedBy>Damitrious Rivera</cp:lastModifiedBy>
  <cp:revision>1</cp:revision>
  <dcterms:created xsi:type="dcterms:W3CDTF">2025-10-19T16:44:00Z</dcterms:created>
  <dcterms:modified xsi:type="dcterms:W3CDTF">2025-10-19T17:08:00Z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54d15c2f-5101-41a9-8605-c2f869756600</vt:lpwstr>
  </property>
</Properties>
</file>