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79D3" w14:textId="3CF5C6AD" w:rsidR="00DA7EB1" w:rsidRPr="00A5158E" w:rsidRDefault="007F7C57" w:rsidP="00A5158E">
      <w:pPr>
        <w:jc w:val="center"/>
        <w:rPr>
          <w:b/>
          <w:bCs/>
          <w:sz w:val="32"/>
          <w:szCs w:val="32"/>
        </w:rPr>
      </w:pPr>
      <w:r w:rsidRPr="00A5158E">
        <w:rPr>
          <w:b/>
          <w:bCs/>
          <w:sz w:val="32"/>
          <w:szCs w:val="32"/>
        </w:rPr>
        <w:t>Nazwa gry: Sokoban</w:t>
      </w:r>
    </w:p>
    <w:p w14:paraId="5036AF85" w14:textId="77777777" w:rsidR="00CB434C" w:rsidRPr="00F11F4A" w:rsidRDefault="007F7C57" w:rsidP="00A5158E">
      <w:pPr>
        <w:jc w:val="both"/>
        <w:rPr>
          <w:b/>
          <w:bCs/>
          <w:sz w:val="24"/>
          <w:szCs w:val="24"/>
        </w:rPr>
      </w:pPr>
      <w:r w:rsidRPr="00F11F4A">
        <w:rPr>
          <w:b/>
          <w:bCs/>
          <w:sz w:val="24"/>
          <w:szCs w:val="24"/>
        </w:rPr>
        <w:t xml:space="preserve">Skład sekcji: </w:t>
      </w:r>
    </w:p>
    <w:p w14:paraId="3DD9A133" w14:textId="77777777" w:rsidR="00CB434C" w:rsidRDefault="007F7C57" w:rsidP="00A515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Jagoda Szaton, </w:t>
      </w:r>
    </w:p>
    <w:p w14:paraId="7506E33D" w14:textId="257B7A21" w:rsidR="00F11F4A" w:rsidRDefault="007F7C57" w:rsidP="00A5158E">
      <w:pPr>
        <w:jc w:val="both"/>
        <w:rPr>
          <w:sz w:val="24"/>
          <w:szCs w:val="24"/>
        </w:rPr>
      </w:pPr>
      <w:r>
        <w:rPr>
          <w:sz w:val="24"/>
          <w:szCs w:val="24"/>
        </w:rPr>
        <w:t>Damian Stelliga</w:t>
      </w:r>
      <w:r w:rsidR="00CB434C">
        <w:rPr>
          <w:sz w:val="24"/>
          <w:szCs w:val="24"/>
        </w:rPr>
        <w:t>.</w:t>
      </w:r>
    </w:p>
    <w:p w14:paraId="0D08FF43" w14:textId="77777777" w:rsidR="00DF5EFB" w:rsidRDefault="00DF5EFB" w:rsidP="00A5158E">
      <w:pPr>
        <w:jc w:val="both"/>
        <w:rPr>
          <w:sz w:val="24"/>
          <w:szCs w:val="24"/>
        </w:rPr>
      </w:pPr>
    </w:p>
    <w:p w14:paraId="508D12A1" w14:textId="432D17B3" w:rsidR="007F7C57" w:rsidRDefault="007F7C57" w:rsidP="00A5158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Mechanika gry:</w:t>
      </w:r>
    </w:p>
    <w:p w14:paraId="33F31069" w14:textId="30EFF678" w:rsidR="007F7C57" w:rsidRDefault="007F7C57" w:rsidP="00DF5EFB">
      <w:pPr>
        <w:jc w:val="both"/>
        <w:rPr>
          <w:sz w:val="24"/>
          <w:szCs w:val="24"/>
        </w:rPr>
      </w:pPr>
      <w:r>
        <w:rPr>
          <w:sz w:val="24"/>
          <w:szCs w:val="24"/>
        </w:rPr>
        <w:t>Gra polega na doprowadzeniu obiektu (kuli lub skrzynki) w określone miejsce. To zadanie jest  utrudnione przez układ mapy oraz położenie początkowe gracza.</w:t>
      </w:r>
      <w:r w:rsidR="00CB434C">
        <w:rPr>
          <w:sz w:val="24"/>
          <w:szCs w:val="24"/>
        </w:rPr>
        <w:t xml:space="preserve"> Podczas rozgrywki wraz z kolejnym poziomem wzrasta poziom trudności.</w:t>
      </w:r>
    </w:p>
    <w:p w14:paraId="1BF80860" w14:textId="25E1113C" w:rsidR="007F7C57" w:rsidRDefault="007F7C57" w:rsidP="00A5158E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Poruszanie się oraz interakcja:</w:t>
      </w:r>
    </w:p>
    <w:p w14:paraId="0FEECCA2" w14:textId="54B2848B" w:rsidR="00A5158E" w:rsidRDefault="00A5158E" w:rsidP="00A5158E">
      <w:pPr>
        <w:jc w:val="both"/>
        <w:rPr>
          <w:sz w:val="24"/>
          <w:szCs w:val="24"/>
        </w:rPr>
      </w:pPr>
      <w:r>
        <w:rPr>
          <w:sz w:val="24"/>
          <w:szCs w:val="24"/>
        </w:rPr>
        <w:t>Gracz może poruszać się w cztery strony (góra, dół, lewo, prawo), po zetknięciu się z obiektem przesuwa on go na następne pole w zależności od kierunku w który jest skierowany. Gracz nie może przyciągnąć do siebie obiektu, a także nie może go przepchnąć przez ścianę.</w:t>
      </w:r>
    </w:p>
    <w:p w14:paraId="0DF9282C" w14:textId="56A0D181" w:rsidR="00F11F4A" w:rsidRDefault="00F11F4A" w:rsidP="00F11F4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Plansze (poziomy):</w:t>
      </w:r>
    </w:p>
    <w:p w14:paraId="729226B7" w14:textId="578D173A" w:rsidR="00F11F4A" w:rsidRPr="00F11F4A" w:rsidRDefault="00F11F4A" w:rsidP="00F11F4A">
      <w:pPr>
        <w:jc w:val="both"/>
        <w:rPr>
          <w:sz w:val="24"/>
          <w:szCs w:val="24"/>
        </w:rPr>
      </w:pPr>
      <w:r>
        <w:rPr>
          <w:sz w:val="24"/>
          <w:szCs w:val="24"/>
        </w:rPr>
        <w:t>Plansze są reprezentowane na układzie współrzędnych (x,</w:t>
      </w:r>
      <w:r w:rsidR="00DF5E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y).  </w:t>
      </w:r>
      <w:r w:rsidRPr="00F11F4A">
        <w:rPr>
          <w:sz w:val="24"/>
          <w:szCs w:val="24"/>
        </w:rPr>
        <w:t>Poziomy powinny być reprezentowane w formie ciągu znaków i odczytywane z</w:t>
      </w:r>
      <w:r>
        <w:rPr>
          <w:sz w:val="24"/>
          <w:szCs w:val="24"/>
        </w:rPr>
        <w:t xml:space="preserve"> </w:t>
      </w:r>
      <w:r w:rsidRPr="00F11F4A">
        <w:rPr>
          <w:sz w:val="24"/>
          <w:szCs w:val="24"/>
        </w:rPr>
        <w:t>pliku .txt. W programie znaki powinny być zamieniane na odpowiadające im obiekty. Po</w:t>
      </w:r>
      <w:r>
        <w:rPr>
          <w:sz w:val="24"/>
          <w:szCs w:val="24"/>
        </w:rPr>
        <w:t xml:space="preserve"> </w:t>
      </w:r>
      <w:r w:rsidRPr="00F11F4A">
        <w:rPr>
          <w:sz w:val="24"/>
          <w:szCs w:val="24"/>
        </w:rPr>
        <w:t>zresetowaniu/ukończeniu planszy, obiekty powinny być usuwane, a na ich miejsce</w:t>
      </w:r>
      <w:r>
        <w:rPr>
          <w:sz w:val="24"/>
          <w:szCs w:val="24"/>
        </w:rPr>
        <w:t xml:space="preserve"> </w:t>
      </w:r>
      <w:r w:rsidRPr="00F11F4A">
        <w:rPr>
          <w:sz w:val="24"/>
          <w:szCs w:val="24"/>
        </w:rPr>
        <w:t>pojawiać się nowe.</w:t>
      </w:r>
    </w:p>
    <w:p w14:paraId="2A73FE8C" w14:textId="7AF030DD" w:rsidR="00F11F4A" w:rsidRDefault="00F11F4A" w:rsidP="00F11F4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oraz inne elementy UI:</w:t>
      </w:r>
    </w:p>
    <w:p w14:paraId="3A9D19F9" w14:textId="0DD541E0" w:rsidR="00F11F4A" w:rsidRDefault="00F11F4A" w:rsidP="00F11F4A">
      <w:pPr>
        <w:jc w:val="both"/>
        <w:rPr>
          <w:sz w:val="24"/>
          <w:szCs w:val="24"/>
        </w:rPr>
      </w:pPr>
      <w:r>
        <w:rPr>
          <w:sz w:val="24"/>
          <w:szCs w:val="24"/>
        </w:rPr>
        <w:t>Jako elementy UI powinny się znaleźć opcje takie jak: wyłączenie gry, przejście do wyboru poziomu, przejście do ustawień oraz instrukcji.</w:t>
      </w:r>
      <w:r w:rsidR="00DF5EFB">
        <w:rPr>
          <w:sz w:val="24"/>
          <w:szCs w:val="24"/>
        </w:rPr>
        <w:t xml:space="preserve"> </w:t>
      </w:r>
      <w:r>
        <w:rPr>
          <w:sz w:val="24"/>
          <w:szCs w:val="24"/>
        </w:rPr>
        <w:t>Dodanie możliwości zmiany rozdzielczości okna gry oraz głośności efektów dźwiękowych.</w:t>
      </w:r>
    </w:p>
    <w:p w14:paraId="6A14AFBD" w14:textId="1281BEBD" w:rsidR="00F11F4A" w:rsidRDefault="00F11F4A" w:rsidP="00F11F4A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Efekty dźwiękowe:</w:t>
      </w:r>
    </w:p>
    <w:p w14:paraId="167F1521" w14:textId="5AC0EB0A" w:rsidR="00F11F4A" w:rsidRDefault="00F11F4A" w:rsidP="00F11F4A">
      <w:pPr>
        <w:jc w:val="both"/>
        <w:rPr>
          <w:sz w:val="24"/>
          <w:szCs w:val="24"/>
        </w:rPr>
      </w:pPr>
      <w:r>
        <w:rPr>
          <w:sz w:val="24"/>
          <w:szCs w:val="24"/>
        </w:rPr>
        <w:t>Dodanie głównej ście</w:t>
      </w:r>
      <w:r w:rsidR="00DF5EFB">
        <w:rPr>
          <w:sz w:val="24"/>
          <w:szCs w:val="24"/>
        </w:rPr>
        <w:t>ż</w:t>
      </w:r>
      <w:r>
        <w:rPr>
          <w:sz w:val="24"/>
          <w:szCs w:val="24"/>
        </w:rPr>
        <w:t>ki dźwiękowej</w:t>
      </w:r>
      <w:r w:rsidR="00DF5EFB">
        <w:rPr>
          <w:sz w:val="24"/>
          <w:szCs w:val="24"/>
        </w:rPr>
        <w:t>, dźwięków zderzania się z obiektami, końcu poziomu oraz dźwięki przycisków w menu.</w:t>
      </w:r>
    </w:p>
    <w:p w14:paraId="3605D46C" w14:textId="18B2FB65" w:rsidR="00DF5EFB" w:rsidRDefault="00DF5EFB" w:rsidP="00F11F4A">
      <w:pPr>
        <w:jc w:val="both"/>
        <w:rPr>
          <w:sz w:val="24"/>
          <w:szCs w:val="24"/>
        </w:rPr>
      </w:pPr>
    </w:p>
    <w:p w14:paraId="71F5B8EF" w14:textId="77777777" w:rsidR="00DF5EFB" w:rsidRDefault="00DF5E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630219" w14:textId="2D355474" w:rsidR="00DF5EFB" w:rsidRDefault="00DF5EFB" w:rsidP="00DF5EFB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Grupa docelowa:</w:t>
      </w:r>
    </w:p>
    <w:p w14:paraId="2CA0F239" w14:textId="589F05D6" w:rsidR="00DF5EFB" w:rsidRPr="00DF5EFB" w:rsidRDefault="00DF5EFB" w:rsidP="00DF5EFB">
      <w:pPr>
        <w:jc w:val="both"/>
        <w:rPr>
          <w:sz w:val="24"/>
          <w:szCs w:val="24"/>
        </w:rPr>
      </w:pPr>
      <w:r>
        <w:rPr>
          <w:sz w:val="24"/>
          <w:szCs w:val="24"/>
        </w:rPr>
        <w:t>Osoby chcące miło spędzić czas podczas dojazdu do szkoły lub pracy komunikacją publiczną,</w:t>
      </w:r>
      <w:r w:rsidR="00DE21B9">
        <w:rPr>
          <w:sz w:val="24"/>
          <w:szCs w:val="24"/>
        </w:rPr>
        <w:t xml:space="preserve"> a jednocześnie chcący spędzić ten czas „rozgrzewając” swoje szare komórki.</w:t>
      </w:r>
      <w:r>
        <w:rPr>
          <w:sz w:val="24"/>
          <w:szCs w:val="24"/>
        </w:rPr>
        <w:t xml:space="preserve"> </w:t>
      </w:r>
    </w:p>
    <w:p w14:paraId="0C43C5C7" w14:textId="67AFC8A4" w:rsidR="00DF5EFB" w:rsidRDefault="00DF5EFB" w:rsidP="00DF5EFB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Grafika:</w:t>
      </w:r>
    </w:p>
    <w:p w14:paraId="5DB13CFA" w14:textId="02018A4B" w:rsidR="00DE21B9" w:rsidRPr="00DE21B9" w:rsidRDefault="00526527" w:rsidP="00DE21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Grafika zostanie utrzymana w stylu pixel artowym, z samodzielnie stworzonym modelem postaci. </w:t>
      </w:r>
    </w:p>
    <w:p w14:paraId="6936E2EB" w14:textId="77777777" w:rsidR="00F11F4A" w:rsidRPr="00F11F4A" w:rsidRDefault="00F11F4A" w:rsidP="00F11F4A">
      <w:pPr>
        <w:jc w:val="both"/>
        <w:rPr>
          <w:sz w:val="24"/>
          <w:szCs w:val="24"/>
        </w:rPr>
      </w:pPr>
    </w:p>
    <w:p w14:paraId="23035E67" w14:textId="77777777" w:rsidR="007F7C57" w:rsidRPr="007F7C57" w:rsidRDefault="007F7C57">
      <w:pPr>
        <w:rPr>
          <w:sz w:val="24"/>
          <w:szCs w:val="24"/>
        </w:rPr>
      </w:pPr>
    </w:p>
    <w:sectPr w:rsidR="007F7C57" w:rsidRPr="007F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73D1"/>
    <w:multiLevelType w:val="hybridMultilevel"/>
    <w:tmpl w:val="C70A76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2607D"/>
    <w:multiLevelType w:val="hybridMultilevel"/>
    <w:tmpl w:val="EBE2EDE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953456">
    <w:abstractNumId w:val="0"/>
  </w:num>
  <w:num w:numId="2" w16cid:durableId="148400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B1"/>
    <w:rsid w:val="00526527"/>
    <w:rsid w:val="007F7C57"/>
    <w:rsid w:val="00A5158E"/>
    <w:rsid w:val="00CB434C"/>
    <w:rsid w:val="00DA7EB1"/>
    <w:rsid w:val="00DE21B9"/>
    <w:rsid w:val="00DF5EFB"/>
    <w:rsid w:val="00F1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847B"/>
  <w15:chartTrackingRefBased/>
  <w15:docId w15:val="{7E5B32E7-FB54-4F97-BFCB-82B6E7D4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Jagoda Szaton</dc:creator>
  <cp:keywords/>
  <dc:description/>
  <cp:lastModifiedBy>Jagoda Szaton</cp:lastModifiedBy>
  <cp:revision>3</cp:revision>
  <dcterms:created xsi:type="dcterms:W3CDTF">2022-11-30T17:29:00Z</dcterms:created>
  <dcterms:modified xsi:type="dcterms:W3CDTF">2022-11-30T18:28:00Z</dcterms:modified>
</cp:coreProperties>
</file>