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8079" w14:textId="3725539E" w:rsidR="00D60B48" w:rsidRDefault="00715A07">
      <w:r>
        <w:t>test</w:t>
      </w:r>
    </w:p>
    <w:sectPr w:rsidR="00D60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4C"/>
    <w:rsid w:val="003B0BC2"/>
    <w:rsid w:val="006C2FCE"/>
    <w:rsid w:val="00715A07"/>
    <w:rsid w:val="009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1969"/>
  <w15:chartTrackingRefBased/>
  <w15:docId w15:val="{8723C023-F0F5-4A00-97E7-952BC069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z21</dc:creator>
  <cp:keywords/>
  <dc:description/>
  <cp:lastModifiedBy>z21</cp:lastModifiedBy>
  <cp:revision>2</cp:revision>
  <dcterms:created xsi:type="dcterms:W3CDTF">2022-12-21T17:29:00Z</dcterms:created>
  <dcterms:modified xsi:type="dcterms:W3CDTF">2022-12-21T17:29:00Z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2022-12-21T17:29:33Z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aa0227bf-822e-420c-9407-589edc601d13</vt:lpwstr>
  </property>
  <property fmtid="{D5CDD505-2E9C-101B-9397-08002B2CF9AE}" pid="7" name="MSIP_Label_defa4170-0d19-0005-0004-bc88714345d2_ActionId">
    <vt:lpwstr>702c494c-80a8-44cd-91be-07c67e346d94</vt:lpwstr>
  </property>
  <property fmtid="{D5CDD505-2E9C-101B-9397-08002B2CF9AE}" pid="8" name="MSIP_Label_defa4170-0d19-0005-0004-bc88714345d2_ContentBits">
    <vt:lpwstr>0</vt:lpwstr>
  </property>
</Properties>
</file>