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3A6B"/>
          <w:sz w:val="38"/>
          <w:szCs w:val="38"/>
        </w:rPr>
        <w:t xml:space="preserve">Assignment Retrospective &amp; Next-Phase Proposal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Evaluate &amp; Evolve (E) — close the loop and feed it forward.</w:t>
      </w:r>
    </w:p>
    <w:p>
      <w:pPr>
        <w:pStyle w:val="Heading1"/>
      </w:pPr>
      <w:r>
        <w:t xml:space="preserve">Part 1 — Retrospective</w:t>
      </w:r>
    </w:p>
    <w:p>
      <w:pPr>
        <w:pStyle w:val="Heading3"/>
      </w:pPr>
      <w:r>
        <w:t xml:space="preserve">What went well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What didn't go well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What I'd do differently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Lessons for my own method (feed into next Observe &amp; Orient)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Part 2 — Next-Phase Proposal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Where the work warrants it, propose what comes next while your credibility is high.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for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Value delivered so far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A short recap that earns the right to propose more.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The opportunity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The problem or opportunity the next phase addresses.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Proposed scope &amp;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Workstream / deliverable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Outcome it drives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Approach, timeline &amp; commercials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How you'd deliver it, roughly when, and the shape of the commercials.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Suggested next step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 OPERATE Framework™ — Master Your Career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EBA2B" w:sz="8" w:space="4"/>
      </w:pBdr>
      <w:spacing w:after="140" w:before="240"/>
      <w:outlineLvl w:val="0"/>
    </w:pPr>
    <w:rPr>
      <w:rFonts w:ascii="Georgia" w:cs="Georgia" w:eastAsia="Georgia" w:hAnsi="Georgia"/>
      <w:b/>
      <w:bCs/>
      <w:color w:val="0D2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EB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2026-06-29T15:58:56.293Z</dcterms:created>
  <dcterms:modified xsi:type="dcterms:W3CDTF">2026-06-29T15:58:56.293Z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