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564A3" w14:textId="4C269017" w:rsidR="00CE6000" w:rsidRPr="00CE6000" w:rsidRDefault="00CE6000" w:rsidP="00CE6000">
      <w:r w:rsidRPr="00CE6000">
        <w:br/>
      </w:r>
      <w:r>
        <w:t>Il fallait r</w:t>
      </w:r>
      <w:r w:rsidRPr="00CE6000">
        <w:t xml:space="preserve">eproduire un site web avec une navigation commune et des sections </w:t>
      </w:r>
      <w:proofErr w:type="spellStart"/>
      <w:r w:rsidRPr="00CE6000">
        <w:t>structur</w:t>
      </w:r>
      <w:r w:rsidR="00E932AE">
        <w:t>e</w:t>
      </w:r>
      <w:r w:rsidRPr="00CE6000">
        <w:t>es</w:t>
      </w:r>
      <w:proofErr w:type="spellEnd"/>
      <w:r w:rsidRPr="00CE6000">
        <w:t xml:space="preserve"> (header, </w:t>
      </w:r>
      <w:proofErr w:type="spellStart"/>
      <w:r w:rsidRPr="00CE6000">
        <w:t>nav</w:t>
      </w:r>
      <w:proofErr w:type="spellEnd"/>
      <w:r w:rsidRPr="00CE6000">
        <w:t xml:space="preserve">, main, article, </w:t>
      </w:r>
      <w:proofErr w:type="spellStart"/>
      <w:r w:rsidRPr="00CE6000">
        <w:t>aside</w:t>
      </w:r>
      <w:proofErr w:type="spellEnd"/>
      <w:r w:rsidRPr="00CE6000">
        <w:t xml:space="preserve">, figure, </w:t>
      </w:r>
      <w:proofErr w:type="spellStart"/>
      <w:r w:rsidRPr="00CE6000">
        <w:t>footer</w:t>
      </w:r>
      <w:proofErr w:type="spellEnd"/>
      <w:r w:rsidRPr="00CE6000">
        <w:t xml:space="preserve">) pour les pages fallout.html et wow.html, tout en explorant de nouvelles balises pour </w:t>
      </w:r>
      <w:proofErr w:type="spellStart"/>
      <w:r w:rsidRPr="00CE6000">
        <w:t>cr</w:t>
      </w:r>
      <w:r w:rsidR="0076670C">
        <w:t>e</w:t>
      </w:r>
      <w:r w:rsidRPr="00CE6000">
        <w:t>er</w:t>
      </w:r>
      <w:proofErr w:type="spellEnd"/>
      <w:r w:rsidRPr="00CE6000">
        <w:t xml:space="preserve"> une galerie d'images interactive dans kb2.html.</w:t>
      </w:r>
      <w:r w:rsidR="00E932AE">
        <w:t xml:space="preserve">Il fallait </w:t>
      </w:r>
      <w:proofErr w:type="spellStart"/>
      <w:r w:rsidR="0076670C">
        <w:t>e</w:t>
      </w:r>
      <w:r w:rsidR="00E932AE">
        <w:t>galement</w:t>
      </w:r>
      <w:proofErr w:type="spellEnd"/>
      <w:r w:rsidR="00E932AE">
        <w:t xml:space="preserve"> </w:t>
      </w:r>
      <w:proofErr w:type="spellStart"/>
      <w:r w:rsidR="00E932AE">
        <w:t>c</w:t>
      </w:r>
      <w:r w:rsidRPr="00CE6000">
        <w:t>r</w:t>
      </w:r>
      <w:r w:rsidR="00E932AE">
        <w:t>e</w:t>
      </w:r>
      <w:r w:rsidRPr="00CE6000">
        <w:t>er</w:t>
      </w:r>
      <w:proofErr w:type="spellEnd"/>
      <w:r w:rsidRPr="00CE6000">
        <w:t xml:space="preserve"> un dossier avec des sous-dossiers pour le CSS et les images, respecter la structure du site, utiliser des styles CSS externes, ajouter des effets visuels comme l'</w:t>
      </w:r>
      <w:proofErr w:type="spellStart"/>
      <w:r w:rsidR="0076670C">
        <w:t>opacite</w:t>
      </w:r>
      <w:proofErr w:type="spellEnd"/>
      <w:r w:rsidRPr="00CE6000">
        <w:t xml:space="preserve">, les bordures arrondies, et les transitions, puis </w:t>
      </w:r>
      <w:proofErr w:type="spellStart"/>
      <w:r w:rsidRPr="00CE6000">
        <w:t>h</w:t>
      </w:r>
      <w:r w:rsidR="00E932AE">
        <w:t>e</w:t>
      </w:r>
      <w:r w:rsidRPr="00CE6000">
        <w:t>berger</w:t>
      </w:r>
      <w:proofErr w:type="spellEnd"/>
      <w:r w:rsidRPr="00CE6000">
        <w:t xml:space="preserve"> le projet sur GitHub et le valider via le W3C </w:t>
      </w:r>
      <w:proofErr w:type="spellStart"/>
      <w:r w:rsidRPr="00CE6000">
        <w:t>Validator</w:t>
      </w:r>
      <w:proofErr w:type="spellEnd"/>
      <w:r w:rsidRPr="00CE6000">
        <w:t>.</w:t>
      </w:r>
    </w:p>
    <w:p w14:paraId="54F3AA04" w14:textId="77777777" w:rsidR="009B3F4E" w:rsidRDefault="009B3F4E"/>
    <w:sectPr w:rsidR="009B3F4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4E"/>
    <w:rsid w:val="006D7487"/>
    <w:rsid w:val="0076670C"/>
    <w:rsid w:val="009B3F4E"/>
    <w:rsid w:val="00CE6000"/>
    <w:rsid w:val="00E9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1FB87"/>
  <w15:chartTrackingRefBased/>
  <w15:docId w15:val="{EB496712-5852-4E2D-AAA0-B0978FED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3F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3F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3F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3F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3F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3F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3F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3F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3F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3F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3F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3F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3F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3F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3F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3F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3F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3F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3F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B3F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3F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B3F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3F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B3F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3F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B3F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3F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3F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3F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504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Alary</dc:creator>
  <cp:keywords/>
  <dc:description/>
  <cp:lastModifiedBy>Damien Alary</cp:lastModifiedBy>
  <cp:revision>4</cp:revision>
  <dcterms:created xsi:type="dcterms:W3CDTF">2024-11-15T03:26:00Z</dcterms:created>
  <dcterms:modified xsi:type="dcterms:W3CDTF">2024-11-15T03:28:00Z</dcterms:modified>
</cp:coreProperties>
</file>