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C6914" w14:textId="14F46FE0" w:rsidR="00FF0732" w:rsidRDefault="00371A16">
      <w:r w:rsidRPr="00371A16">
        <w:fldChar w:fldCharType="begin"/>
      </w:r>
      <w:r w:rsidRPr="00371A16">
        <w:instrText>HYPERLINK "http://127.0.0.1:5500/index.html"</w:instrText>
      </w:r>
      <w:r w:rsidRPr="00371A16">
        <w:fldChar w:fldCharType="separate"/>
      </w:r>
      <w:proofErr w:type="spellStart"/>
      <w:proofErr w:type="gramStart"/>
      <w:r w:rsidRPr="00371A16">
        <w:rPr>
          <w:rStyle w:val="Lienhypertexte"/>
        </w:rPr>
        <w:t>exrcice</w:t>
      </w:r>
      <w:proofErr w:type="spellEnd"/>
      <w:proofErr w:type="gramEnd"/>
      <w:r w:rsidRPr="00371A16">
        <w:rPr>
          <w:rStyle w:val="Lienhypertexte"/>
        </w:rPr>
        <w:t xml:space="preserve"> </w:t>
      </w:r>
      <w:r w:rsidRPr="00371A16">
        <w:rPr>
          <w:rStyle w:val="Lienhypertexte"/>
        </w:rPr>
        <w:t>l</w:t>
      </w:r>
      <w:r w:rsidRPr="00371A16">
        <w:rPr>
          <w:rStyle w:val="Lienhypertexte"/>
        </w:rPr>
        <w:t>abo 3</w:t>
      </w:r>
      <w:r w:rsidRPr="00371A16">
        <w:fldChar w:fldCharType="end"/>
      </w:r>
    </w:p>
    <w:sectPr w:rsidR="00FF07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32"/>
    <w:rsid w:val="00371A16"/>
    <w:rsid w:val="00C92CEE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BA7B"/>
  <w15:chartTrackingRefBased/>
  <w15:docId w15:val="{04C60079-E871-4422-94B9-745BE011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07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07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07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07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07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07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07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07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07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7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073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71A1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1A1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71A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Alary</dc:creator>
  <cp:keywords/>
  <dc:description/>
  <cp:lastModifiedBy>Damien Alary</cp:lastModifiedBy>
  <cp:revision>2</cp:revision>
  <dcterms:created xsi:type="dcterms:W3CDTF">2024-09-23T17:58:00Z</dcterms:created>
  <dcterms:modified xsi:type="dcterms:W3CDTF">2024-09-23T17:58:00Z</dcterms:modified>
</cp:coreProperties>
</file>