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F28AA" w14:textId="77777777" w:rsidR="00BD7E23" w:rsidRPr="00BD7E23" w:rsidRDefault="00BD7E23" w:rsidP="00BD7E23">
      <w:pPr>
        <w:rPr>
          <w:b/>
          <w:bCs/>
        </w:rPr>
      </w:pPr>
      <w:r w:rsidRPr="00BD7E23">
        <w:rPr>
          <w:b/>
          <w:bCs/>
        </w:rPr>
        <w:t>Step 1: Open Extension Manager</w:t>
      </w:r>
    </w:p>
    <w:p w14:paraId="7717BE39" w14:textId="77777777" w:rsidR="00BD7E23" w:rsidRPr="00BD7E23" w:rsidRDefault="00BD7E23" w:rsidP="00BD7E23">
      <w:pPr>
        <w:rPr>
          <w:b/>
          <w:bCs/>
        </w:rPr>
      </w:pPr>
      <w:r w:rsidRPr="00BD7E23">
        <w:rPr>
          <w:rFonts w:ascii="Segoe UI Emoji" w:hAnsi="Segoe UI Emoji" w:cs="Segoe UI Emoji"/>
          <w:b/>
          <w:bCs/>
        </w:rPr>
        <w:t>🔸</w:t>
      </w:r>
      <w:r w:rsidRPr="00BD7E23">
        <w:rPr>
          <w:b/>
          <w:bCs/>
        </w:rPr>
        <w:t xml:space="preserve"> For Google Chrome:</w:t>
      </w:r>
    </w:p>
    <w:p w14:paraId="64E980F3" w14:textId="77777777" w:rsidR="00BD7E23" w:rsidRPr="00BD7E23" w:rsidRDefault="00BD7E23" w:rsidP="00BD7E23">
      <w:pPr>
        <w:numPr>
          <w:ilvl w:val="0"/>
          <w:numId w:val="1"/>
        </w:numPr>
      </w:pPr>
      <w:r w:rsidRPr="00BD7E23">
        <w:t>Go to Chrome.</w:t>
      </w:r>
    </w:p>
    <w:p w14:paraId="6D04C803" w14:textId="77777777" w:rsidR="00BD7E23" w:rsidRPr="00BD7E23" w:rsidRDefault="00BD7E23" w:rsidP="00BD7E23">
      <w:pPr>
        <w:numPr>
          <w:ilvl w:val="0"/>
          <w:numId w:val="1"/>
        </w:numPr>
      </w:pPr>
      <w:r w:rsidRPr="00BD7E23">
        <w:t>In the address bar, type:</w:t>
      </w:r>
    </w:p>
    <w:p w14:paraId="586D3BBC" w14:textId="77777777" w:rsidR="00BD7E23" w:rsidRDefault="00BD7E23" w:rsidP="00BD7E23"/>
    <w:p w14:paraId="68BC8A8B" w14:textId="7071CA5D" w:rsidR="00BD7E23" w:rsidRPr="00BD7E23" w:rsidRDefault="00BD7E23" w:rsidP="00BD7E23">
      <w:r w:rsidRPr="00BD7E23">
        <w:t>chrome://extensions</w:t>
      </w:r>
    </w:p>
    <w:p w14:paraId="39F65CB7" w14:textId="6BE1B9CF" w:rsidR="00BD7E23" w:rsidRPr="00BD7E23" w:rsidRDefault="00BD7E23" w:rsidP="00BD7E23">
      <w:pPr>
        <w:numPr>
          <w:ilvl w:val="0"/>
          <w:numId w:val="1"/>
        </w:numPr>
      </w:pPr>
      <w:r w:rsidRPr="00BD7E23">
        <w:t>Press Enter.</w:t>
      </w:r>
    </w:p>
    <w:p w14:paraId="3B4FAF79" w14:textId="77777777" w:rsidR="00BD7E23" w:rsidRPr="00BD7E23" w:rsidRDefault="00BD7E23" w:rsidP="00BD7E23">
      <w:r w:rsidRPr="00BD7E23">
        <w:pict w14:anchorId="1D192B44">
          <v:rect id="_x0000_i1061" style="width:0;height:1.5pt" o:hralign="center" o:hrstd="t" o:hr="t" fillcolor="#a0a0a0" stroked="f"/>
        </w:pict>
      </w:r>
    </w:p>
    <w:p w14:paraId="7B0B8A5F" w14:textId="77777777" w:rsidR="00BD7E23" w:rsidRPr="00BD7E23" w:rsidRDefault="00BD7E23" w:rsidP="00BD7E23">
      <w:pPr>
        <w:rPr>
          <w:b/>
          <w:bCs/>
        </w:rPr>
      </w:pPr>
      <w:r w:rsidRPr="00BD7E23">
        <w:rPr>
          <w:rFonts w:ascii="Segoe UI Emoji" w:hAnsi="Segoe UI Emoji" w:cs="Segoe UI Emoji"/>
          <w:b/>
          <w:bCs/>
        </w:rPr>
        <w:t>🔹</w:t>
      </w:r>
      <w:r w:rsidRPr="00BD7E23">
        <w:rPr>
          <w:b/>
          <w:bCs/>
        </w:rPr>
        <w:t xml:space="preserve"> Step 2: Review All Installed Extensions</w:t>
      </w:r>
    </w:p>
    <w:p w14:paraId="04C8616A" w14:textId="77777777" w:rsidR="00BD7E23" w:rsidRPr="00BD7E23" w:rsidRDefault="00BD7E23" w:rsidP="00BD7E23">
      <w:r w:rsidRPr="00BD7E23">
        <w:t>Look at each extension and ask:</w:t>
      </w:r>
    </w:p>
    <w:p w14:paraId="164DDF93" w14:textId="77777777" w:rsidR="00BD7E23" w:rsidRPr="00BD7E23" w:rsidRDefault="00BD7E23" w:rsidP="00BD7E23">
      <w:pPr>
        <w:numPr>
          <w:ilvl w:val="0"/>
          <w:numId w:val="3"/>
        </w:numPr>
      </w:pPr>
      <w:r w:rsidRPr="00BD7E23">
        <w:t xml:space="preserve">Do I </w:t>
      </w:r>
      <w:r w:rsidRPr="00BD7E23">
        <w:rPr>
          <w:b/>
          <w:bCs/>
        </w:rPr>
        <w:t>recognize</w:t>
      </w:r>
      <w:r w:rsidRPr="00BD7E23">
        <w:t xml:space="preserve"> this extension?</w:t>
      </w:r>
    </w:p>
    <w:p w14:paraId="4486C97E" w14:textId="77777777" w:rsidR="00BD7E23" w:rsidRPr="00BD7E23" w:rsidRDefault="00BD7E23" w:rsidP="00BD7E23">
      <w:pPr>
        <w:numPr>
          <w:ilvl w:val="0"/>
          <w:numId w:val="3"/>
        </w:numPr>
      </w:pPr>
      <w:r w:rsidRPr="00BD7E23">
        <w:t xml:space="preserve">Have I </w:t>
      </w:r>
      <w:r w:rsidRPr="00BD7E23">
        <w:rPr>
          <w:b/>
          <w:bCs/>
        </w:rPr>
        <w:t>used</w:t>
      </w:r>
      <w:r w:rsidRPr="00BD7E23">
        <w:t xml:space="preserve"> it recently?</w:t>
      </w:r>
    </w:p>
    <w:p w14:paraId="01ECBE5E" w14:textId="77777777" w:rsidR="00BD7E23" w:rsidRPr="00BD7E23" w:rsidRDefault="00BD7E23" w:rsidP="00BD7E23">
      <w:pPr>
        <w:numPr>
          <w:ilvl w:val="0"/>
          <w:numId w:val="3"/>
        </w:numPr>
      </w:pPr>
      <w:r w:rsidRPr="00BD7E23">
        <w:t xml:space="preserve">Does it have a </w:t>
      </w:r>
      <w:r w:rsidRPr="00BD7E23">
        <w:rPr>
          <w:b/>
          <w:bCs/>
        </w:rPr>
        <w:t>weird or generic name</w:t>
      </w:r>
      <w:r w:rsidRPr="00BD7E23">
        <w:t>?</w:t>
      </w:r>
    </w:p>
    <w:p w14:paraId="724FDC96" w14:textId="77777777" w:rsidR="00BD7E23" w:rsidRPr="00BD7E23" w:rsidRDefault="00BD7E23" w:rsidP="00BD7E23">
      <w:pPr>
        <w:numPr>
          <w:ilvl w:val="0"/>
          <w:numId w:val="3"/>
        </w:numPr>
      </w:pPr>
      <w:r w:rsidRPr="00BD7E23">
        <w:t xml:space="preserve">Are there </w:t>
      </w:r>
      <w:r w:rsidRPr="00BD7E23">
        <w:rPr>
          <w:b/>
          <w:bCs/>
        </w:rPr>
        <w:t>low reviews or no ratings</w:t>
      </w:r>
      <w:r w:rsidRPr="00BD7E23">
        <w:t>?</w:t>
      </w:r>
    </w:p>
    <w:p w14:paraId="7CCE486C" w14:textId="77777777" w:rsidR="00BD7E23" w:rsidRPr="00BD7E23" w:rsidRDefault="00BD7E23" w:rsidP="00BD7E23">
      <w:r w:rsidRPr="00BD7E23">
        <w:pict w14:anchorId="699D8653">
          <v:rect id="_x0000_i1062" style="width:0;height:1.5pt" o:hralign="center" o:hrstd="t" o:hr="t" fillcolor="#a0a0a0" stroked="f"/>
        </w:pict>
      </w:r>
    </w:p>
    <w:p w14:paraId="10BD5797" w14:textId="63905433" w:rsidR="00BD7E23" w:rsidRPr="00BD7E23" w:rsidRDefault="00BD7E23" w:rsidP="00BD7E23">
      <w:pPr>
        <w:rPr>
          <w:b/>
          <w:bCs/>
        </w:rPr>
      </w:pPr>
      <w:r w:rsidRPr="00BD7E23">
        <w:rPr>
          <w:b/>
          <w:bCs/>
        </w:rPr>
        <w:t>Step 3: Check Extension Permissions</w:t>
      </w:r>
    </w:p>
    <w:p w14:paraId="4AD5F52D" w14:textId="77777777" w:rsidR="00BD7E23" w:rsidRPr="00BD7E23" w:rsidRDefault="00BD7E23" w:rsidP="00BD7E23">
      <w:r w:rsidRPr="00BD7E23">
        <w:t>Click “</w:t>
      </w:r>
      <w:r w:rsidRPr="00BD7E23">
        <w:rPr>
          <w:b/>
          <w:bCs/>
        </w:rPr>
        <w:t>Details</w:t>
      </w:r>
      <w:r w:rsidRPr="00BD7E23">
        <w:t>” or “More Information” for each extension.</w:t>
      </w:r>
    </w:p>
    <w:p w14:paraId="0D2B9777" w14:textId="77777777" w:rsidR="00BD7E23" w:rsidRPr="00BD7E23" w:rsidRDefault="00BD7E23" w:rsidP="00BD7E23">
      <w:r w:rsidRPr="00BD7E23">
        <w:t>Look out for:</w:t>
      </w:r>
    </w:p>
    <w:p w14:paraId="5C5E7B15" w14:textId="77777777" w:rsidR="00BD7E23" w:rsidRPr="00BD7E23" w:rsidRDefault="00BD7E23" w:rsidP="00BD7E23">
      <w:pPr>
        <w:numPr>
          <w:ilvl w:val="0"/>
          <w:numId w:val="4"/>
        </w:numPr>
      </w:pPr>
      <w:r w:rsidRPr="00BD7E23">
        <w:t>Full access to all websites</w:t>
      </w:r>
    </w:p>
    <w:p w14:paraId="2FA4C014" w14:textId="77777777" w:rsidR="00BD7E23" w:rsidRPr="00BD7E23" w:rsidRDefault="00BD7E23" w:rsidP="00BD7E23">
      <w:pPr>
        <w:numPr>
          <w:ilvl w:val="0"/>
          <w:numId w:val="4"/>
        </w:numPr>
      </w:pPr>
      <w:r w:rsidRPr="00BD7E23">
        <w:t>Reading browser history</w:t>
      </w:r>
    </w:p>
    <w:p w14:paraId="5E6984DF" w14:textId="77777777" w:rsidR="00BD7E23" w:rsidRPr="00BD7E23" w:rsidRDefault="00BD7E23" w:rsidP="00BD7E23">
      <w:pPr>
        <w:numPr>
          <w:ilvl w:val="0"/>
          <w:numId w:val="4"/>
        </w:numPr>
      </w:pPr>
      <w:r w:rsidRPr="00BD7E23">
        <w:t>Accessing clipboard or file system</w:t>
      </w:r>
    </w:p>
    <w:p w14:paraId="111B5567" w14:textId="77777777" w:rsidR="00BD7E23" w:rsidRPr="00BD7E23" w:rsidRDefault="00BD7E23" w:rsidP="00BD7E23">
      <w:pPr>
        <w:numPr>
          <w:ilvl w:val="0"/>
          <w:numId w:val="4"/>
        </w:numPr>
      </w:pPr>
      <w:r w:rsidRPr="00BD7E23">
        <w:t>Modifying web content</w:t>
      </w:r>
    </w:p>
    <w:p w14:paraId="60A80398" w14:textId="62C1BFE1" w:rsidR="00BD7E23" w:rsidRPr="00BD7E23" w:rsidRDefault="00BD7E23" w:rsidP="00BD7E23">
      <w:r w:rsidRPr="00BD7E23">
        <w:t xml:space="preserve">These can be </w:t>
      </w:r>
      <w:r w:rsidRPr="00BD7E23">
        <w:rPr>
          <w:b/>
          <w:bCs/>
        </w:rPr>
        <w:t>dangerous if not from trusted sources</w:t>
      </w:r>
      <w:r w:rsidRPr="00BD7E23">
        <w:t>.</w:t>
      </w:r>
    </w:p>
    <w:p w14:paraId="289EBA62" w14:textId="77777777" w:rsidR="00BD7E23" w:rsidRPr="00BD7E23" w:rsidRDefault="00BD7E23" w:rsidP="00BD7E23">
      <w:r w:rsidRPr="00BD7E23">
        <w:pict w14:anchorId="5B3707F3">
          <v:rect id="_x0000_i1063" style="width:0;height:1.5pt" o:hralign="center" o:hrstd="t" o:hr="t" fillcolor="#a0a0a0" stroked="f"/>
        </w:pict>
      </w:r>
    </w:p>
    <w:p w14:paraId="6C61051C" w14:textId="3DEB030A" w:rsidR="00BD7E23" w:rsidRPr="00BD7E23" w:rsidRDefault="00BD7E23" w:rsidP="00BD7E23">
      <w:pPr>
        <w:rPr>
          <w:b/>
          <w:bCs/>
        </w:rPr>
      </w:pPr>
      <w:r w:rsidRPr="00BD7E23">
        <w:rPr>
          <w:b/>
          <w:bCs/>
        </w:rPr>
        <w:t xml:space="preserve"> Step 4: Research Suspicious Extensions</w:t>
      </w:r>
    </w:p>
    <w:p w14:paraId="610DF643" w14:textId="77777777" w:rsidR="00BD7E23" w:rsidRPr="00BD7E23" w:rsidRDefault="00BD7E23" w:rsidP="00BD7E23">
      <w:r w:rsidRPr="00BD7E23">
        <w:t>Google the extension name with keywords like:</w:t>
      </w:r>
    </w:p>
    <w:p w14:paraId="350B7924" w14:textId="77777777" w:rsidR="00BD7E23" w:rsidRPr="00BD7E23" w:rsidRDefault="00BD7E23" w:rsidP="00BD7E23">
      <w:r w:rsidRPr="00BD7E23">
        <w:t>“Is [extension name] safe?”</w:t>
      </w:r>
    </w:p>
    <w:p w14:paraId="1433363E" w14:textId="77777777" w:rsidR="00BD7E23" w:rsidRPr="00BD7E23" w:rsidRDefault="00BD7E23" w:rsidP="00BD7E23">
      <w:r w:rsidRPr="00BD7E23">
        <w:t>“[extension name] malware”</w:t>
      </w:r>
    </w:p>
    <w:p w14:paraId="0BB4AC0A" w14:textId="77777777" w:rsidR="00BD7E23" w:rsidRPr="00BD7E23" w:rsidRDefault="00BD7E23" w:rsidP="00BD7E23">
      <w:r w:rsidRPr="00BD7E23">
        <w:t>If you find bad reviews, reports, or warnings — it may be malicious.</w:t>
      </w:r>
    </w:p>
    <w:p w14:paraId="2D38A1FF" w14:textId="77777777" w:rsidR="00BD7E23" w:rsidRPr="00BD7E23" w:rsidRDefault="00BD7E23" w:rsidP="00BD7E23">
      <w:r w:rsidRPr="00BD7E23">
        <w:pict w14:anchorId="6938E166">
          <v:rect id="_x0000_i1064" style="width:0;height:1.5pt" o:hralign="center" o:hrstd="t" o:hr="t" fillcolor="#a0a0a0" stroked="f"/>
        </w:pict>
      </w:r>
    </w:p>
    <w:p w14:paraId="70AB8D79" w14:textId="7BE06A79" w:rsidR="00BD7E23" w:rsidRPr="00BD7E23" w:rsidRDefault="00BD7E23" w:rsidP="00BD7E23">
      <w:pPr>
        <w:rPr>
          <w:b/>
          <w:bCs/>
        </w:rPr>
      </w:pPr>
      <w:r w:rsidRPr="00BD7E23">
        <w:rPr>
          <w:b/>
          <w:bCs/>
        </w:rPr>
        <w:t xml:space="preserve"> Step 5: Remove Suspicious or Unused Extensions</w:t>
      </w:r>
    </w:p>
    <w:p w14:paraId="005F52FF" w14:textId="77777777" w:rsidR="00BD7E23" w:rsidRPr="00BD7E23" w:rsidRDefault="00BD7E23" w:rsidP="00BD7E23">
      <w:pPr>
        <w:numPr>
          <w:ilvl w:val="0"/>
          <w:numId w:val="5"/>
        </w:numPr>
      </w:pPr>
      <w:r w:rsidRPr="00BD7E23">
        <w:lastRenderedPageBreak/>
        <w:t xml:space="preserve">Click </w:t>
      </w:r>
      <w:r w:rsidRPr="00BD7E23">
        <w:rPr>
          <w:b/>
          <w:bCs/>
        </w:rPr>
        <w:t>Remove</w:t>
      </w:r>
      <w:r w:rsidRPr="00BD7E23">
        <w:t xml:space="preserve"> next to the extension.</w:t>
      </w:r>
    </w:p>
    <w:p w14:paraId="63FFB3D0" w14:textId="77777777" w:rsidR="00BD7E23" w:rsidRPr="00BD7E23" w:rsidRDefault="00BD7E23" w:rsidP="00BD7E23">
      <w:pPr>
        <w:numPr>
          <w:ilvl w:val="0"/>
          <w:numId w:val="5"/>
        </w:numPr>
      </w:pPr>
      <w:r w:rsidRPr="00BD7E23">
        <w:t>Confirm removal.</w:t>
      </w:r>
    </w:p>
    <w:p w14:paraId="63A20EB9" w14:textId="77777777" w:rsidR="00BD7E23" w:rsidRPr="00BD7E23" w:rsidRDefault="00BD7E23" w:rsidP="00BD7E23">
      <w:r w:rsidRPr="00BD7E23">
        <w:t>You can also remove unused or outdated ones to improve performance.</w:t>
      </w:r>
    </w:p>
    <w:p w14:paraId="5B1BC777" w14:textId="77777777" w:rsidR="00BD7E23" w:rsidRPr="00BD7E23" w:rsidRDefault="00BD7E23" w:rsidP="00BD7E23">
      <w:r w:rsidRPr="00BD7E23">
        <w:pict w14:anchorId="462BE404">
          <v:rect id="_x0000_i1065" style="width:0;height:1.5pt" o:hralign="center" o:hrstd="t" o:hr="t" fillcolor="#a0a0a0" stroked="f"/>
        </w:pict>
      </w:r>
    </w:p>
    <w:p w14:paraId="53C00E86" w14:textId="6B61ADF9" w:rsidR="00BD7E23" w:rsidRPr="00BD7E23" w:rsidRDefault="00BD7E23" w:rsidP="00BD7E23">
      <w:pPr>
        <w:rPr>
          <w:b/>
          <w:bCs/>
        </w:rPr>
      </w:pPr>
      <w:r w:rsidRPr="00BD7E23">
        <w:rPr>
          <w:b/>
          <w:bCs/>
        </w:rPr>
        <w:t xml:space="preserve"> Step 6: Restart the Browser</w:t>
      </w:r>
    </w:p>
    <w:p w14:paraId="09FA12E9" w14:textId="77777777" w:rsidR="00BD7E23" w:rsidRPr="00BD7E23" w:rsidRDefault="00BD7E23" w:rsidP="00BD7E23">
      <w:pPr>
        <w:numPr>
          <w:ilvl w:val="0"/>
          <w:numId w:val="6"/>
        </w:numPr>
      </w:pPr>
      <w:r w:rsidRPr="00BD7E23">
        <w:t>Close the browser completely.</w:t>
      </w:r>
    </w:p>
    <w:p w14:paraId="59B41B28" w14:textId="77777777" w:rsidR="00BD7E23" w:rsidRPr="00BD7E23" w:rsidRDefault="00BD7E23" w:rsidP="00BD7E23">
      <w:pPr>
        <w:numPr>
          <w:ilvl w:val="0"/>
          <w:numId w:val="6"/>
        </w:numPr>
      </w:pPr>
      <w:r w:rsidRPr="00BD7E23">
        <w:t>Reopen it.</w:t>
      </w:r>
    </w:p>
    <w:p w14:paraId="6D82B54E" w14:textId="77777777" w:rsidR="00BD7E23" w:rsidRPr="00BD7E23" w:rsidRDefault="00BD7E23" w:rsidP="00BD7E23">
      <w:pPr>
        <w:numPr>
          <w:ilvl w:val="0"/>
          <w:numId w:val="6"/>
        </w:numPr>
      </w:pPr>
      <w:r w:rsidRPr="00BD7E23">
        <w:t xml:space="preserve">You may notice </w:t>
      </w:r>
      <w:r w:rsidRPr="00BD7E23">
        <w:rPr>
          <w:b/>
          <w:bCs/>
        </w:rPr>
        <w:t>faster performance</w:t>
      </w:r>
      <w:r w:rsidRPr="00BD7E23">
        <w:t xml:space="preserve"> and fewer pop-ups.</w:t>
      </w:r>
    </w:p>
    <w:p w14:paraId="4A726121" w14:textId="77777777" w:rsidR="00BD7E23" w:rsidRPr="00BD7E23" w:rsidRDefault="00BD7E23" w:rsidP="00BD7E23">
      <w:r w:rsidRPr="00BD7E23">
        <w:pict w14:anchorId="1CD73EC1">
          <v:rect id="_x0000_i1066" style="width:0;height:1.5pt" o:hralign="center" o:hrstd="t" o:hr="t" fillcolor="#a0a0a0" stroked="f"/>
        </w:pict>
      </w:r>
    </w:p>
    <w:p w14:paraId="21050921" w14:textId="1D5C19C7" w:rsidR="00BD7E23" w:rsidRPr="00BD7E23" w:rsidRDefault="00BD7E23" w:rsidP="00BD7E23">
      <w:pPr>
        <w:rPr>
          <w:b/>
          <w:bCs/>
        </w:rPr>
      </w:pPr>
      <w:r w:rsidRPr="00BD7E23">
        <w:rPr>
          <w:b/>
          <w:bCs/>
        </w:rPr>
        <w:t xml:space="preserve"> Step 7: Research: How Malicious Extensions Harm Users</w:t>
      </w:r>
    </w:p>
    <w:p w14:paraId="593BFE2B" w14:textId="77777777" w:rsidR="00BD7E23" w:rsidRPr="00BD7E23" w:rsidRDefault="00BD7E23" w:rsidP="00BD7E23">
      <w:r w:rsidRPr="00BD7E23">
        <w:t>Malicious extensions can:</w:t>
      </w:r>
    </w:p>
    <w:p w14:paraId="6D92A6E3" w14:textId="77777777" w:rsidR="00BD7E23" w:rsidRPr="00BD7E23" w:rsidRDefault="00BD7E23" w:rsidP="00BD7E23">
      <w:pPr>
        <w:numPr>
          <w:ilvl w:val="0"/>
          <w:numId w:val="7"/>
        </w:numPr>
      </w:pPr>
      <w:r w:rsidRPr="00BD7E23">
        <w:t>Track your browsing history</w:t>
      </w:r>
    </w:p>
    <w:p w14:paraId="2E19488E" w14:textId="77777777" w:rsidR="00BD7E23" w:rsidRPr="00BD7E23" w:rsidRDefault="00BD7E23" w:rsidP="00BD7E23">
      <w:pPr>
        <w:numPr>
          <w:ilvl w:val="0"/>
          <w:numId w:val="7"/>
        </w:numPr>
      </w:pPr>
      <w:r w:rsidRPr="00BD7E23">
        <w:t>Steal passwords or cookies</w:t>
      </w:r>
    </w:p>
    <w:p w14:paraId="1B012D41" w14:textId="77777777" w:rsidR="00BD7E23" w:rsidRPr="00BD7E23" w:rsidRDefault="00BD7E23" w:rsidP="00BD7E23">
      <w:pPr>
        <w:numPr>
          <w:ilvl w:val="0"/>
          <w:numId w:val="7"/>
        </w:numPr>
      </w:pPr>
      <w:r w:rsidRPr="00BD7E23">
        <w:t>Inject ads or redirect websites</w:t>
      </w:r>
    </w:p>
    <w:p w14:paraId="1731DCE6" w14:textId="77777777" w:rsidR="00BD7E23" w:rsidRPr="00BD7E23" w:rsidRDefault="00BD7E23" w:rsidP="00BD7E23">
      <w:pPr>
        <w:numPr>
          <w:ilvl w:val="0"/>
          <w:numId w:val="7"/>
        </w:numPr>
      </w:pPr>
      <w:r w:rsidRPr="00BD7E23">
        <w:t>Download additional malware</w:t>
      </w:r>
    </w:p>
    <w:p w14:paraId="0524CE4A" w14:textId="362F4B4A" w:rsidR="00B30CE6" w:rsidRDefault="00B30CE6"/>
    <w:sectPr w:rsidR="00B3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3FF9"/>
    <w:multiLevelType w:val="multilevel"/>
    <w:tmpl w:val="CD2A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15474"/>
    <w:multiLevelType w:val="multilevel"/>
    <w:tmpl w:val="3DE0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35BE4"/>
    <w:multiLevelType w:val="multilevel"/>
    <w:tmpl w:val="245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65E80"/>
    <w:multiLevelType w:val="multilevel"/>
    <w:tmpl w:val="3FB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61D34"/>
    <w:multiLevelType w:val="multilevel"/>
    <w:tmpl w:val="3AFC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62C3D"/>
    <w:multiLevelType w:val="multilevel"/>
    <w:tmpl w:val="DA6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E7AB6"/>
    <w:multiLevelType w:val="multilevel"/>
    <w:tmpl w:val="CEFC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59866">
    <w:abstractNumId w:val="6"/>
  </w:num>
  <w:num w:numId="2" w16cid:durableId="1995135549">
    <w:abstractNumId w:val="4"/>
  </w:num>
  <w:num w:numId="3" w16cid:durableId="1511334277">
    <w:abstractNumId w:val="0"/>
  </w:num>
  <w:num w:numId="4" w16cid:durableId="165050266">
    <w:abstractNumId w:val="2"/>
  </w:num>
  <w:num w:numId="5" w16cid:durableId="2053533671">
    <w:abstractNumId w:val="1"/>
  </w:num>
  <w:num w:numId="6" w16cid:durableId="805782525">
    <w:abstractNumId w:val="3"/>
  </w:num>
  <w:num w:numId="7" w16cid:durableId="10961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96"/>
    <w:rsid w:val="00096196"/>
    <w:rsid w:val="004A126A"/>
    <w:rsid w:val="00943676"/>
    <w:rsid w:val="00B30CE6"/>
    <w:rsid w:val="00BD7E23"/>
    <w:rsid w:val="00C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7B7F"/>
  <w15:chartTrackingRefBased/>
  <w15:docId w15:val="{C8C8636A-B65C-4860-9EEB-C0A97192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Anshool Naik</dc:creator>
  <cp:keywords/>
  <dc:description/>
  <cp:lastModifiedBy>Anshool Naik</cp:lastModifiedBy>
  <cp:revision>2</cp:revision>
  <dcterms:created xsi:type="dcterms:W3CDTF">2025-06-25T09:50:00Z</dcterms:created>
  <dcterms:modified xsi:type="dcterms:W3CDTF">2025-06-25T09:52:00Z</dcterms:modified>
</cp:coreProperties>
</file>