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76592D"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Pr="0061404B" w:rsidRDefault="0076592D" w:rsidP="0076592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any three of the shapes described in “Part III” of 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Provide a listing of your program code below:</w:t>
      </w: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Turtle Challenge </w:t>
      </w:r>
      <w:r w:rsidR="00150DD8">
        <w:rPr>
          <w:rFonts w:asciiTheme="minorHAnsi" w:hAnsiTheme="minorHAnsi"/>
          <w:b/>
          <w:sz w:val="22"/>
          <w:szCs w:val="22"/>
          <w:u w:val="single"/>
        </w:rPr>
        <w:t>3&amp;4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 – Filled Shapes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Pr="00150DD8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  <w:r w:rsidRPr="00150DD8">
        <w:rPr>
          <w:rFonts w:asciiTheme="minorHAnsi" w:hAnsiTheme="minorHAnsi"/>
          <w:sz w:val="22"/>
          <w:szCs w:val="22"/>
        </w:rPr>
        <w:br/>
      </w:r>
      <w:r w:rsidR="00911C54"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61404B" w:rsidRDefault="00150DD8" w:rsidP="00150DD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Turtle Challenge </w:t>
      </w:r>
      <w:r>
        <w:rPr>
          <w:rFonts w:asciiTheme="minorHAnsi" w:hAnsiTheme="minorHAnsi"/>
          <w:b/>
          <w:sz w:val="22"/>
          <w:szCs w:val="22"/>
          <w:u w:val="single"/>
        </w:rPr>
        <w:t>5&amp;6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Spirals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150DD8" w:rsidRP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161E54" w:rsidRPr="00161E54" w:rsidRDefault="00161E54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61E54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491228">
      <w:rPr>
        <w:lang w:val="en-CA"/>
      </w:rPr>
      <w:t>5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4F60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15CF9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911C54"/>
    <w:rsid w:val="00AD4B26"/>
    <w:rsid w:val="00C52770"/>
    <w:rsid w:val="00C8748B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2018-03-27T12:34:00Z</dcterms:created>
  <dcterms:modified xsi:type="dcterms:W3CDTF">2018-03-27T13:04:00Z</dcterms:modified>
</cp:coreProperties>
</file>