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AB8C3" w14:textId="50681480" w:rsidR="00B20783" w:rsidRPr="00373D0F" w:rsidRDefault="008311D6" w:rsidP="00344270">
      <w:pPr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  <w:lang w:val="en-ID"/>
        </w:rPr>
      </w:pPr>
      <w:bookmarkStart w:id="0" w:name="_Hlk31891946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ID"/>
        </w:rPr>
        <w:t>PERANCANGAN KEBIJAKAN KEAMANAN SISTEM INFORMASI STUDI KASUS UNIVERSITAS PERTAMINA</w:t>
      </w:r>
    </w:p>
    <w:p w14:paraId="6AEBD6BB" w14:textId="77777777" w:rsidR="00544090" w:rsidRDefault="00544090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17BAD330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7544926E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16A2E8AF" w14:textId="2972A751" w:rsidR="00B20783" w:rsidRDefault="00750848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LAPORAN</w:t>
      </w:r>
      <w:r w:rsidR="00B20783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 TUGAS AKHIR</w:t>
      </w:r>
    </w:p>
    <w:p w14:paraId="65AA61B3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5472F6E8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5976FBD2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6AC53F87" w14:textId="77777777" w:rsidR="00B20783" w:rsidRP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B20783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Oleh:</w:t>
      </w:r>
    </w:p>
    <w:p w14:paraId="1785E161" w14:textId="69C5BA46" w:rsidR="00B20783" w:rsidRPr="00B20783" w:rsidRDefault="008311D6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Adam Marsono Putra</w:t>
      </w:r>
    </w:p>
    <w:p w14:paraId="0CD1B59A" w14:textId="3A1D5EEC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B20783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10521600</w:t>
      </w:r>
      <w:r w:rsidR="008311D6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1</w:t>
      </w:r>
    </w:p>
    <w:p w14:paraId="352DA610" w14:textId="43534690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33487F44" w14:textId="091C89B9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7F472A2B" w14:textId="114F853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829A4FC" w14:textId="19D68FDD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07FC01B" wp14:editId="4B93730B">
            <wp:simplePos x="0" y="0"/>
            <wp:positionH relativeFrom="margin">
              <wp:align>center</wp:align>
            </wp:positionH>
            <wp:positionV relativeFrom="paragraph">
              <wp:posOffset>245025</wp:posOffset>
            </wp:positionV>
            <wp:extent cx="1440000" cy="1045779"/>
            <wp:effectExtent l="0" t="0" r="8255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45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B5102" w14:textId="017C550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76B5AC3" w14:textId="78539861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B1579E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87B3473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97D08E" w14:textId="4D88F14C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FAKULTAS SAINS DAN </w:t>
      </w:r>
      <w:r w:rsidR="001B67BF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ILMU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KOMPUTER</w:t>
      </w:r>
    </w:p>
    <w:p w14:paraId="159883D9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PROGRAM STUDI ILMU KOMPUTER</w:t>
      </w:r>
    </w:p>
    <w:p w14:paraId="7D48A47A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UNIVERSITAS PERTAMINA</w:t>
      </w:r>
    </w:p>
    <w:p w14:paraId="0B6BE43A" w14:textId="766489F9" w:rsidR="002B1843" w:rsidRP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20</w:t>
      </w:r>
      <w:r w:rsidR="008B0E0A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20</w:t>
      </w:r>
      <w:r w:rsidR="002B1843" w:rsidRPr="00B20783"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5F177B17" w14:textId="50092F64" w:rsidR="00526200" w:rsidRPr="0083357D" w:rsidRDefault="007E4497" w:rsidP="0083357D">
      <w:pPr>
        <w:pStyle w:val="Heading1"/>
      </w:pPr>
      <w:r w:rsidRPr="0083357D">
        <w:lastRenderedPageBreak/>
        <w:t>BAB I</w:t>
      </w:r>
    </w:p>
    <w:p w14:paraId="7CCBABAD" w14:textId="22D9FF18" w:rsidR="007C14DF" w:rsidRPr="0083357D" w:rsidRDefault="007C14DF" w:rsidP="0083357D">
      <w:pPr>
        <w:pStyle w:val="Heading1"/>
      </w:pPr>
      <w:r w:rsidRPr="0083357D">
        <w:t>PENDAHULUAN</w:t>
      </w:r>
    </w:p>
    <w:p w14:paraId="2C860216" w14:textId="5AD09740" w:rsidR="007C14DF" w:rsidRPr="0083357D" w:rsidRDefault="007C14DF" w:rsidP="0083357D">
      <w:pPr>
        <w:pStyle w:val="Heading2"/>
        <w:numPr>
          <w:ilvl w:val="1"/>
          <w:numId w:val="18"/>
        </w:numPr>
      </w:pPr>
      <w:r w:rsidRPr="0083357D">
        <w:t>Latar Belakang</w:t>
      </w:r>
    </w:p>
    <w:p w14:paraId="7DF3410F" w14:textId="3281C26F" w:rsidR="001F324D" w:rsidRPr="001F324D" w:rsidRDefault="001F324D" w:rsidP="001F324D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profesional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didirikan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tahun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2016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memiliki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dicapai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yaitu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“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Kelas Dunia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bidang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Energi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paling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lambat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tahun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2035”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380181043"/>
          <w:citation/>
        </w:sdtPr>
        <w:sdtEndPr/>
        <w:sdtContent>
          <w:r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color w:val="000000"/>
              <w:lang w:val="en-US"/>
            </w:rPr>
            <w:instrText xml:space="preserve"> CITATION Vis19 \l 1033 </w:instrTex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(Visi &amp; Misi, 2019)</w: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langkah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konkrit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mencapai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menetapkan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indikator-indikator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pencapaian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adalah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Penilaian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Akreditasi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Perguruan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Tinggi.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dokumen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Penilaian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Akreditasi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Perguruan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Tinggi,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terdapat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satunya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indikator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menyatakan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keharusan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TIK (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Komunikasi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)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mengumpulkan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data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akurat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dipertanggungjawabkan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terjaga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kerahasiaannya</w:t>
      </w:r>
      <w:proofErr w:type="spellEnd"/>
      <w:sdt>
        <w:sdtPr>
          <w:rPr>
            <w:rFonts w:ascii="Times New Roman" w:hAnsi="Times New Roman" w:cs="Times New Roman"/>
            <w:color w:val="000000"/>
            <w:lang w:val="en-US"/>
          </w:rPr>
          <w:id w:val="-841315648"/>
          <w:citation/>
        </w:sdtPr>
        <w:sdtEndPr/>
        <w:sdtContent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instrText xml:space="preserve"> CITATION Uni \l 1033 </w:instrTex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(Universitas Pertamina)</w: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>.</w:t>
      </w:r>
    </w:p>
    <w:p w14:paraId="7813DE99" w14:textId="0FFA06AB" w:rsidR="001F324D" w:rsidRPr="001F324D" w:rsidRDefault="001F324D" w:rsidP="001F324D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Namun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kenyataannya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berdasarkan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wawancara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asisten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manajer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pernah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terjadi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insiden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menggagalkan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beberapa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komunikasi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sdt>
        <w:sdtPr>
          <w:rPr>
            <w:rFonts w:ascii="Times New Roman" w:hAnsi="Times New Roman" w:cs="Times New Roman"/>
            <w:color w:val="000000"/>
            <w:lang w:val="en-US"/>
          </w:rPr>
          <w:id w:val="1644925256"/>
          <w:citation/>
        </w:sdtPr>
        <w:sdtEndPr/>
        <w:sdtContent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instrText xml:space="preserve"> CITATION Ard19 \l 1033 </w:instrTex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(Ardi, 2019)</w: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05353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tepatnya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ketersediaan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Padahal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disyaratkan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pada salah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indikator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dokumen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Penilaian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Akreditasi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Perguruan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Tinggi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dijadikan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patokan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pencapaian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menuju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misinya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>.</w:t>
      </w:r>
    </w:p>
    <w:p w14:paraId="2D4F810E" w14:textId="252FEFE0" w:rsidR="001F324D" w:rsidRPr="001F324D" w:rsidRDefault="001F324D" w:rsidP="001F324D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Menurut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Amanda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1594928117"/>
          <w:citation/>
        </w:sdtPr>
        <w:sdtEndPr/>
        <w:sdtContent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instrText xml:space="preserve"> CITATION And03 \l 1033 </w:instrTex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(Andress A. , 2003)</w: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manusia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beserta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proses,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berperan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terlibat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pilar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siber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juga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menerapkan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. Hal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penelusuran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masalah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masalah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ketiga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diperhatikan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sumber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penyebab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menyebabkan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insiden-insiden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mengganggu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data-data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disimpan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TIK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>.</w:t>
      </w:r>
    </w:p>
    <w:p w14:paraId="5E16B819" w14:textId="62664534" w:rsidR="001F324D" w:rsidRDefault="001F324D" w:rsidP="001F324D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24D">
        <w:rPr>
          <w:rFonts w:ascii="Times New Roman" w:hAnsi="Times New Roman" w:cs="Times New Roman"/>
          <w:color w:val="000000"/>
          <w:lang w:val="en-US"/>
        </w:rPr>
        <w:t xml:space="preserve">Pada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manusia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kesadaran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rendah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penyebab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terjadinya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insiden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631253695"/>
          <w:citation/>
        </w:sdtPr>
        <w:sdtEndPr/>
        <w:sdtContent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instrText xml:space="preserve"> CITATION Sip10 \l 1033 </w:instrTex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(Siponen, Pahnila, &amp; Mahmood, 2010)</w: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Namun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bisa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menciptakan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kesadaran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dibutuhkan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sebuah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dijadikan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patokan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oleh para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pihak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terlibat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tentang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memahami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hal-hal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boleh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tidak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boleh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dilakukan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menjaga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sebuah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C2EBD">
        <w:rPr>
          <w:rFonts w:ascii="Times New Roman" w:hAnsi="Times New Roman" w:cs="Times New Roman"/>
          <w:color w:val="000000"/>
          <w:lang w:val="en-US"/>
        </w:rPr>
        <w:t>itu</w:t>
      </w:r>
      <w:proofErr w:type="spellEnd"/>
      <w:r w:rsidR="00DC2EB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C2EBD">
        <w:rPr>
          <w:rFonts w:ascii="Times New Roman" w:hAnsi="Times New Roman" w:cs="Times New Roman"/>
          <w:color w:val="000000"/>
          <w:lang w:val="en-US"/>
        </w:rPr>
        <w:t>sendiri</w:t>
      </w:r>
      <w:proofErr w:type="spellEnd"/>
      <w:r w:rsidR="00DC2EBD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1610430617"/>
          <w:citation/>
        </w:sdtPr>
        <w:sdtEndPr/>
        <w:sdtContent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instrText xml:space="preserve"> CITATION Sip10 \l 1033 </w:instrTex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(Siponen, Pahnila, &amp; Mahmood, 2010)</w: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DC2EBD">
        <w:rPr>
          <w:rFonts w:ascii="Times New Roman" w:hAnsi="Times New Roman" w:cs="Times New Roman"/>
          <w:color w:val="000000"/>
          <w:lang w:val="en-US"/>
        </w:rPr>
        <w:t>.</w:t>
      </w:r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Artinya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faktor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wajib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mensukseskan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pilar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manusia</w:t>
      </w:r>
      <w:proofErr w:type="spellEnd"/>
      <w:r w:rsidR="00293D00">
        <w:rPr>
          <w:rFonts w:ascii="Times New Roman" w:hAnsi="Times New Roman" w:cs="Times New Roman"/>
          <w:color w:val="000000"/>
          <w:lang w:val="en-US"/>
        </w:rPr>
        <w:t>.</w:t>
      </w:r>
    </w:p>
    <w:p w14:paraId="3BCA6624" w14:textId="52E5D713" w:rsidR="00DC2EBD" w:rsidRDefault="00DC2EBD" w:rsidP="001F324D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pada</w:t>
      </w:r>
      <w:r w:rsidR="00905E5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05E58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515843">
        <w:rPr>
          <w:rFonts w:ascii="Times New Roman" w:hAnsi="Times New Roman" w:cs="Times New Roman"/>
          <w:color w:val="000000"/>
          <w:lang w:val="en-US"/>
        </w:rPr>
        <w:t xml:space="preserve"> proses</w:t>
      </w:r>
      <w:r w:rsidR="00784866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itu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sendiri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bentuk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lain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proses. Steven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1280256125"/>
          <w:citation/>
        </w:sdtPr>
        <w:sdtEndPr/>
        <w:sdtContent>
          <w:r w:rsidR="00784866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784866">
            <w:rPr>
              <w:rFonts w:ascii="Times New Roman" w:hAnsi="Times New Roman" w:cs="Times New Roman"/>
              <w:color w:val="000000"/>
              <w:lang w:val="en-US"/>
            </w:rPr>
            <w:instrText xml:space="preserve">CITATION Sch \l 1033 </w:instrText>
          </w:r>
          <w:r w:rsidR="00784866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(Schlarman, 2001)</w:t>
          </w:r>
          <w:r w:rsidR="00784866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menjelaskan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bahwa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disebut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proses yang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terdefinisikan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784866">
        <w:rPr>
          <w:rFonts w:ascii="Times New Roman" w:hAnsi="Times New Roman" w:cs="Times New Roman"/>
          <w:color w:val="000000"/>
          <w:lang w:val="en-US"/>
        </w:rPr>
        <w:lastRenderedPageBreak/>
        <w:t xml:space="preserve">oleh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prosedur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arahan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mendukung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>.</w:t>
      </w:r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Artinya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kegagalan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sisi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AB1304">
        <w:rPr>
          <w:rFonts w:ascii="Times New Roman" w:hAnsi="Times New Roman" w:cs="Times New Roman"/>
          <w:color w:val="000000"/>
          <w:lang w:val="en-US"/>
        </w:rPr>
        <w:t>proses</w:t>
      </w:r>
      <w:r w:rsidR="00C22CF3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1304">
        <w:rPr>
          <w:rFonts w:ascii="Times New Roman" w:hAnsi="Times New Roman" w:cs="Times New Roman"/>
          <w:color w:val="000000"/>
          <w:lang w:val="en-US"/>
        </w:rPr>
        <w:t>diminimalisir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apabila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memiliki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mengatur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proses-proses yang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melibatkan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>.</w:t>
      </w:r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32944565" w14:textId="3FB9E004" w:rsidR="000D77D7" w:rsidRDefault="000D77D7" w:rsidP="001F324D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 xml:space="preserve">Steven juga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menjelaskan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bahwa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harusnya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mencakup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juga,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seperti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contohnya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standar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diterapkan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menjaga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siapa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boleh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hingga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mengoperasikan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sdt>
        <w:sdtPr>
          <w:rPr>
            <w:rFonts w:ascii="Times New Roman" w:hAnsi="Times New Roman" w:cs="Times New Roman"/>
            <w:color w:val="000000"/>
            <w:lang w:val="en-US"/>
          </w:rPr>
          <w:id w:val="-2008432248"/>
          <w:citation/>
        </w:sdtPr>
        <w:sdtEndPr/>
        <w:sdtContent>
          <w:r w:rsidR="00C61862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C61862">
            <w:rPr>
              <w:rFonts w:ascii="Times New Roman" w:hAnsi="Times New Roman" w:cs="Times New Roman"/>
              <w:color w:val="000000"/>
              <w:lang w:val="en-US"/>
            </w:rPr>
            <w:instrText xml:space="preserve"> CITATION Sch \l 1033 </w:instrText>
          </w:r>
          <w:r w:rsidR="00C61862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(Schlarman, 2001)</w:t>
          </w:r>
          <w:r w:rsidR="00C61862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C61862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artinya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jika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memiliki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mencakup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hingga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digunakan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kegagalan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pengamanan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disebabkan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oleh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faktor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diminimalisir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>.</w:t>
      </w:r>
    </w:p>
    <w:p w14:paraId="2732F13B" w14:textId="424E80CF" w:rsidR="005D032C" w:rsidRDefault="008D1D8C" w:rsidP="001F324D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 xml:space="preserve">Dari 3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dikaji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ketiganya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bermuara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pada </w:t>
      </w:r>
      <w:r w:rsidR="00293D00">
        <w:rPr>
          <w:rFonts w:ascii="Times New Roman" w:hAnsi="Times New Roman" w:cs="Times New Roman"/>
          <w:color w:val="000000"/>
          <w:lang w:val="en-US"/>
        </w:rPr>
        <w:t xml:space="preserve">1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solusi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sama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yaitu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keharusan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Hal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melatarbelakangi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membuat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rancangan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mengusulkan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upaya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meminimalisir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insiden-insiden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ada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593E91A4" w14:textId="13E4A250" w:rsidR="008D1D8C" w:rsidRPr="001F324D" w:rsidRDefault="005D032C" w:rsidP="005D032C">
      <w:pPr>
        <w:autoSpaceDE w:val="0"/>
        <w:autoSpaceDN w:val="0"/>
        <w:adjustRightInd w:val="0"/>
        <w:spacing w:after="180" w:line="360" w:lineRule="auto"/>
        <w:ind w:firstLine="360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memerlukan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data-data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terkait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bagaimana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kondisi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diterapkannya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Data-data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diproses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diolah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pertimbangan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menilai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(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tempat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bernaung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>)</w:t>
      </w:r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dimiliki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risiko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terjadi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ancaman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menyerang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>.</w:t>
      </w:r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776255F2" w14:textId="52005D09" w:rsidR="00EC35A5" w:rsidRPr="00EC35A5" w:rsidRDefault="007C14DF" w:rsidP="00EC35A5">
      <w:pPr>
        <w:pStyle w:val="Heading2"/>
        <w:numPr>
          <w:ilvl w:val="1"/>
          <w:numId w:val="18"/>
        </w:numPr>
        <w:rPr>
          <w:lang w:val="en-ID"/>
        </w:rPr>
      </w:pPr>
      <w:r w:rsidRPr="00526200">
        <w:t>Rumusan Masala</w:t>
      </w:r>
      <w:r w:rsidR="0083357D">
        <w:rPr>
          <w:lang w:val="en-ID"/>
        </w:rPr>
        <w:t>h</w:t>
      </w:r>
    </w:p>
    <w:p w14:paraId="5EF18F2E" w14:textId="1FBDF65F" w:rsidR="00601ABD" w:rsidRPr="00601ABD" w:rsidRDefault="00151BAA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seperti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apa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dapat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menjamin</w:t>
      </w:r>
      <w:proofErr w:type="spellEnd"/>
      <w:r w:rsidR="00C15A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aspek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kerahasiaan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confidentiality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),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keutuhan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integrity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), dan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ketersediaan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availability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ada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di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sistem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Universitas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Pertamina</w:t>
      </w:r>
      <w:proofErr w:type="spellEnd"/>
    </w:p>
    <w:p w14:paraId="2222944E" w14:textId="28B0F9A8" w:rsidR="0083357D" w:rsidRPr="00601ABD" w:rsidRDefault="0083357D" w:rsidP="00601ABD">
      <w:pPr>
        <w:autoSpaceDE w:val="0"/>
        <w:autoSpaceDN w:val="0"/>
        <w:adjustRightInd w:val="0"/>
        <w:spacing w:before="120" w:after="180" w:line="276" w:lineRule="auto"/>
        <w:jc w:val="both"/>
        <w:rPr>
          <w:rFonts w:ascii="Times New Roman" w:hAnsi="Times New Roman" w:cs="Times New Roman"/>
          <w:lang w:val="en-ID"/>
        </w:rPr>
      </w:pPr>
    </w:p>
    <w:p w14:paraId="22BDED49" w14:textId="4E639568" w:rsidR="001B09A0" w:rsidRDefault="007C14DF" w:rsidP="001B09A0">
      <w:pPr>
        <w:pStyle w:val="Heading2"/>
        <w:numPr>
          <w:ilvl w:val="1"/>
          <w:numId w:val="18"/>
        </w:numPr>
      </w:pPr>
      <w:r w:rsidRPr="005E7D58">
        <w:t>Batasan Masalah</w:t>
      </w:r>
    </w:p>
    <w:p w14:paraId="0A683997" w14:textId="56E9FBF1" w:rsidR="001B09A0" w:rsidRDefault="00E25EEE" w:rsidP="00FC0F7F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beberapa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batasan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masalah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diuraikan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ID"/>
        </w:rPr>
        <w:t>berikut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444DA8A7" w14:textId="2A5D503C" w:rsidR="00E25EEE" w:rsidRDefault="00E25EEE" w:rsidP="00FC0F7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membahas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tentang</w:t>
      </w:r>
      <w:proofErr w:type="spellEnd"/>
      <w:r>
        <w:rPr>
          <w:rFonts w:ascii="Times New Roman" w:hAnsi="Times New Roman" w:cs="Times New Roman"/>
          <w:lang w:val="en-ID"/>
        </w:rPr>
        <w:t xml:space="preserve"> tata </w:t>
      </w:r>
      <w:proofErr w:type="spellStart"/>
      <w:r>
        <w:rPr>
          <w:rFonts w:ascii="Times New Roman" w:hAnsi="Times New Roman" w:cs="Times New Roman"/>
          <w:lang w:val="en-ID"/>
        </w:rPr>
        <w:t>kelola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berfokus</w:t>
      </w:r>
      <w:proofErr w:type="spellEnd"/>
      <w:r>
        <w:rPr>
          <w:rFonts w:ascii="Times New Roman" w:hAnsi="Times New Roman" w:cs="Times New Roman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lang w:val="en-ID"/>
        </w:rPr>
        <w:t>pengelolaan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sehingga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diperoleh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rekomendasi-rekomendasi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tepat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pengelolaan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</w:p>
    <w:p w14:paraId="7B888A6C" w14:textId="109A6753" w:rsidR="00E25EEE" w:rsidRDefault="00ED166B" w:rsidP="00FC0F7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lastRenderedPageBreak/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merancang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rumusan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51BAA">
        <w:rPr>
          <w:rFonts w:ascii="Times New Roman" w:hAnsi="Times New Roman" w:cs="Times New Roman"/>
          <w:lang w:val="en-ID"/>
        </w:rPr>
        <w:t>berdasarkan</w:t>
      </w:r>
      <w:proofErr w:type="spellEnd"/>
      <w:r w:rsidR="00151BAA">
        <w:rPr>
          <w:rFonts w:ascii="Times New Roman" w:hAnsi="Times New Roman" w:cs="Times New Roman"/>
          <w:lang w:val="en-ID"/>
        </w:rPr>
        <w:t xml:space="preserve"> pada data-data yang </w:t>
      </w:r>
      <w:proofErr w:type="spellStart"/>
      <w:r w:rsidR="00151BAA">
        <w:rPr>
          <w:rFonts w:ascii="Times New Roman" w:hAnsi="Times New Roman" w:cs="Times New Roman"/>
          <w:lang w:val="en-ID"/>
        </w:rPr>
        <w:t>diberikan</w:t>
      </w:r>
      <w:proofErr w:type="spellEnd"/>
      <w:r w:rsidR="00151B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51BAA">
        <w:rPr>
          <w:rFonts w:ascii="Times New Roman" w:hAnsi="Times New Roman" w:cs="Times New Roman"/>
          <w:lang w:val="en-ID"/>
        </w:rPr>
        <w:t>aksesnya</w:t>
      </w:r>
      <w:proofErr w:type="spellEnd"/>
    </w:p>
    <w:p w14:paraId="63105BB6" w14:textId="2FD207C9" w:rsidR="00ED166B" w:rsidRPr="00E25EEE" w:rsidRDefault="00ED166B" w:rsidP="00FC0F7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dilakukan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pengusulan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penerapan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hasil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lang w:val="en-ID"/>
        </w:rPr>
        <w:t>Diterapkan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atau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tidaknya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dihasilkan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nantinya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dikembalikan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wewenang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keputusannya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pihak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</w:p>
    <w:p w14:paraId="10E1EAF6" w14:textId="1BA813CC" w:rsidR="007C14DF" w:rsidRDefault="00210AE7" w:rsidP="005E7D58">
      <w:pPr>
        <w:pStyle w:val="Heading2"/>
      </w:pPr>
      <w:r w:rsidRPr="00E12AB5">
        <w:rPr>
          <w:lang w:val="en-ID"/>
        </w:rPr>
        <w:t>1.5</w:t>
      </w:r>
      <w:r w:rsidRPr="00210AE7">
        <w:rPr>
          <w:lang w:val="en-ID"/>
        </w:rPr>
        <w:t xml:space="preserve"> </w:t>
      </w:r>
      <w:r w:rsidR="007C14DF" w:rsidRPr="00210AE7">
        <w:t>Tujuan Penelitian</w:t>
      </w:r>
    </w:p>
    <w:p w14:paraId="669DD3A5" w14:textId="6A880B7D" w:rsidR="00284780" w:rsidRPr="00C51B4E" w:rsidRDefault="00284780" w:rsidP="00284780">
      <w:pPr>
        <w:spacing w:after="180" w:line="360" w:lineRule="auto"/>
        <w:rPr>
          <w:rFonts w:ascii="Times New Roman" w:hAnsi="Times New Roman" w:cs="Times New Roman"/>
          <w:color w:val="000000"/>
          <w:lang w:val="en-ID"/>
        </w:rPr>
      </w:pPr>
      <w:r w:rsidRPr="00151BAA">
        <w:rPr>
          <w:rFonts w:ascii="Times New Roman" w:hAnsi="Times New Roman" w:cs="Times New Roman"/>
          <w:color w:val="000000"/>
          <w:lang w:val="en-ID"/>
        </w:rPr>
        <w:t>T</w:t>
      </w:r>
      <w:r w:rsidRPr="00151BAA">
        <w:rPr>
          <w:rFonts w:ascii="Times New Roman" w:hAnsi="Times New Roman" w:cs="Times New Roman"/>
          <w:color w:val="000000"/>
        </w:rPr>
        <w:t>ujuan yang hendak dicapai yaitu</w:t>
      </w:r>
      <w:r w:rsidRPr="00151BAA">
        <w:rPr>
          <w:rFonts w:ascii="Times New Roman" w:hAnsi="Times New Roman" w:cs="Times New Roman"/>
          <w:color w:val="000000"/>
          <w:lang w:val="en-ID"/>
        </w:rPr>
        <w:t xml:space="preserve">: </w:t>
      </w:r>
    </w:p>
    <w:p w14:paraId="4FCD3D8D" w14:textId="4A47482C" w:rsidR="00284780" w:rsidRPr="00C51B4E" w:rsidRDefault="00284780" w:rsidP="00284780">
      <w:pPr>
        <w:pStyle w:val="ListParagraph"/>
        <w:numPr>
          <w:ilvl w:val="0"/>
          <w:numId w:val="16"/>
        </w:numPr>
        <w:spacing w:after="180" w:line="360" w:lineRule="auto"/>
        <w:rPr>
          <w:rFonts w:ascii="Times New Roman" w:hAnsi="Times New Roman" w:cs="Times New Roman"/>
          <w:i/>
          <w:color w:val="000000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Terciptanya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>/</w:t>
      </w:r>
      <w:proofErr w:type="spellStart"/>
      <w:r>
        <w:rPr>
          <w:rFonts w:ascii="Times New Roman" w:hAnsi="Times New Roman" w:cs="Times New Roman"/>
          <w:lang w:val="en-ID"/>
        </w:rPr>
        <w:t>rumusan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iCs/>
          <w:color w:val="000000"/>
          <w:lang w:val="en-ID"/>
        </w:rPr>
        <w:t xml:space="preserve"> yang</w:t>
      </w:r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dapat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dijadikan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tatanan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kebijakan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keamanan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sistem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informasi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yang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disahkan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oleh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Universitas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Pertamina</w:t>
      </w:r>
      <w:proofErr w:type="spellEnd"/>
    </w:p>
    <w:p w14:paraId="0FBF378C" w14:textId="66AC6F93" w:rsidR="00284780" w:rsidRPr="00C51B4E" w:rsidRDefault="00284780" w:rsidP="00284780">
      <w:pPr>
        <w:pStyle w:val="ListParagraph"/>
        <w:numPr>
          <w:ilvl w:val="0"/>
          <w:numId w:val="16"/>
        </w:numPr>
        <w:spacing w:after="180" w:line="360" w:lineRule="auto"/>
        <w:rPr>
          <w:rFonts w:ascii="Times New Roman" w:hAnsi="Times New Roman" w:cs="Times New Roman"/>
          <w:i/>
          <w:color w:val="000000"/>
          <w:lang w:val="en-ID"/>
        </w:rPr>
      </w:pP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Terciptanya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rancangan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kebijakan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keamanan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sistem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yang</w:t>
      </w:r>
      <w:r w:rsidR="00C15AEA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>
        <w:rPr>
          <w:rFonts w:ascii="Times New Roman" w:hAnsi="Times New Roman" w:cs="Times New Roman"/>
          <w:color w:val="000000"/>
          <w:lang w:val="en-ID"/>
        </w:rPr>
        <w:t>meningkatkan</w:t>
      </w:r>
      <w:proofErr w:type="spellEnd"/>
      <w:r w:rsidR="00956489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>
        <w:rPr>
          <w:rFonts w:ascii="Times New Roman" w:hAnsi="Times New Roman" w:cs="Times New Roman"/>
          <w:color w:val="000000"/>
          <w:lang w:val="en-ID"/>
        </w:rPr>
        <w:t>keamanan</w:t>
      </w:r>
      <w:proofErr w:type="spellEnd"/>
      <w:r w:rsidR="00956489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dimiliki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Universitas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Pertamina</w:t>
      </w:r>
      <w:proofErr w:type="spellEnd"/>
      <w:r w:rsidR="00956489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>
        <w:rPr>
          <w:rFonts w:ascii="Times New Roman" w:hAnsi="Times New Roman" w:cs="Times New Roman"/>
          <w:color w:val="000000"/>
          <w:lang w:val="en-ID"/>
        </w:rPr>
        <w:t>berdasarkan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aspek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kerahasiaan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confidentiality</w:t>
      </w:r>
      <w:r w:rsidRPr="00C51B4E">
        <w:rPr>
          <w:rFonts w:ascii="Times New Roman" w:hAnsi="Times New Roman" w:cs="Times New Roman"/>
          <w:color w:val="000000"/>
          <w:lang w:val="en-ID"/>
        </w:rPr>
        <w:t xml:space="preserve">),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keutuhan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integrity</w:t>
      </w:r>
      <w:r w:rsidRPr="00C51B4E">
        <w:rPr>
          <w:rFonts w:ascii="Times New Roman" w:hAnsi="Times New Roman" w:cs="Times New Roman"/>
          <w:color w:val="000000"/>
          <w:lang w:val="en-ID"/>
        </w:rPr>
        <w:t xml:space="preserve">), dan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ketersediaan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availability</w:t>
      </w:r>
      <w:r w:rsidRPr="00C51B4E">
        <w:rPr>
          <w:rFonts w:ascii="Times New Roman" w:hAnsi="Times New Roman" w:cs="Times New Roman"/>
          <w:color w:val="000000"/>
          <w:lang w:val="en-ID"/>
        </w:rPr>
        <w:t>).</w:t>
      </w:r>
    </w:p>
    <w:p w14:paraId="1A0C27CB" w14:textId="77777777" w:rsidR="00284780" w:rsidRPr="00284780" w:rsidRDefault="00284780" w:rsidP="00284780"/>
    <w:p w14:paraId="1238DF14" w14:textId="1AF135B4" w:rsidR="007C14DF" w:rsidRDefault="007C14DF" w:rsidP="005E7D58">
      <w:pPr>
        <w:pStyle w:val="Heading2"/>
      </w:pPr>
      <w:r w:rsidRPr="0042594A">
        <w:t>1.6 Manfaat Penelitian</w:t>
      </w:r>
    </w:p>
    <w:p w14:paraId="67D2AC46" w14:textId="77777777" w:rsidR="00C15AEA" w:rsidRDefault="008E6579" w:rsidP="00A00F7A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Manfaat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diperoleh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yaitu</w:t>
      </w:r>
      <w:proofErr w:type="spellEnd"/>
      <w:r w:rsidR="00C15AE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C15AEA">
        <w:rPr>
          <w:rFonts w:ascii="Times New Roman" w:hAnsi="Times New Roman" w:cs="Times New Roman"/>
          <w:lang w:val="en-ID"/>
        </w:rPr>
        <w:t>antaranya</w:t>
      </w:r>
      <w:proofErr w:type="spellEnd"/>
      <w:r w:rsidR="005C35CC">
        <w:rPr>
          <w:rFonts w:ascii="Times New Roman" w:hAnsi="Times New Roman" w:cs="Times New Roman"/>
          <w:lang w:val="en-ID"/>
        </w:rPr>
        <w:t xml:space="preserve"> </w:t>
      </w:r>
    </w:p>
    <w:p w14:paraId="0FFAC8DC" w14:textId="2DFD58CF" w:rsidR="00C15AEA" w:rsidRPr="00BF7F22" w:rsidRDefault="00C15AEA" w:rsidP="00BF7F2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R</w:t>
      </w:r>
      <w:r w:rsidR="005C35CC" w:rsidRPr="00BF7F22">
        <w:rPr>
          <w:rFonts w:ascii="Times New Roman" w:hAnsi="Times New Roman" w:cs="Times New Roman"/>
          <w:lang w:val="en-ID"/>
        </w:rPr>
        <w:t>umusan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hasil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penelitian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ini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dapat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disahkan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sebagai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tatanan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kebijakan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</w:p>
    <w:p w14:paraId="27F0E0C8" w14:textId="3D2A87EC" w:rsidR="00C15AEA" w:rsidRPr="00BF7F22" w:rsidRDefault="00C15AEA" w:rsidP="00BF7F2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M</w:t>
      </w:r>
      <w:r w:rsidR="008E6579" w:rsidRPr="00BF7F22">
        <w:rPr>
          <w:rFonts w:ascii="Times New Roman" w:hAnsi="Times New Roman" w:cs="Times New Roman"/>
          <w:lang w:val="en-ID"/>
        </w:rPr>
        <w:t>eningka</w:t>
      </w:r>
      <w:r w:rsidR="005C35CC" w:rsidRPr="00BF7F22">
        <w:rPr>
          <w:rFonts w:ascii="Times New Roman" w:hAnsi="Times New Roman" w:cs="Times New Roman"/>
          <w:lang w:val="en-ID"/>
        </w:rPr>
        <w:t>t</w:t>
      </w:r>
      <w:r w:rsidRPr="00BF7F22">
        <w:rPr>
          <w:rFonts w:ascii="Times New Roman" w:hAnsi="Times New Roman" w:cs="Times New Roman"/>
          <w:lang w:val="en-ID"/>
        </w:rPr>
        <w:t>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kualitas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ditandai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dengan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terjaminnya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aspek-aspek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penting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yaitu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kerahasiaan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confidentiality</w:t>
      </w:r>
      <w:r w:rsidR="008E6579" w:rsidRPr="00BF7F22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keutuhan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integrity)</w:t>
      </w:r>
      <w:r w:rsidR="008E6579" w:rsidRPr="00BF7F22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ketersediaan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availability)</w:t>
      </w:r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apabila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disahkannya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rancangan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>/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rumusan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kebijakan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sistem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dihasilkan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dari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penelitian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. </w:t>
      </w:r>
    </w:p>
    <w:p w14:paraId="66373DCA" w14:textId="2995B8E5" w:rsidR="00C15AEA" w:rsidRPr="00BF7F22" w:rsidRDefault="00C15AEA" w:rsidP="00BF7F2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jangka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panjang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meningkatkan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reputasi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F7F22">
        <w:rPr>
          <w:rFonts w:ascii="Times New Roman" w:hAnsi="Times New Roman" w:cs="Times New Roman"/>
          <w:lang w:val="en-ID"/>
        </w:rPr>
        <w:t>nama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baik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9048DB">
        <w:rPr>
          <w:rFonts w:ascii="Times New Roman" w:hAnsi="Times New Roman" w:cs="Times New Roman"/>
          <w:lang w:val="en-ID"/>
        </w:rPr>
        <w:t>mendekatkan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Universitas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Pertamina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ke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visi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9048DB">
        <w:rPr>
          <w:rFonts w:ascii="Times New Roman" w:hAnsi="Times New Roman" w:cs="Times New Roman"/>
          <w:lang w:val="en-ID"/>
        </w:rPr>
        <w:t>misi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9048DB">
        <w:rPr>
          <w:rFonts w:ascii="Times New Roman" w:hAnsi="Times New Roman" w:cs="Times New Roman"/>
          <w:lang w:val="en-ID"/>
        </w:rPr>
        <w:t>akan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dicapai</w:t>
      </w:r>
      <w:proofErr w:type="spellEnd"/>
    </w:p>
    <w:p w14:paraId="47EB8197" w14:textId="2970A0DF" w:rsidR="00795F34" w:rsidRPr="00BF7F22" w:rsidRDefault="00C15AEA" w:rsidP="00BF7F2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jangka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pendek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dapat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menurunkan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F7F22">
        <w:rPr>
          <w:rFonts w:ascii="Times New Roman" w:hAnsi="Times New Roman" w:cs="Times New Roman"/>
          <w:lang w:val="en-ID"/>
        </w:rPr>
        <w:t>mengurangi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risiko-risiko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717E1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717E1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terjadi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luar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kendali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>.</w:t>
      </w:r>
    </w:p>
    <w:p w14:paraId="728FD4CD" w14:textId="23D6C17C" w:rsidR="00071C34" w:rsidRDefault="008878EE" w:rsidP="005E7D58">
      <w:pPr>
        <w:pStyle w:val="Heading2"/>
      </w:pPr>
      <w:r>
        <w:t>1.7</w:t>
      </w:r>
      <w:r w:rsidR="00071C34" w:rsidRPr="0042594A">
        <w:t xml:space="preserve"> Waktu Pelaksanaan Penelitian</w:t>
      </w:r>
    </w:p>
    <w:p w14:paraId="6D451E18" w14:textId="3D8233AF" w:rsidR="00FC0F7F" w:rsidRPr="008B0E0A" w:rsidRDefault="008878EE" w:rsidP="008B0E0A">
      <w:pPr>
        <w:autoSpaceDE w:val="0"/>
        <w:autoSpaceDN w:val="0"/>
        <w:adjustRightInd w:val="0"/>
        <w:spacing w:after="180" w:line="240" w:lineRule="auto"/>
        <w:rPr>
          <w:rFonts w:ascii="Times New Roman" w:hAnsi="Times New Roman" w:cs="Times New Roman"/>
          <w:color w:val="000000"/>
          <w:lang w:val="en-ID"/>
        </w:rPr>
      </w:pPr>
      <w:proofErr w:type="spellStart"/>
      <w:r>
        <w:rPr>
          <w:rFonts w:ascii="Times New Roman" w:hAnsi="Times New Roman" w:cs="Times New Roman"/>
          <w:color w:val="000000"/>
          <w:lang w:val="en-ID"/>
        </w:rPr>
        <w:t>Peneli</w:t>
      </w:r>
      <w:r w:rsidR="00A0074B">
        <w:rPr>
          <w:rFonts w:ascii="Times New Roman" w:hAnsi="Times New Roman" w:cs="Times New Roman"/>
          <w:color w:val="000000"/>
          <w:lang w:val="en-ID"/>
        </w:rPr>
        <w:t>tian</w:t>
      </w:r>
      <w:proofErr w:type="spellEnd"/>
      <w:r w:rsidR="00A0074B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A0074B">
        <w:rPr>
          <w:rFonts w:ascii="Times New Roman" w:hAnsi="Times New Roman" w:cs="Times New Roman"/>
          <w:color w:val="000000"/>
          <w:lang w:val="en-ID"/>
        </w:rPr>
        <w:t>dilakukan</w:t>
      </w:r>
      <w:proofErr w:type="spellEnd"/>
      <w:r w:rsidR="00A0074B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A0074B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>
        <w:rPr>
          <w:rFonts w:ascii="Times New Roman" w:hAnsi="Times New Roman" w:cs="Times New Roman"/>
          <w:color w:val="000000"/>
          <w:lang w:val="en-ID"/>
        </w:rPr>
        <w:t xml:space="preserve"> </w:t>
      </w:r>
      <w:r w:rsidR="004609E8">
        <w:rPr>
          <w:rFonts w:ascii="Times New Roman" w:hAnsi="Times New Roman" w:cs="Times New Roman"/>
          <w:color w:val="000000"/>
          <w:lang w:val="en-ID"/>
        </w:rPr>
        <w:t>1</w:t>
      </w:r>
      <w:r w:rsidR="00C7370C">
        <w:rPr>
          <w:rFonts w:ascii="Times New Roman" w:hAnsi="Times New Roman" w:cs="Times New Roman"/>
          <w:color w:val="000000"/>
          <w:lang w:val="en-ID"/>
        </w:rPr>
        <w:t>0</w:t>
      </w:r>
      <w:r w:rsidR="0079358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4609E8">
        <w:rPr>
          <w:rFonts w:ascii="Times New Roman" w:hAnsi="Times New Roman" w:cs="Times New Roman"/>
          <w:color w:val="000000"/>
          <w:lang w:val="en-ID"/>
        </w:rPr>
        <w:t>Januari</w:t>
      </w:r>
      <w:proofErr w:type="spellEnd"/>
      <w:r w:rsidR="0079358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ID"/>
        </w:rPr>
        <w:t>hingga</w:t>
      </w:r>
      <w:proofErr w:type="spellEnd"/>
      <w:r>
        <w:rPr>
          <w:rFonts w:ascii="Times New Roman" w:hAnsi="Times New Roman" w:cs="Times New Roman"/>
          <w:color w:val="000000"/>
          <w:lang w:val="en-ID"/>
        </w:rPr>
        <w:t xml:space="preserve"> </w:t>
      </w:r>
      <w:r w:rsidR="00455158">
        <w:rPr>
          <w:rFonts w:ascii="Times New Roman" w:hAnsi="Times New Roman" w:cs="Times New Roman"/>
          <w:color w:val="000000"/>
          <w:lang w:val="en-ID"/>
        </w:rPr>
        <w:t xml:space="preserve">30 </w:t>
      </w:r>
      <w:proofErr w:type="spellStart"/>
      <w:r w:rsidR="00455158">
        <w:rPr>
          <w:rFonts w:ascii="Times New Roman" w:hAnsi="Times New Roman" w:cs="Times New Roman"/>
          <w:color w:val="000000"/>
          <w:lang w:val="en-ID"/>
        </w:rPr>
        <w:t>Juni</w:t>
      </w:r>
      <w:proofErr w:type="spellEnd"/>
      <w:r w:rsidR="00E33B79">
        <w:rPr>
          <w:rFonts w:ascii="Times New Roman" w:hAnsi="Times New Roman" w:cs="Times New Roman"/>
          <w:color w:val="000000"/>
          <w:lang w:val="en-ID"/>
        </w:rPr>
        <w:t xml:space="preserve"> 20</w:t>
      </w:r>
      <w:r w:rsidR="00455158">
        <w:rPr>
          <w:rFonts w:ascii="Times New Roman" w:hAnsi="Times New Roman" w:cs="Times New Roman"/>
          <w:color w:val="000000"/>
          <w:lang w:val="en-ID"/>
        </w:rPr>
        <w:t>20</w:t>
      </w:r>
      <w:r>
        <w:rPr>
          <w:rFonts w:ascii="Times New Roman" w:hAnsi="Times New Roman" w:cs="Times New Roman"/>
          <w:color w:val="000000"/>
          <w:lang w:val="en-ID"/>
        </w:rPr>
        <w:t xml:space="preserve">. </w:t>
      </w:r>
    </w:p>
    <w:p w14:paraId="1743E2BF" w14:textId="77777777" w:rsidR="00FC0F7F" w:rsidRDefault="00FC0F7F" w:rsidP="005E7D58">
      <w:pPr>
        <w:pStyle w:val="Heading1"/>
      </w:pPr>
    </w:p>
    <w:p w14:paraId="1FECD922" w14:textId="77777777" w:rsidR="00FC0F7F" w:rsidRDefault="00FC0F7F" w:rsidP="005E7D58">
      <w:pPr>
        <w:pStyle w:val="Heading1"/>
      </w:pPr>
    </w:p>
    <w:p w14:paraId="46EBBFD5" w14:textId="77777777" w:rsidR="00FC0F7F" w:rsidRDefault="00FC0F7F" w:rsidP="008B0E0A">
      <w:pPr>
        <w:pStyle w:val="Heading1"/>
        <w:jc w:val="left"/>
      </w:pPr>
    </w:p>
    <w:p w14:paraId="5DD7C550" w14:textId="77777777" w:rsidR="00FC0F7F" w:rsidRDefault="00FC0F7F" w:rsidP="005E7D58">
      <w:pPr>
        <w:pStyle w:val="Heading1"/>
      </w:pPr>
    </w:p>
    <w:p w14:paraId="6977C6D2" w14:textId="77777777" w:rsidR="00FC0F7F" w:rsidRDefault="00FC0F7F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</w:pPr>
      <w:r>
        <w:br w:type="page"/>
      </w:r>
    </w:p>
    <w:p w14:paraId="462453D8" w14:textId="60E5C307" w:rsidR="007E4497" w:rsidRDefault="007E4497" w:rsidP="005E7D58">
      <w:pPr>
        <w:pStyle w:val="Heading1"/>
      </w:pPr>
      <w:r w:rsidRPr="0042594A">
        <w:lastRenderedPageBreak/>
        <w:t>BAB I</w:t>
      </w:r>
      <w:r>
        <w:rPr>
          <w:lang w:val="en-ID"/>
        </w:rPr>
        <w:t>I</w:t>
      </w:r>
      <w:r w:rsidRPr="0042594A">
        <w:t xml:space="preserve"> </w:t>
      </w:r>
    </w:p>
    <w:p w14:paraId="66C23EAE" w14:textId="7AB779DE" w:rsidR="002B1843" w:rsidRDefault="00455158" w:rsidP="005E7D58">
      <w:pPr>
        <w:pStyle w:val="Heading1"/>
      </w:pPr>
      <w:r>
        <w:t>TINJAUAN PUSTAKA</w:t>
      </w:r>
    </w:p>
    <w:p w14:paraId="0CDD32BD" w14:textId="0E22F9A8" w:rsidR="005E7D58" w:rsidRDefault="00455158" w:rsidP="005E7D58">
      <w:pPr>
        <w:pStyle w:val="Heading2"/>
        <w:numPr>
          <w:ilvl w:val="1"/>
          <w:numId w:val="22"/>
        </w:numPr>
        <w:ind w:left="426"/>
        <w:rPr>
          <w:lang w:val="en-US"/>
        </w:rPr>
      </w:pP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</w:p>
    <w:p w14:paraId="2EBCFF56" w14:textId="5D6A84FF" w:rsidR="00903E0A" w:rsidRDefault="00903E0A" w:rsidP="00C76EC5">
      <w:pPr>
        <w:autoSpaceDE w:val="0"/>
        <w:autoSpaceDN w:val="0"/>
        <w:adjustRightInd w:val="0"/>
        <w:spacing w:after="180" w:line="360" w:lineRule="auto"/>
        <w:ind w:left="66" w:firstLine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umum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upaya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1838450277"/>
          <w:citation/>
        </w:sdtPr>
        <w:sdtEndPr/>
        <w:sdtContent>
          <w:r w:rsidR="00FB1D7D">
            <w:rPr>
              <w:rFonts w:ascii="Times New Roman" w:hAnsi="Times New Roman" w:cs="Times New Roman"/>
              <w:lang w:val="en-US"/>
            </w:rPr>
            <w:fldChar w:fldCharType="begin"/>
          </w:r>
          <w:r w:rsidR="00FB1D7D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FB1D7D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FB1D7D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diartikan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upaya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penjagaan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penjagaan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macam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ancaman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penyerang</w:t>
      </w:r>
      <w:proofErr w:type="spellEnd"/>
      <w:r>
        <w:rPr>
          <w:rFonts w:ascii="Times New Roman" w:hAnsi="Times New Roman" w:cs="Times New Roman"/>
          <w:lang w:val="en-US"/>
        </w:rPr>
        <w:t xml:space="preserve">, virus, </w:t>
      </w:r>
      <w:proofErr w:type="spellStart"/>
      <w:r>
        <w:rPr>
          <w:rFonts w:ascii="Times New Roman" w:hAnsi="Times New Roman" w:cs="Times New Roman"/>
          <w:lang w:val="en-US"/>
        </w:rPr>
        <w:t>bencana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alam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kecelakaan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pencurian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hal-hal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diinginkan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lainnya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mengancam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status pada </w:t>
      </w:r>
      <w:proofErr w:type="spellStart"/>
      <w:r>
        <w:rPr>
          <w:rFonts w:ascii="Times New Roman" w:hAnsi="Times New Roman" w:cs="Times New Roman"/>
          <w:lang w:val="en-US"/>
        </w:rPr>
        <w:t>hal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dijaga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7D03D3B" w14:textId="45D06986" w:rsidR="007F3288" w:rsidRDefault="009E069F" w:rsidP="00C76EC5">
      <w:pPr>
        <w:autoSpaceDE w:val="0"/>
        <w:autoSpaceDN w:val="0"/>
        <w:adjustRightInd w:val="0"/>
        <w:spacing w:after="180"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perlindungan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akses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penggunaan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penutupan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gangguan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perubahan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7F3288">
        <w:rPr>
          <w:rFonts w:ascii="Times New Roman" w:hAnsi="Times New Roman" w:cs="Times New Roman"/>
          <w:lang w:val="en-US"/>
        </w:rPr>
        <w:t>penghancuran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F3288">
        <w:rPr>
          <w:rFonts w:ascii="Times New Roman" w:hAnsi="Times New Roman" w:cs="Times New Roman"/>
          <w:lang w:val="en-US"/>
        </w:rPr>
        <w:t>tidak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terotorisasi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-1860881860"/>
          <w:citation/>
        </w:sdtPr>
        <w:sdtEndPr/>
        <w:sdtContent>
          <w:r w:rsidR="007F3288">
            <w:rPr>
              <w:rFonts w:ascii="Times New Roman" w:hAnsi="Times New Roman" w:cs="Times New Roman"/>
              <w:lang w:val="en-US"/>
            </w:rPr>
            <w:fldChar w:fldCharType="begin"/>
          </w:r>
          <w:r w:rsidR="007F3288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7F3288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7F3288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7F328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7F3288">
        <w:rPr>
          <w:rFonts w:ascii="Times New Roman" w:hAnsi="Times New Roman" w:cs="Times New Roman"/>
          <w:lang w:val="en-US"/>
        </w:rPr>
        <w:t>Secara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esensi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keamanan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informasi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dapat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diartikan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sebagai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upaya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perlindungan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dari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mereka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F3288">
        <w:rPr>
          <w:rFonts w:ascii="Times New Roman" w:hAnsi="Times New Roman" w:cs="Times New Roman"/>
          <w:lang w:val="en-US"/>
        </w:rPr>
        <w:t>ingin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menyalahgunakannya</w:t>
      </w:r>
      <w:proofErr w:type="spellEnd"/>
      <w:r w:rsidR="007F3288">
        <w:rPr>
          <w:rFonts w:ascii="Times New Roman" w:hAnsi="Times New Roman" w:cs="Times New Roman"/>
          <w:lang w:val="en-US"/>
        </w:rPr>
        <w:t>.</w:t>
      </w:r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Namun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karena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keamanan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secara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umum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mencakup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hampir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semua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hal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seperti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bencana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alam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903E0A">
        <w:rPr>
          <w:rFonts w:ascii="Times New Roman" w:hAnsi="Times New Roman" w:cs="Times New Roman"/>
          <w:lang w:val="en-US"/>
        </w:rPr>
        <w:t>kecelakaan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03E0A">
        <w:rPr>
          <w:rFonts w:ascii="Times New Roman" w:hAnsi="Times New Roman" w:cs="Times New Roman"/>
          <w:lang w:val="en-US"/>
        </w:rPr>
        <w:t>maka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keamanan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lebih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tepat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apabila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disimpulkan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sebagai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upaya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perlindungan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dari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segala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hal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903E0A">
        <w:rPr>
          <w:rFonts w:ascii="Times New Roman" w:hAnsi="Times New Roman" w:cs="Times New Roman"/>
          <w:lang w:val="en-US"/>
        </w:rPr>
        <w:t>membuat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dan data </w:t>
      </w:r>
      <w:proofErr w:type="spellStart"/>
      <w:r w:rsidR="00903E0A">
        <w:rPr>
          <w:rFonts w:ascii="Times New Roman" w:hAnsi="Times New Roman" w:cs="Times New Roman"/>
          <w:lang w:val="en-US"/>
        </w:rPr>
        <w:t>tersebut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tidak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aman</w:t>
      </w:r>
      <w:proofErr w:type="spellEnd"/>
      <w:r w:rsidR="00903E0A">
        <w:rPr>
          <w:rFonts w:ascii="Times New Roman" w:hAnsi="Times New Roman" w:cs="Times New Roman"/>
          <w:lang w:val="en-US"/>
        </w:rPr>
        <w:t>.</w:t>
      </w:r>
    </w:p>
    <w:p w14:paraId="662AA802" w14:textId="77777777" w:rsidR="00E72DF3" w:rsidRDefault="00E72DF3" w:rsidP="00C76EC5">
      <w:pPr>
        <w:pStyle w:val="Heading2"/>
        <w:numPr>
          <w:ilvl w:val="2"/>
          <w:numId w:val="22"/>
        </w:numPr>
        <w:tabs>
          <w:tab w:val="left" w:pos="540"/>
        </w:tabs>
        <w:ind w:left="450" w:hanging="450"/>
        <w:rPr>
          <w:lang w:val="en-US"/>
        </w:rPr>
      </w:pPr>
      <w:proofErr w:type="spellStart"/>
      <w:r>
        <w:rPr>
          <w:lang w:val="en-US"/>
        </w:rPr>
        <w:t>Elemen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</w:p>
    <w:p w14:paraId="0D7C32B1" w14:textId="785DA260" w:rsidR="00E72DF3" w:rsidRDefault="00E72DF3" w:rsidP="00C76EC5">
      <w:pPr>
        <w:spacing w:line="360" w:lineRule="auto"/>
        <w:ind w:firstLine="45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Tiga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elemen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konsep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kerahasiaan</w:t>
      </w:r>
      <w:proofErr w:type="spellEnd"/>
      <w:r>
        <w:rPr>
          <w:rFonts w:ascii="Times New Roman" w:hAnsi="Times New Roman" w:cs="Times New Roman"/>
          <w:lang w:val="en-US"/>
        </w:rPr>
        <w:t xml:space="preserve"> (confidentiality), </w:t>
      </w:r>
      <w:proofErr w:type="spellStart"/>
      <w:r>
        <w:rPr>
          <w:rFonts w:ascii="Times New Roman" w:hAnsi="Times New Roman" w:cs="Times New Roman"/>
          <w:lang w:val="en-US"/>
        </w:rPr>
        <w:t>keutuhan</w:t>
      </w:r>
      <w:proofErr w:type="spellEnd"/>
      <w:r>
        <w:rPr>
          <w:rFonts w:ascii="Times New Roman" w:hAnsi="Times New Roman" w:cs="Times New Roman"/>
          <w:lang w:val="en-US"/>
        </w:rPr>
        <w:t xml:space="preserve"> (integrity), dan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(availability), yang pada </w:t>
      </w:r>
      <w:proofErr w:type="spellStart"/>
      <w:r>
        <w:rPr>
          <w:rFonts w:ascii="Times New Roman" w:hAnsi="Times New Roman" w:cs="Times New Roman"/>
          <w:lang w:val="en-US"/>
        </w:rPr>
        <w:t>umumnya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tritunggal</w:t>
      </w:r>
      <w:proofErr w:type="spellEnd"/>
      <w:r>
        <w:rPr>
          <w:rFonts w:ascii="Times New Roman" w:hAnsi="Times New Roman" w:cs="Times New Roman"/>
          <w:lang w:val="en-US"/>
        </w:rPr>
        <w:t xml:space="preserve"> CIA </w:t>
      </w:r>
      <w:sdt>
        <w:sdtPr>
          <w:rPr>
            <w:rFonts w:ascii="Times New Roman" w:hAnsi="Times New Roman" w:cs="Times New Roman"/>
            <w:lang w:val="en-US"/>
          </w:rPr>
          <w:id w:val="-744113523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Tritunggal</w:t>
      </w:r>
      <w:proofErr w:type="spellEnd"/>
      <w:r>
        <w:rPr>
          <w:rFonts w:ascii="Times New Roman" w:hAnsi="Times New Roman" w:cs="Times New Roman"/>
          <w:lang w:val="en-US"/>
        </w:rPr>
        <w:t xml:space="preserve"> CIA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konsep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dicapai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2024384964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Sehingga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dikatakan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kerahasiaan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keutuhan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dijaga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disimpan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</w:p>
    <w:p w14:paraId="70B15B3B" w14:textId="33BCF217" w:rsidR="00E72DF3" w:rsidRDefault="00E72DF3" w:rsidP="00C76EC5">
      <w:pPr>
        <w:spacing w:line="360" w:lineRule="auto"/>
        <w:ind w:firstLine="45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definisi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mendalamnya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kerahasiaan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ukuran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mampu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orang-orang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berwenang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atas</w:t>
      </w:r>
      <w:proofErr w:type="spellEnd"/>
      <w:r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keutuhan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ukuran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pengubahan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baik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parsial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maupun</w:t>
      </w:r>
      <w:proofErr w:type="spellEnd"/>
      <w:r>
        <w:rPr>
          <w:rFonts w:ascii="Times New Roman" w:hAnsi="Times New Roman" w:cs="Times New Roman"/>
          <w:lang w:val="en-US"/>
        </w:rPr>
        <w:t xml:space="preserve"> total,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terotorisasi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ataupun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terotorisasi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diharapkan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Sedangkan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kemampuan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kesiapan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ketika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dibutuhkan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291171424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>.</w:t>
      </w:r>
    </w:p>
    <w:p w14:paraId="202F91AD" w14:textId="52597C1A" w:rsidR="00D10437" w:rsidRDefault="00D10437" w:rsidP="00C76EC5">
      <w:pPr>
        <w:pStyle w:val="Heading2"/>
        <w:numPr>
          <w:ilvl w:val="2"/>
          <w:numId w:val="22"/>
        </w:numPr>
        <w:spacing w:line="360" w:lineRule="auto"/>
        <w:ind w:left="540" w:hanging="540"/>
        <w:rPr>
          <w:lang w:val="en-US"/>
        </w:rPr>
      </w:pPr>
      <w:r>
        <w:rPr>
          <w:lang w:val="en-US"/>
        </w:rPr>
        <w:t>Protection-Usability-Cost</w:t>
      </w:r>
    </w:p>
    <w:p w14:paraId="4DFAD8C5" w14:textId="253EE891" w:rsidR="00D10437" w:rsidRDefault="00D10437" w:rsidP="00C76EC5">
      <w:pPr>
        <w:spacing w:line="360" w:lineRule="auto"/>
        <w:ind w:firstLine="5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bukunya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965812325"/>
          <w:citation/>
        </w:sdtPr>
        <w:sdtEndPr/>
        <w:sdtContent>
          <w:r w:rsidR="00574DED">
            <w:rPr>
              <w:rFonts w:ascii="Times New Roman" w:hAnsi="Times New Roman" w:cs="Times New Roman"/>
              <w:lang w:val="en-US"/>
            </w:rPr>
            <w:fldChar w:fldCharType="begin"/>
          </w:r>
          <w:r w:rsidR="00574DED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574DED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574DED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Andress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</w:t>
      </w:r>
      <w:r w:rsidR="00563167">
        <w:rPr>
          <w:rFonts w:ascii="Times New Roman" w:hAnsi="Times New Roman" w:cs="Times New Roman"/>
          <w:lang w:val="en-US"/>
        </w:rPr>
        <w:t>yebutkan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sebuah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kutipan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terkenal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berbunyi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“Satu-</w:t>
      </w:r>
      <w:proofErr w:type="spellStart"/>
      <w:r w:rsidR="00563167">
        <w:rPr>
          <w:rFonts w:ascii="Times New Roman" w:hAnsi="Times New Roman" w:cs="Times New Roman"/>
          <w:lang w:val="en-US"/>
        </w:rPr>
        <w:t>satunya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keamanan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benar-benar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aman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adalah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menerapkan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balok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semen </w:t>
      </w:r>
      <w:proofErr w:type="spellStart"/>
      <w:r w:rsidR="00563167">
        <w:rPr>
          <w:rFonts w:ascii="Times New Roman" w:hAnsi="Times New Roman" w:cs="Times New Roman"/>
          <w:lang w:val="en-US"/>
        </w:rPr>
        <w:t>sebagai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pelindung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, di </w:t>
      </w:r>
      <w:proofErr w:type="spellStart"/>
      <w:r w:rsidR="00563167">
        <w:rPr>
          <w:rFonts w:ascii="Times New Roman" w:hAnsi="Times New Roman" w:cs="Times New Roman"/>
          <w:lang w:val="en-US"/>
        </w:rPr>
        <w:t>dalam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ruangan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terbuat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dari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baja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563167">
        <w:rPr>
          <w:rFonts w:ascii="Times New Roman" w:hAnsi="Times New Roman" w:cs="Times New Roman"/>
          <w:lang w:val="en-US"/>
        </w:rPr>
        <w:t>dijaga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563167">
        <w:rPr>
          <w:rFonts w:ascii="Times New Roman" w:hAnsi="Times New Roman" w:cs="Times New Roman"/>
          <w:lang w:val="en-US"/>
        </w:rPr>
        <w:t>penjaga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bersenjata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”. </w:t>
      </w:r>
      <w:proofErr w:type="spellStart"/>
      <w:r w:rsidR="00563167">
        <w:rPr>
          <w:rFonts w:ascii="Times New Roman" w:hAnsi="Times New Roman" w:cs="Times New Roman"/>
          <w:lang w:val="en-US"/>
        </w:rPr>
        <w:t>Meskipun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keamanan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demikian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bisa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dianggap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aman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63167">
        <w:rPr>
          <w:rFonts w:ascii="Times New Roman" w:hAnsi="Times New Roman" w:cs="Times New Roman"/>
          <w:lang w:val="en-US"/>
        </w:rPr>
        <w:t>namun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tersebut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lastRenderedPageBreak/>
        <w:t>membuat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hal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dijaganya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menjadi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produktif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atau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bisa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digunakan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563167">
        <w:rPr>
          <w:rFonts w:ascii="Times New Roman" w:hAnsi="Times New Roman" w:cs="Times New Roman"/>
          <w:lang w:val="en-US"/>
        </w:rPr>
        <w:t>Dengan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dijelaskan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dalam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kutipan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63167">
        <w:rPr>
          <w:rFonts w:ascii="Times New Roman" w:hAnsi="Times New Roman" w:cs="Times New Roman"/>
          <w:lang w:val="en-US"/>
        </w:rPr>
        <w:t>tingkat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keamanannya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sangat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tinggi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namun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tingkat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kebermanfaatannya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atau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produktifitasnya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jadi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sangat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rendah</w:t>
      </w:r>
      <w:proofErr w:type="spellEnd"/>
      <w:r w:rsidR="00563167">
        <w:rPr>
          <w:rFonts w:ascii="Times New Roman" w:hAnsi="Times New Roman" w:cs="Times New Roman"/>
          <w:lang w:val="en-US"/>
        </w:rPr>
        <w:t>.</w:t>
      </w:r>
    </w:p>
    <w:p w14:paraId="4A14704A" w14:textId="249C79FC" w:rsidR="00563167" w:rsidRDefault="00563167" w:rsidP="00C76EC5">
      <w:pPr>
        <w:spacing w:line="360" w:lineRule="auto"/>
        <w:ind w:firstLine="5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Selain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ketika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90240">
        <w:rPr>
          <w:rFonts w:ascii="Times New Roman" w:hAnsi="Times New Roman" w:cs="Times New Roman"/>
          <w:lang w:val="en-US"/>
        </w:rPr>
        <w:t>organisasi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lang w:val="en-US"/>
        </w:rPr>
        <w:t>mempertimbangkan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berharga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tingkat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terapkan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393169510"/>
          <w:citation/>
        </w:sdtPr>
        <w:sdtEndPr/>
        <w:sdtContent>
          <w:r w:rsidR="00574DED">
            <w:rPr>
              <w:rFonts w:ascii="Times New Roman" w:hAnsi="Times New Roman" w:cs="Times New Roman"/>
              <w:lang w:val="en-US"/>
            </w:rPr>
            <w:fldChar w:fldCharType="begin"/>
          </w:r>
          <w:r w:rsidR="00574DED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574DED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574DED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390240">
        <w:rPr>
          <w:rFonts w:ascii="Times New Roman" w:hAnsi="Times New Roman" w:cs="Times New Roman"/>
          <w:lang w:val="en-US"/>
        </w:rPr>
        <w:t>Sebuah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organisasi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saja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72DF3">
        <w:rPr>
          <w:rFonts w:ascii="Times New Roman" w:hAnsi="Times New Roman" w:cs="Times New Roman"/>
          <w:lang w:val="en-US"/>
        </w:rPr>
        <w:t>ia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bersedia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menurunkan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produktifitas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menerapkan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tingkat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tinggi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semua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aset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390240">
        <w:rPr>
          <w:rFonts w:ascii="Times New Roman" w:hAnsi="Times New Roman" w:cs="Times New Roman"/>
          <w:lang w:val="en-US"/>
        </w:rPr>
        <w:t>ia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kelola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90240">
        <w:rPr>
          <w:rFonts w:ascii="Times New Roman" w:hAnsi="Times New Roman" w:cs="Times New Roman"/>
          <w:lang w:val="en-US"/>
        </w:rPr>
        <w:t>namun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hal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tersebut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menjadi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tidak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masuk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akal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apabila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ternyata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biaya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penerapan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sistem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keamanan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tersebut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malah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lebih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mahal </w:t>
      </w:r>
      <w:proofErr w:type="spellStart"/>
      <w:r w:rsidR="00390240">
        <w:rPr>
          <w:rFonts w:ascii="Times New Roman" w:hAnsi="Times New Roman" w:cs="Times New Roman"/>
          <w:lang w:val="en-US"/>
        </w:rPr>
        <w:t>dari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nilai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aset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390240">
        <w:rPr>
          <w:rFonts w:ascii="Times New Roman" w:hAnsi="Times New Roman" w:cs="Times New Roman"/>
          <w:lang w:val="en-US"/>
        </w:rPr>
        <w:t>dilindungi</w:t>
      </w:r>
      <w:proofErr w:type="spellEnd"/>
      <w:r w:rsidR="00390240">
        <w:rPr>
          <w:rFonts w:ascii="Times New Roman" w:hAnsi="Times New Roman" w:cs="Times New Roman"/>
          <w:lang w:val="en-US"/>
        </w:rPr>
        <w:t>.</w:t>
      </w:r>
    </w:p>
    <w:p w14:paraId="36CF3CF0" w14:textId="6CB4948A" w:rsidR="00390240" w:rsidRDefault="00390240" w:rsidP="000D77D7">
      <w:pPr>
        <w:spacing w:line="360" w:lineRule="auto"/>
        <w:ind w:firstLine="5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Penyeimbangan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kebermanfaatan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621C6C">
        <w:rPr>
          <w:rFonts w:ascii="Times New Roman" w:hAnsi="Times New Roman" w:cs="Times New Roman"/>
          <w:lang w:val="en-US"/>
        </w:rPr>
        <w:t>biaya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perlu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dikeluarkan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untuk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menerapkan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suatu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sistem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keamanan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informasi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kemudian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menjadi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tujuan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diterapkannya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keamanan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informasi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621C6C">
        <w:rPr>
          <w:rFonts w:ascii="Times New Roman" w:hAnsi="Times New Roman" w:cs="Times New Roman"/>
          <w:lang w:val="en-US"/>
        </w:rPr>
        <w:t>Sehingga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dapat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disimpulkan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bahwa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keamanan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informasi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bertujuan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untuk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memastikan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keberlanjutan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bisnis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621C6C">
        <w:rPr>
          <w:rFonts w:ascii="Times New Roman" w:hAnsi="Times New Roman" w:cs="Times New Roman"/>
          <w:lang w:val="en-US"/>
        </w:rPr>
        <w:t>produktifitas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akan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aset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dilindungi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="00621C6C">
        <w:rPr>
          <w:rFonts w:ascii="Times New Roman" w:hAnsi="Times New Roman" w:cs="Times New Roman"/>
          <w:lang w:val="en-US"/>
        </w:rPr>
        <w:t>meminimalkan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risiko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mungkin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terjadi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621C6C">
        <w:rPr>
          <w:rFonts w:ascii="Times New Roman" w:hAnsi="Times New Roman" w:cs="Times New Roman"/>
          <w:lang w:val="en-US"/>
        </w:rPr>
        <w:t>aman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), dan </w:t>
      </w:r>
      <w:proofErr w:type="spellStart"/>
      <w:r w:rsidR="00621C6C">
        <w:rPr>
          <w:rFonts w:ascii="Times New Roman" w:hAnsi="Times New Roman" w:cs="Times New Roman"/>
          <w:lang w:val="en-US"/>
        </w:rPr>
        <w:t>memaksimalkan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keuntungan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didapat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dari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investasi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621C6C">
        <w:rPr>
          <w:rFonts w:ascii="Times New Roman" w:hAnsi="Times New Roman" w:cs="Times New Roman"/>
          <w:lang w:val="en-US"/>
        </w:rPr>
        <w:t>kesempatan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bisnis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621C6C">
        <w:rPr>
          <w:rFonts w:ascii="Times New Roman" w:hAnsi="Times New Roman" w:cs="Times New Roman"/>
          <w:lang w:val="en-US"/>
        </w:rPr>
        <w:t>biaya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) </w:t>
      </w:r>
      <w:sdt>
        <w:sdtPr>
          <w:rPr>
            <w:rFonts w:ascii="Times New Roman" w:hAnsi="Times New Roman" w:cs="Times New Roman"/>
            <w:lang w:val="en-US"/>
          </w:rPr>
          <w:id w:val="-124400242"/>
          <w:citation/>
        </w:sdtPr>
        <w:sdtEndPr/>
        <w:sdtContent>
          <w:r w:rsidR="00621C6C">
            <w:rPr>
              <w:rFonts w:ascii="Times New Roman" w:hAnsi="Times New Roman" w:cs="Times New Roman"/>
              <w:lang w:val="en-US"/>
            </w:rPr>
            <w:fldChar w:fldCharType="begin"/>
          </w:r>
          <w:r w:rsidR="00621C6C">
            <w:rPr>
              <w:rFonts w:ascii="Times New Roman" w:hAnsi="Times New Roman" w:cs="Times New Roman"/>
              <w:lang w:val="en-US"/>
            </w:rPr>
            <w:instrText xml:space="preserve"> CITATION Uto12 \l 1033 </w:instrText>
          </w:r>
          <w:r w:rsidR="00621C6C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(Utomo, Noor, &amp; Affandi, 2012)</w:t>
          </w:r>
          <w:r w:rsidR="00621C6C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621C6C">
        <w:rPr>
          <w:rFonts w:ascii="Times New Roman" w:hAnsi="Times New Roman" w:cs="Times New Roman"/>
          <w:lang w:val="en-US"/>
        </w:rPr>
        <w:t>.</w:t>
      </w:r>
    </w:p>
    <w:p w14:paraId="5EDCE2D2" w14:textId="746A3AE8" w:rsidR="001364B2" w:rsidRDefault="001364B2" w:rsidP="00C76EC5">
      <w:pPr>
        <w:pStyle w:val="Heading2"/>
        <w:numPr>
          <w:ilvl w:val="2"/>
          <w:numId w:val="22"/>
        </w:numPr>
        <w:ind w:left="540" w:hanging="540"/>
        <w:rPr>
          <w:lang w:val="en-US"/>
        </w:rPr>
      </w:pPr>
      <w:proofErr w:type="spellStart"/>
      <w:r>
        <w:rPr>
          <w:lang w:val="en-US"/>
        </w:rPr>
        <w:t>Kebijakan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</w:p>
    <w:p w14:paraId="79F01E73" w14:textId="07C74030" w:rsidR="001364B2" w:rsidRDefault="008372FF" w:rsidP="008372FF">
      <w:pPr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tata </w:t>
      </w:r>
      <w:proofErr w:type="spellStart"/>
      <w:r>
        <w:rPr>
          <w:rFonts w:ascii="Times New Roman" w:hAnsi="Times New Roman" w:cs="Times New Roman"/>
          <w:lang w:val="en-US"/>
        </w:rPr>
        <w:t>kelola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terdiri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pembatasan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regulasi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dijaga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658685171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Sch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(Schlarman, 2001)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dasar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dikatakan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tertulis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menggambarkan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lingkungan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diciptakan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185AE3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185AE3">
        <w:rPr>
          <w:rFonts w:ascii="Times New Roman" w:hAnsi="Times New Roman" w:cs="Times New Roman"/>
          <w:lang w:val="en-US"/>
        </w:rPr>
        <w:t>ada</w:t>
      </w:r>
      <w:proofErr w:type="spellEnd"/>
      <w:r w:rsidR="00185AE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185AE3">
        <w:rPr>
          <w:rFonts w:ascii="Times New Roman" w:hAnsi="Times New Roman" w:cs="Times New Roman"/>
          <w:lang w:val="en-US"/>
        </w:rPr>
        <w:t>organisasi</w:t>
      </w:r>
      <w:proofErr w:type="spellEnd"/>
      <w:r w:rsidR="00185AE3">
        <w:rPr>
          <w:rFonts w:ascii="Times New Roman" w:hAnsi="Times New Roman" w:cs="Times New Roman"/>
          <w:lang w:val="en-US"/>
        </w:rPr>
        <w:t xml:space="preserve">. </w:t>
      </w:r>
    </w:p>
    <w:p w14:paraId="3CBDE420" w14:textId="1078D92A" w:rsidR="00185AE3" w:rsidRDefault="006532ED" w:rsidP="008372FF">
      <w:pPr>
        <w:ind w:firstLine="42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Adapun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perancangan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 w:rsidR="00FB1A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B1ADD">
        <w:rPr>
          <w:rFonts w:ascii="Times New Roman" w:hAnsi="Times New Roman" w:cs="Times New Roman"/>
          <w:lang w:val="en-US"/>
        </w:rPr>
        <w:t>sebagai</w:t>
      </w:r>
      <w:proofErr w:type="spellEnd"/>
      <w:r w:rsidR="00FB1A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B1ADD">
        <w:rPr>
          <w:rFonts w:ascii="Times New Roman" w:hAnsi="Times New Roman" w:cs="Times New Roman"/>
          <w:lang w:val="en-US"/>
        </w:rPr>
        <w:t>berikut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1071425669"/>
          <w:citation/>
        </w:sdtPr>
        <w:sdtEndPr/>
        <w:sdtContent>
          <w:r w:rsidR="005063C6">
            <w:rPr>
              <w:rFonts w:ascii="Times New Roman" w:hAnsi="Times New Roman" w:cs="Times New Roman"/>
              <w:lang w:val="en-US"/>
            </w:rPr>
            <w:fldChar w:fldCharType="begin"/>
          </w:r>
          <w:r w:rsidR="005063C6">
            <w:rPr>
              <w:rFonts w:ascii="Times New Roman" w:hAnsi="Times New Roman" w:cs="Times New Roman"/>
              <w:lang w:val="en-US"/>
            </w:rPr>
            <w:instrText xml:space="preserve"> CITATION Uto12 \l 1033 </w:instrText>
          </w:r>
          <w:r w:rsidR="005063C6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(Utomo, Noor, &amp; Affandi, 2012)</w:t>
          </w:r>
          <w:r w:rsidR="005063C6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FB1ADD">
        <w:rPr>
          <w:rFonts w:ascii="Times New Roman" w:hAnsi="Times New Roman" w:cs="Times New Roman"/>
          <w:lang w:val="en-US"/>
        </w:rPr>
        <w:t xml:space="preserve"> </w:t>
      </w:r>
    </w:p>
    <w:p w14:paraId="6D68A642" w14:textId="2AB7D976" w:rsidR="00750848" w:rsidRDefault="00750848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memahami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berjalan</w:t>
      </w:r>
      <w:proofErr w:type="spellEnd"/>
      <w:r>
        <w:rPr>
          <w:rFonts w:ascii="Times New Roman" w:hAnsi="Times New Roman" w:cs="Times New Roman"/>
          <w:lang w:val="en-US"/>
        </w:rPr>
        <w:t xml:space="preserve"> di</w:t>
      </w:r>
      <w:r w:rsidR="005063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63C6">
        <w:rPr>
          <w:rFonts w:ascii="Times New Roman" w:hAnsi="Times New Roman" w:cs="Times New Roman"/>
          <w:lang w:val="en-US"/>
        </w:rPr>
        <w:t>perusahaan</w:t>
      </w:r>
      <w:proofErr w:type="spellEnd"/>
      <w:r w:rsidR="005063C6">
        <w:rPr>
          <w:rFonts w:ascii="Times New Roman" w:hAnsi="Times New Roman" w:cs="Times New Roman"/>
          <w:lang w:val="en-US"/>
        </w:rPr>
        <w:t>/</w:t>
      </w:r>
      <w:proofErr w:type="spellStart"/>
      <w:r w:rsidR="005063C6">
        <w:rPr>
          <w:rFonts w:ascii="Times New Roman" w:hAnsi="Times New Roman" w:cs="Times New Roman"/>
          <w:lang w:val="en-US"/>
        </w:rPr>
        <w:t>organisasi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6A1E47E6" w14:textId="02D1F496" w:rsidR="00C2739D" w:rsidRPr="00C2739D" w:rsidRDefault="00C2739D" w:rsidP="00C2739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Menentukan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disesuaikan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1</w:t>
      </w:r>
    </w:p>
    <w:p w14:paraId="7FDCE20B" w14:textId="73E9DA4D" w:rsidR="006532ED" w:rsidRDefault="006532ED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menghitung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lingkup</w:t>
      </w:r>
      <w:proofErr w:type="spellEnd"/>
      <w:r>
        <w:rPr>
          <w:rFonts w:ascii="Times New Roman" w:hAnsi="Times New Roman" w:cs="Times New Roman"/>
          <w:lang w:val="en-US"/>
        </w:rPr>
        <w:t xml:space="preserve"> tata </w:t>
      </w:r>
      <w:proofErr w:type="spellStart"/>
      <w:r>
        <w:rPr>
          <w:rFonts w:ascii="Times New Roman" w:hAnsi="Times New Roman" w:cs="Times New Roman"/>
          <w:lang w:val="en-US"/>
        </w:rPr>
        <w:t>kelola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ditentukan</w:t>
      </w:r>
      <w:proofErr w:type="spellEnd"/>
    </w:p>
    <w:p w14:paraId="25205DFB" w14:textId="3C70A8B2" w:rsidR="006532ED" w:rsidRDefault="006532ED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ancaman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mungkin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mengintai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</w:p>
    <w:p w14:paraId="49048C2E" w14:textId="04E8AC81" w:rsidR="006532ED" w:rsidRDefault="00FB1ADD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Menganalisis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toleransi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ditetapkan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</w:p>
    <w:p w14:paraId="07C5DE3F" w14:textId="46E3E696" w:rsidR="00FB1ADD" w:rsidRDefault="00FB1ADD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Merancang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2739D">
        <w:rPr>
          <w:rFonts w:ascii="Times New Roman" w:hAnsi="Times New Roman" w:cs="Times New Roman"/>
          <w:lang w:val="en-US"/>
        </w:rPr>
        <w:t>kerangka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kerja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C2739D">
        <w:rPr>
          <w:rFonts w:ascii="Times New Roman" w:hAnsi="Times New Roman" w:cs="Times New Roman"/>
          <w:lang w:val="en-US"/>
        </w:rPr>
        <w:t>kontrol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telah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ditetapkan</w:t>
      </w:r>
      <w:proofErr w:type="spellEnd"/>
    </w:p>
    <w:p w14:paraId="6FF66519" w14:textId="49C77DBF" w:rsidR="00494AD4" w:rsidRDefault="00494AD4" w:rsidP="00494AD4">
      <w:pPr>
        <w:pStyle w:val="Heading2"/>
        <w:numPr>
          <w:ilvl w:val="2"/>
          <w:numId w:val="22"/>
        </w:numPr>
        <w:ind w:left="540" w:hanging="540"/>
        <w:rPr>
          <w:lang w:val="en-US"/>
        </w:rPr>
      </w:pPr>
      <w:proofErr w:type="spellStart"/>
      <w:r>
        <w:rPr>
          <w:lang w:val="en-US"/>
        </w:rPr>
        <w:t>Kerangka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</w:p>
    <w:p w14:paraId="09F44841" w14:textId="2F17DDC0" w:rsidR="00962509" w:rsidRDefault="00962509" w:rsidP="00962509">
      <w:pPr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Frank Kim </w:t>
      </w:r>
      <w:sdt>
        <w:sdtPr>
          <w:rPr>
            <w:rFonts w:ascii="Times New Roman" w:hAnsi="Times New Roman" w:cs="Times New Roman"/>
            <w:lang w:val="en-US"/>
          </w:rPr>
          <w:id w:val="-80304333"/>
          <w:citation/>
        </w:sdtPr>
        <w:sdtEndPr/>
        <w:sdtContent>
          <w:r w:rsidR="002C1D54">
            <w:rPr>
              <w:rFonts w:ascii="Times New Roman" w:hAnsi="Times New Roman" w:cs="Times New Roman"/>
              <w:lang w:val="en-US"/>
            </w:rPr>
            <w:fldChar w:fldCharType="begin"/>
          </w:r>
          <w:r w:rsidR="002C1D54">
            <w:rPr>
              <w:rFonts w:ascii="Times New Roman" w:hAnsi="Times New Roman" w:cs="Times New Roman"/>
              <w:lang w:val="en-US"/>
            </w:rPr>
            <w:instrText xml:space="preserve">CITATION Kim19 \l 1033 </w:instrText>
          </w:r>
          <w:r w:rsidR="002C1D54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 w:rsidR="002C1D54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en-US"/>
        </w:rPr>
        <w:t>enjelaskan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ada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beberapa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kerangka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kerja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keamanan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informasi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yang pada </w:t>
      </w:r>
      <w:proofErr w:type="spellStart"/>
      <w:r w:rsidR="002C1D54">
        <w:rPr>
          <w:rFonts w:ascii="Times New Roman" w:hAnsi="Times New Roman" w:cs="Times New Roman"/>
          <w:lang w:val="en-US"/>
        </w:rPr>
        <w:t>umumnya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digunakan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2C1D54">
        <w:rPr>
          <w:rFonts w:ascii="Times New Roman" w:hAnsi="Times New Roman" w:cs="Times New Roman"/>
          <w:lang w:val="en-US"/>
        </w:rPr>
        <w:t>banyak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perusahaan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2C1D54">
        <w:rPr>
          <w:rFonts w:ascii="Times New Roman" w:hAnsi="Times New Roman" w:cs="Times New Roman"/>
          <w:lang w:val="en-US"/>
        </w:rPr>
        <w:t>Kerangka-kerangka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kerja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tersebut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kemudian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dikelompokkan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menjadi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="00C65BC8">
        <w:rPr>
          <w:rFonts w:ascii="Times New Roman" w:hAnsi="Times New Roman" w:cs="Times New Roman"/>
          <w:lang w:val="en-US"/>
        </w:rPr>
        <w:t>kelompok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5BC8">
        <w:rPr>
          <w:rFonts w:ascii="Times New Roman" w:hAnsi="Times New Roman" w:cs="Times New Roman"/>
          <w:lang w:val="en-US"/>
        </w:rPr>
        <w:t>besar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5BC8">
        <w:rPr>
          <w:rFonts w:ascii="Times New Roman" w:hAnsi="Times New Roman" w:cs="Times New Roman"/>
          <w:lang w:val="en-US"/>
        </w:rPr>
        <w:t>sebagai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5BC8">
        <w:rPr>
          <w:rFonts w:ascii="Times New Roman" w:hAnsi="Times New Roman" w:cs="Times New Roman"/>
          <w:lang w:val="en-US"/>
        </w:rPr>
        <w:t>berikut</w:t>
      </w:r>
      <w:proofErr w:type="spellEnd"/>
    </w:p>
    <w:p w14:paraId="09CA2A17" w14:textId="12878C3B" w:rsidR="00C65BC8" w:rsidRDefault="00C65BC8" w:rsidP="00C65BC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</w:p>
    <w:p w14:paraId="751B7C69" w14:textId="2D98DE55" w:rsidR="00C65BC8" w:rsidRDefault="00C65BC8" w:rsidP="00C65BC8">
      <w:pPr>
        <w:pStyle w:val="ListParagraph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biasa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oleh para </w:t>
      </w:r>
      <w:proofErr w:type="spellStart"/>
      <w:r>
        <w:rPr>
          <w:rFonts w:ascii="Times New Roman" w:hAnsi="Times New Roman" w:cs="Times New Roman"/>
          <w:lang w:val="en-US"/>
        </w:rPr>
        <w:t>profesional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keamanan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informasi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dari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awal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E1936">
        <w:rPr>
          <w:rFonts w:ascii="Times New Roman" w:hAnsi="Times New Roman" w:cs="Times New Roman"/>
          <w:lang w:val="en-US"/>
        </w:rPr>
        <w:t>khususnya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FE1936">
        <w:rPr>
          <w:rFonts w:ascii="Times New Roman" w:hAnsi="Times New Roman" w:cs="Times New Roman"/>
          <w:lang w:val="en-US"/>
        </w:rPr>
        <w:t>perusahaan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FE1936">
        <w:rPr>
          <w:rFonts w:ascii="Times New Roman" w:hAnsi="Times New Roman" w:cs="Times New Roman"/>
          <w:lang w:val="en-US"/>
        </w:rPr>
        <w:t>masih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belum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lastRenderedPageBreak/>
        <w:t>sadar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akan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keamanan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informasi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sama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sekali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FE1936">
        <w:rPr>
          <w:rFonts w:ascii="Times New Roman" w:hAnsi="Times New Roman" w:cs="Times New Roman"/>
          <w:lang w:val="en-US"/>
        </w:rPr>
        <w:t>Kerangka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kerja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kontrol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digunakan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untuk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cakupan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kerja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sebagai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berikut</w:t>
      </w:r>
      <w:proofErr w:type="spellEnd"/>
    </w:p>
    <w:p w14:paraId="5C9632D3" w14:textId="7D959CD6" w:rsidR="00FE1936" w:rsidRDefault="00FE1936" w:rsidP="00FE193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</w:p>
    <w:p w14:paraId="6FAEB061" w14:textId="1EB1E3C9" w:rsidR="00FE1936" w:rsidRDefault="00FE1936" w:rsidP="00FE193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kemampuan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teknis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</w:p>
    <w:p w14:paraId="297C6359" w14:textId="2546BA8A" w:rsidR="00FE1936" w:rsidRDefault="00FE1936" w:rsidP="00FE193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Memprioritaskan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implementasi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</w:p>
    <w:p w14:paraId="256F176D" w14:textId="729A46E2" w:rsidR="00FE1936" w:rsidRDefault="00FE1936" w:rsidP="00FE193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Mengembangkan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FE1936">
        <w:rPr>
          <w:rFonts w:ascii="Times New Roman" w:hAnsi="Times New Roman" w:cs="Times New Roman"/>
          <w:i/>
          <w:iCs/>
          <w:lang w:val="en-US"/>
        </w:rPr>
        <w:t>roadmap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</w:p>
    <w:p w14:paraId="239E377A" w14:textId="7ED1BB90" w:rsidR="00FE1936" w:rsidRPr="000D1430" w:rsidRDefault="00FE1936" w:rsidP="00FE1936">
      <w:pPr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masuk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NIST 800-53 dan CIS Controls. NIST 800-53 </w:t>
      </w:r>
      <w:proofErr w:type="spellStart"/>
      <w:r w:rsidR="000D1430">
        <w:rPr>
          <w:rFonts w:ascii="Times New Roman" w:hAnsi="Times New Roman" w:cs="Times New Roman"/>
          <w:lang w:val="en-US"/>
        </w:rPr>
        <w:t>merupakan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katalog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kontrol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keamanan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0D1430">
        <w:rPr>
          <w:rFonts w:ascii="Times New Roman" w:hAnsi="Times New Roman" w:cs="Times New Roman"/>
          <w:lang w:val="en-US"/>
        </w:rPr>
        <w:t>privasi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D1430">
        <w:rPr>
          <w:rFonts w:ascii="Times New Roman" w:hAnsi="Times New Roman" w:cs="Times New Roman"/>
          <w:lang w:val="en-US"/>
        </w:rPr>
        <w:t>isinya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adalah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kontrol-kontrol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D1430">
        <w:rPr>
          <w:rFonts w:ascii="Times New Roman" w:hAnsi="Times New Roman" w:cs="Times New Roman"/>
          <w:lang w:val="en-US"/>
        </w:rPr>
        <w:t>dapat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diterapkan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berdasarkan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prioritas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dan </w:t>
      </w:r>
      <w:r w:rsidR="000D1430" w:rsidRPr="000D1430">
        <w:rPr>
          <w:rFonts w:ascii="Times New Roman" w:hAnsi="Times New Roman" w:cs="Times New Roman"/>
          <w:i/>
          <w:iCs/>
          <w:lang w:val="en-US"/>
        </w:rPr>
        <w:t>baseline</w:t>
      </w:r>
      <w:r w:rsidR="00056109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056109">
        <w:rPr>
          <w:rFonts w:ascii="Times New Roman" w:hAnsi="Times New Roman" w:cs="Times New Roman"/>
          <w:lang w:val="en-US"/>
        </w:rPr>
        <w:t>Sedangkan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CIS Controls </w:t>
      </w:r>
      <w:proofErr w:type="spellStart"/>
      <w:r w:rsidR="00056109">
        <w:rPr>
          <w:rFonts w:ascii="Times New Roman" w:hAnsi="Times New Roman" w:cs="Times New Roman"/>
          <w:lang w:val="en-US"/>
        </w:rPr>
        <w:t>berisi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20 </w:t>
      </w:r>
      <w:proofErr w:type="spellStart"/>
      <w:r w:rsidR="00056109">
        <w:rPr>
          <w:rFonts w:ascii="Times New Roman" w:hAnsi="Times New Roman" w:cs="Times New Roman"/>
          <w:lang w:val="en-US"/>
        </w:rPr>
        <w:t>kontrol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6109">
        <w:rPr>
          <w:rFonts w:ascii="Times New Roman" w:hAnsi="Times New Roman" w:cs="Times New Roman"/>
          <w:lang w:val="en-US"/>
        </w:rPr>
        <w:t>keamanan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6109">
        <w:rPr>
          <w:rFonts w:ascii="Times New Roman" w:hAnsi="Times New Roman" w:cs="Times New Roman"/>
          <w:lang w:val="en-US"/>
        </w:rPr>
        <w:t>kritis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6109">
        <w:rPr>
          <w:rFonts w:ascii="Times New Roman" w:hAnsi="Times New Roman" w:cs="Times New Roman"/>
          <w:lang w:val="en-US"/>
        </w:rPr>
        <w:t>teratas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817074083"/>
          <w:citation/>
        </w:sdtPr>
        <w:sdtEndPr/>
        <w:sdtContent>
          <w:r w:rsidR="00E95BBB">
            <w:rPr>
              <w:rFonts w:ascii="Times New Roman" w:hAnsi="Times New Roman" w:cs="Times New Roman"/>
              <w:lang w:val="en-US"/>
            </w:rPr>
            <w:fldChar w:fldCharType="begin"/>
          </w:r>
          <w:r w:rsidR="00E95BBB">
            <w:rPr>
              <w:rFonts w:ascii="Times New Roman" w:hAnsi="Times New Roman" w:cs="Times New Roman"/>
              <w:lang w:val="en-US"/>
            </w:rPr>
            <w:instrText xml:space="preserve"> CITATION Kim19 \l 1033 </w:instrText>
          </w:r>
          <w:r w:rsidR="00E95BBB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 w:rsidR="00E95BBB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056109">
        <w:rPr>
          <w:rFonts w:ascii="Times New Roman" w:hAnsi="Times New Roman" w:cs="Times New Roman"/>
          <w:lang w:val="en-US"/>
        </w:rPr>
        <w:t>.</w:t>
      </w:r>
    </w:p>
    <w:p w14:paraId="531461A8" w14:textId="079E414A" w:rsidR="00C65BC8" w:rsidRDefault="00C65BC8" w:rsidP="00C65BC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Program</w:t>
      </w:r>
    </w:p>
    <w:p w14:paraId="5D3B6542" w14:textId="1FEA315F" w:rsidR="00056109" w:rsidRDefault="00056109" w:rsidP="00056109">
      <w:pPr>
        <w:pStyle w:val="ListParagraph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cakupan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</w:p>
    <w:p w14:paraId="7674D33D" w14:textId="79FBDFDA" w:rsidR="00056109" w:rsidRDefault="00056109" w:rsidP="000561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keadaan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keseluruhan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organisasi</w:t>
      </w:r>
      <w:proofErr w:type="spellEnd"/>
    </w:p>
    <w:p w14:paraId="4EC7B118" w14:textId="56A66EBC" w:rsidR="00056109" w:rsidRDefault="00056109" w:rsidP="000561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komprehensif</w:t>
      </w:r>
      <w:proofErr w:type="spellEnd"/>
    </w:p>
    <w:p w14:paraId="49F30880" w14:textId="7579D4F8" w:rsidR="00056109" w:rsidRDefault="00056109" w:rsidP="000561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Menyederhanakan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komunikasi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para </w:t>
      </w:r>
      <w:proofErr w:type="spellStart"/>
      <w:r>
        <w:rPr>
          <w:rFonts w:ascii="Times New Roman" w:hAnsi="Times New Roman" w:cs="Times New Roman"/>
          <w:lang w:val="en-US"/>
        </w:rPr>
        <w:t>pimpinan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</w:p>
    <w:p w14:paraId="5DEC26CD" w14:textId="5264EDD6" w:rsidR="00056109" w:rsidRDefault="00056109" w:rsidP="000561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kesiapan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riset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perbandingan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industri</w:t>
      </w:r>
      <w:proofErr w:type="spellEnd"/>
    </w:p>
    <w:p w14:paraId="05051CA3" w14:textId="2A99D494" w:rsidR="00056109" w:rsidRDefault="00056109" w:rsidP="00056109">
      <w:pPr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2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ISO 27001 dan NIST CSF. Seri ISO 27000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kumpulan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semuanya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berkaitan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. ISO 27001 </w:t>
      </w:r>
      <w:proofErr w:type="spellStart"/>
      <w:r>
        <w:rPr>
          <w:rFonts w:ascii="Times New Roman" w:hAnsi="Times New Roman" w:cs="Times New Roman"/>
          <w:lang w:val="en-US"/>
        </w:rPr>
        <w:t>mencakup</w:t>
      </w:r>
      <w:proofErr w:type="spellEnd"/>
      <w:r>
        <w:rPr>
          <w:rFonts w:ascii="Times New Roman" w:hAnsi="Times New Roman" w:cs="Times New Roman"/>
          <w:lang w:val="en-US"/>
        </w:rPr>
        <w:t xml:space="preserve"> tata </w:t>
      </w:r>
      <w:proofErr w:type="spellStart"/>
      <w:r>
        <w:rPr>
          <w:rFonts w:ascii="Times New Roman" w:hAnsi="Times New Roman" w:cs="Times New Roman"/>
          <w:lang w:val="en-US"/>
        </w:rPr>
        <w:t>kelola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area-area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difokuskan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kepemimpinan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perencanaan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dukungan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5BBB">
        <w:rPr>
          <w:rFonts w:ascii="Times New Roman" w:hAnsi="Times New Roman" w:cs="Times New Roman"/>
          <w:lang w:val="en-US"/>
        </w:rPr>
        <w:t>operasi</w:t>
      </w:r>
      <w:proofErr w:type="spellEnd"/>
      <w:r w:rsidR="00E95BB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5BBB">
        <w:rPr>
          <w:rFonts w:ascii="Times New Roman" w:hAnsi="Times New Roman" w:cs="Times New Roman"/>
          <w:lang w:val="en-US"/>
        </w:rPr>
        <w:t>hingga</w:t>
      </w:r>
      <w:proofErr w:type="spellEnd"/>
      <w:r w:rsidR="00E95B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5BBB">
        <w:rPr>
          <w:rFonts w:ascii="Times New Roman" w:hAnsi="Times New Roman" w:cs="Times New Roman"/>
          <w:lang w:val="en-US"/>
        </w:rPr>
        <w:t>evaluasi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1240634590"/>
          <w:citation/>
        </w:sdtPr>
        <w:sdtEndPr/>
        <w:sdtContent>
          <w:r w:rsidR="00E95BBB">
            <w:rPr>
              <w:rFonts w:ascii="Times New Roman" w:hAnsi="Times New Roman" w:cs="Times New Roman"/>
              <w:lang w:val="en-US"/>
            </w:rPr>
            <w:fldChar w:fldCharType="begin"/>
          </w:r>
          <w:r w:rsidR="00E95BBB">
            <w:rPr>
              <w:rFonts w:ascii="Times New Roman" w:hAnsi="Times New Roman" w:cs="Times New Roman"/>
              <w:lang w:val="en-US"/>
            </w:rPr>
            <w:instrText xml:space="preserve"> CITATION Kim19 \l 1033 </w:instrText>
          </w:r>
          <w:r w:rsidR="00E95BBB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 w:rsidR="00E95BBB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E95BBB">
        <w:rPr>
          <w:rFonts w:ascii="Times New Roman" w:hAnsi="Times New Roman" w:cs="Times New Roman"/>
          <w:lang w:val="en-US"/>
        </w:rPr>
        <w:t xml:space="preserve">. </w:t>
      </w:r>
    </w:p>
    <w:p w14:paraId="3F9CA026" w14:textId="524BDF8F" w:rsidR="00E95BBB" w:rsidRPr="00056109" w:rsidRDefault="00E95BBB" w:rsidP="00056109">
      <w:pPr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Sementara</w:t>
      </w:r>
      <w:proofErr w:type="spellEnd"/>
      <w:r>
        <w:rPr>
          <w:rFonts w:ascii="Times New Roman" w:hAnsi="Times New Roman" w:cs="Times New Roman"/>
          <w:lang w:val="en-US"/>
        </w:rPr>
        <w:t xml:space="preserve"> NIST CSF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framework yang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pembagian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komponennya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condong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. NIST CSF </w:t>
      </w:r>
      <w:proofErr w:type="spellStart"/>
      <w:r>
        <w:rPr>
          <w:rFonts w:ascii="Times New Roman" w:hAnsi="Times New Roman" w:cs="Times New Roman"/>
          <w:lang w:val="en-US"/>
        </w:rPr>
        <w:t>terdiri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lang w:val="en-US"/>
        </w:rPr>
        <w:t>komponen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Core, Implementation Tiers, dan Profile. </w:t>
      </w:r>
      <w:proofErr w:type="spellStart"/>
      <w:r>
        <w:rPr>
          <w:rFonts w:ascii="Times New Roman" w:hAnsi="Times New Roman" w:cs="Times New Roman"/>
          <w:lang w:val="en-US"/>
        </w:rPr>
        <w:t>Pembedaan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jelas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mempertanyakan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Apa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sekarang</w:t>
      </w:r>
      <w:proofErr w:type="spellEnd"/>
      <w:r>
        <w:rPr>
          <w:rFonts w:ascii="Times New Roman" w:hAnsi="Times New Roman" w:cs="Times New Roman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lang w:val="en-US"/>
        </w:rPr>
        <w:t>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melakukannya</w:t>
      </w:r>
      <w:proofErr w:type="spellEnd"/>
      <w:r>
        <w:rPr>
          <w:rFonts w:ascii="Times New Roman" w:hAnsi="Times New Roman" w:cs="Times New Roman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arah</w:t>
      </w:r>
      <w:proofErr w:type="spellEnd"/>
      <w:r>
        <w:rPr>
          <w:rFonts w:ascii="Times New Roman" w:hAnsi="Times New Roman" w:cs="Times New Roman"/>
          <w:lang w:val="en-US"/>
        </w:rPr>
        <w:t xml:space="preserve"> mana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menuju</w:t>
      </w:r>
      <w:proofErr w:type="spellEnd"/>
      <w:r>
        <w:rPr>
          <w:rFonts w:ascii="Times New Roman" w:hAnsi="Times New Roman" w:cs="Times New Roman"/>
          <w:lang w:val="en-US"/>
        </w:rPr>
        <w:t xml:space="preserve">? Kapan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sampai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sana</w:t>
      </w:r>
      <w:proofErr w:type="spellEnd"/>
      <w:r>
        <w:rPr>
          <w:rFonts w:ascii="Times New Roman" w:hAnsi="Times New Roman" w:cs="Times New Roman"/>
          <w:lang w:val="en-US"/>
        </w:rPr>
        <w:t>?”</w:t>
      </w:r>
      <w:sdt>
        <w:sdtPr>
          <w:rPr>
            <w:rFonts w:ascii="Times New Roman" w:hAnsi="Times New Roman" w:cs="Times New Roman"/>
            <w:lang w:val="en-US"/>
          </w:rPr>
          <w:id w:val="1297959662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Kim19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>.</w:t>
      </w:r>
    </w:p>
    <w:p w14:paraId="0BC495AD" w14:textId="23B2F374" w:rsidR="00C65BC8" w:rsidRDefault="00C65BC8" w:rsidP="00C65BC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23326B28" w14:textId="4859BCBF" w:rsidR="00E95BBB" w:rsidRDefault="00E95BBB" w:rsidP="00E95BBB">
      <w:pPr>
        <w:pStyle w:val="ListParagraph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namanya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khususnya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, di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35AAC454" w14:textId="2D3E8B5B" w:rsidR="00E95BBB" w:rsidRDefault="00E95BBB" w:rsidP="00E95BB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proses-proses </w:t>
      </w:r>
      <w:proofErr w:type="spellStart"/>
      <w:r>
        <w:rPr>
          <w:rFonts w:ascii="Times New Roman" w:hAnsi="Times New Roman" w:cs="Times New Roman"/>
          <w:lang w:val="en-US"/>
        </w:rPr>
        <w:t>penting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mengelola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5374E32C" w14:textId="18BF4EF4" w:rsidR="00E95BBB" w:rsidRDefault="00E95BBB" w:rsidP="00E95BB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Menstrukturisasi</w:t>
      </w:r>
      <w:proofErr w:type="spellEnd"/>
      <w:r>
        <w:rPr>
          <w:rFonts w:ascii="Times New Roman" w:hAnsi="Times New Roman" w:cs="Times New Roman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7E44A1E8" w14:textId="1A7850A9" w:rsidR="00E95BBB" w:rsidRDefault="00E95BBB" w:rsidP="00E95BB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mengukur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mengkuantifikasi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396FC7FE" w14:textId="36C208B2" w:rsidR="007F3288" w:rsidRPr="00E95BBB" w:rsidRDefault="00E95BBB" w:rsidP="00E95BB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Memprioritaskan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aktivitas-aktivitas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</w:p>
    <w:p w14:paraId="7974A338" w14:textId="77777777" w:rsidR="007F3288" w:rsidRDefault="007F3288" w:rsidP="007F3288">
      <w:pPr>
        <w:autoSpaceDE w:val="0"/>
        <w:autoSpaceDN w:val="0"/>
        <w:adjustRightInd w:val="0"/>
        <w:spacing w:after="180" w:line="360" w:lineRule="auto"/>
        <w:ind w:left="426"/>
        <w:jc w:val="both"/>
        <w:rPr>
          <w:rFonts w:ascii="Times New Roman" w:hAnsi="Times New Roman" w:cs="Times New Roman"/>
          <w:lang w:val="en-US"/>
        </w:rPr>
      </w:pPr>
    </w:p>
    <w:p w14:paraId="1B7AD62A" w14:textId="5276DC5A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34F05365" w14:textId="02BC1659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04B200D8" w14:textId="3BD70DE7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443D2090" w14:textId="78171411" w:rsidR="00FC0F7F" w:rsidRDefault="00FC0F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575D2D2" w14:textId="71F6880F" w:rsidR="00E95BBB" w:rsidRDefault="00E95BBB" w:rsidP="00E95BBB">
      <w:pPr>
        <w:pStyle w:val="Heading1"/>
      </w:pPr>
      <w:r>
        <w:lastRenderedPageBreak/>
        <w:t xml:space="preserve">BAB III </w:t>
      </w:r>
    </w:p>
    <w:p w14:paraId="77421669" w14:textId="2D8A80A4" w:rsidR="00E95BBB" w:rsidRDefault="00E95BBB" w:rsidP="00E95BBB">
      <w:pPr>
        <w:pStyle w:val="Heading1"/>
      </w:pPr>
      <w:r w:rsidRPr="007E4497">
        <w:t>METODE PENELITIAN</w:t>
      </w:r>
    </w:p>
    <w:p w14:paraId="36682E3D" w14:textId="77777777" w:rsidR="00AB4C7F" w:rsidRPr="00AB4C7F" w:rsidRDefault="00AB4C7F" w:rsidP="00AB4C7F">
      <w:pPr>
        <w:pStyle w:val="ListParagraph"/>
        <w:keepNext/>
        <w:keepLines/>
        <w:numPr>
          <w:ilvl w:val="0"/>
          <w:numId w:val="31"/>
        </w:numPr>
        <w:spacing w:after="180"/>
        <w:contextualSpacing w:val="0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  <w:lang w:val="en-US"/>
        </w:rPr>
      </w:pPr>
    </w:p>
    <w:p w14:paraId="2A99E900" w14:textId="77777777" w:rsidR="00AB4C7F" w:rsidRPr="00AB4C7F" w:rsidRDefault="00AB4C7F" w:rsidP="00AB4C7F">
      <w:pPr>
        <w:pStyle w:val="ListParagraph"/>
        <w:keepNext/>
        <w:keepLines/>
        <w:numPr>
          <w:ilvl w:val="0"/>
          <w:numId w:val="31"/>
        </w:numPr>
        <w:spacing w:after="180"/>
        <w:contextualSpacing w:val="0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  <w:lang w:val="en-US"/>
        </w:rPr>
      </w:pPr>
    </w:p>
    <w:p w14:paraId="3D62A944" w14:textId="55C2BB57" w:rsidR="00E95BBB" w:rsidRDefault="00E95BBB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proofErr w:type="spellStart"/>
      <w:r>
        <w:rPr>
          <w:lang w:val="en-US"/>
        </w:rPr>
        <w:t>Metodologi</w:t>
      </w:r>
      <w:proofErr w:type="spellEnd"/>
      <w:r w:rsidRPr="002D293D">
        <w:rPr>
          <w:lang w:val="en-US"/>
        </w:rPr>
        <w:t xml:space="preserve"> </w:t>
      </w:r>
      <w:proofErr w:type="spellStart"/>
      <w:r w:rsidRPr="002D293D">
        <w:rPr>
          <w:lang w:val="en-US"/>
        </w:rPr>
        <w:t>Penelitian</w:t>
      </w:r>
      <w:proofErr w:type="spellEnd"/>
    </w:p>
    <w:p w14:paraId="509C785C" w14:textId="7E9A9AE2" w:rsidR="002B4CAB" w:rsidRDefault="00E95BBB" w:rsidP="002B4CAB">
      <w:pPr>
        <w:autoSpaceDE w:val="0"/>
        <w:autoSpaceDN w:val="0"/>
        <w:adjustRightInd w:val="0"/>
        <w:spacing w:after="180" w:line="360" w:lineRule="auto"/>
        <w:ind w:firstLine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i/>
          <w:lang w:val="en-US"/>
        </w:rPr>
        <w:t xml:space="preserve">applied research </w:t>
      </w:r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terapan</w:t>
      </w:r>
      <w:proofErr w:type="spellEnd"/>
      <w:r>
        <w:rPr>
          <w:rFonts w:ascii="Times New Roman" w:hAnsi="Times New Roman" w:cs="Times New Roman"/>
          <w:lang w:val="en-US"/>
        </w:rPr>
        <w:t xml:space="preserve">). 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mengumpulkan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menganalisis</w:t>
      </w:r>
      <w:proofErr w:type="spellEnd"/>
      <w:r>
        <w:rPr>
          <w:rFonts w:ascii="Times New Roman" w:hAnsi="Times New Roman" w:cs="Times New Roman"/>
          <w:lang w:val="en-US"/>
        </w:rPr>
        <w:t xml:space="preserve"> data-data</w:t>
      </w:r>
      <w:r w:rsidR="002B4CA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2B4CAB"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karakteristik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identitas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dan proses </w:t>
      </w:r>
      <w:proofErr w:type="spellStart"/>
      <w:r w:rsidR="002B4CAB">
        <w:rPr>
          <w:rFonts w:ascii="Times New Roman" w:hAnsi="Times New Roman" w:cs="Times New Roman"/>
          <w:lang w:val="en-US"/>
        </w:rPr>
        <w:t>bisnis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2B4CAB">
        <w:rPr>
          <w:rFonts w:ascii="Times New Roman" w:hAnsi="Times New Roman" w:cs="Times New Roman"/>
          <w:lang w:val="en-US"/>
        </w:rPr>
        <w:t>dimiliki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Universitas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Pertamina</w:t>
      </w:r>
      <w:proofErr w:type="spellEnd"/>
      <w:r>
        <w:rPr>
          <w:rFonts w:ascii="Times New Roman" w:hAnsi="Times New Roman" w:cs="Times New Roman"/>
          <w:lang w:val="en-US"/>
        </w:rPr>
        <w:t xml:space="preserve">. Hasil </w:t>
      </w:r>
      <w:proofErr w:type="spellStart"/>
      <w:r>
        <w:rPr>
          <w:rFonts w:ascii="Times New Roman" w:hAnsi="Times New Roman" w:cs="Times New Roman"/>
          <w:lang w:val="en-US"/>
        </w:rPr>
        <w:t>analisis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pemahaman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terhadap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="002B4CAB">
        <w:rPr>
          <w:rFonts w:ascii="Times New Roman" w:hAnsi="Times New Roman" w:cs="Times New Roman"/>
          <w:lang w:val="en-US"/>
        </w:rPr>
        <w:t>bisnis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2B4CAB">
        <w:rPr>
          <w:rFonts w:ascii="Times New Roman" w:hAnsi="Times New Roman" w:cs="Times New Roman"/>
          <w:lang w:val="en-US"/>
        </w:rPr>
        <w:t>Universitas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Pertamina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beserta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gambaran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tentang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keadaan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keamanan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informasi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2B4CAB">
        <w:rPr>
          <w:rFonts w:ascii="Times New Roman" w:hAnsi="Times New Roman" w:cs="Times New Roman"/>
          <w:lang w:val="en-US"/>
        </w:rPr>
        <w:t>Universitas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Pertamina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2B4CAB">
        <w:rPr>
          <w:rFonts w:ascii="Times New Roman" w:hAnsi="Times New Roman" w:cs="Times New Roman"/>
          <w:lang w:val="en-US"/>
        </w:rPr>
        <w:t>Penelitian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kemudian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dilanjutkan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dengan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mengidentifikasi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aset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2B4CAB">
        <w:rPr>
          <w:rFonts w:ascii="Times New Roman" w:hAnsi="Times New Roman" w:cs="Times New Roman"/>
          <w:lang w:val="en-US"/>
        </w:rPr>
        <w:t>dicakup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2B4CAB">
        <w:rPr>
          <w:rFonts w:ascii="Times New Roman" w:hAnsi="Times New Roman" w:cs="Times New Roman"/>
          <w:lang w:val="en-US"/>
        </w:rPr>
        <w:t>sistem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informasi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Universitas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Pertamina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2739D">
        <w:rPr>
          <w:rFonts w:ascii="Times New Roman" w:hAnsi="Times New Roman" w:cs="Times New Roman"/>
          <w:lang w:val="en-US"/>
        </w:rPr>
        <w:t>beserta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ancaman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mengintai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aset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serta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risiko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terjadi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apabila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ancaman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terlanjur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terjadi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="00C2739D">
        <w:rPr>
          <w:rFonts w:ascii="Times New Roman" w:hAnsi="Times New Roman" w:cs="Times New Roman"/>
          <w:lang w:val="en-US"/>
        </w:rPr>
        <w:t>tahapan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tersebut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kemudian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dijadikan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landasan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dalam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memilih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kontrol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apa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saja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akan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diterapkan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C2739D">
        <w:rPr>
          <w:rFonts w:ascii="Times New Roman" w:hAnsi="Times New Roman" w:cs="Times New Roman"/>
          <w:lang w:val="en-US"/>
        </w:rPr>
        <w:t>kebijakan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keamanan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informasi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akan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dirancang</w:t>
      </w:r>
      <w:proofErr w:type="spellEnd"/>
      <w:r w:rsidR="00C2739D">
        <w:rPr>
          <w:rFonts w:ascii="Times New Roman" w:hAnsi="Times New Roman" w:cs="Times New Roman"/>
          <w:lang w:val="en-US"/>
        </w:rPr>
        <w:t>.</w:t>
      </w:r>
    </w:p>
    <w:p w14:paraId="5E00567F" w14:textId="3D79AB18" w:rsidR="00AB4C7F" w:rsidRDefault="00AB4C7F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Pengumpulan</w:t>
      </w:r>
      <w:proofErr w:type="spellEnd"/>
      <w:r>
        <w:rPr>
          <w:lang w:val="en-US"/>
        </w:rPr>
        <w:t xml:space="preserve"> Data</w:t>
      </w:r>
    </w:p>
    <w:p w14:paraId="2C3CCDC0" w14:textId="419DC89A" w:rsidR="00830630" w:rsidRDefault="00830630" w:rsidP="00830630">
      <w:pPr>
        <w:autoSpaceDE w:val="0"/>
        <w:autoSpaceDN w:val="0"/>
        <w:adjustRightInd w:val="0"/>
        <w:spacing w:after="180" w:line="360" w:lineRule="auto"/>
        <w:ind w:firstLine="450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kualitatif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kuantitatif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landasannya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kualitatif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berupa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kondisi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saat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kuantitatif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berupa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frekuensi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muncul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serta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jumlah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dimiliki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perusahaan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Kedua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didapatkan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melalui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berbagai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pengajuan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akses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perusahaan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wawancara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pengamatan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>.</w:t>
      </w:r>
    </w:p>
    <w:p w14:paraId="51FA87F9" w14:textId="071FBBE1" w:rsidR="00830630" w:rsidRPr="00AB4C7F" w:rsidRDefault="00830630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proofErr w:type="spellStart"/>
      <w:r w:rsidRPr="00AB4C7F">
        <w:rPr>
          <w:rFonts w:cs="Times New Roman"/>
          <w:lang w:val="en-US"/>
        </w:rPr>
        <w:t>Pemahaman</w:t>
      </w:r>
      <w:proofErr w:type="spellEnd"/>
      <w:r w:rsidRPr="00AB4C7F">
        <w:rPr>
          <w:rFonts w:cs="Times New Roman"/>
          <w:lang w:val="en-US"/>
        </w:rPr>
        <w:t xml:space="preserve"> </w:t>
      </w:r>
      <w:proofErr w:type="spellStart"/>
      <w:r w:rsidRPr="00AB4C7F">
        <w:rPr>
          <w:rFonts w:cs="Times New Roman"/>
          <w:lang w:val="en-US"/>
        </w:rPr>
        <w:t>Terhadap</w:t>
      </w:r>
      <w:proofErr w:type="spellEnd"/>
      <w:r w:rsidRPr="00AB4C7F">
        <w:rPr>
          <w:rFonts w:cs="Times New Roman"/>
          <w:lang w:val="en-US"/>
        </w:rPr>
        <w:t xml:space="preserve"> Proses </w:t>
      </w:r>
      <w:proofErr w:type="spellStart"/>
      <w:r w:rsidRPr="00AB4C7F">
        <w:rPr>
          <w:rFonts w:cs="Times New Roman"/>
          <w:lang w:val="en-US"/>
        </w:rPr>
        <w:t>Bisnis</w:t>
      </w:r>
      <w:proofErr w:type="spellEnd"/>
      <w:r w:rsidRPr="00AB4C7F">
        <w:rPr>
          <w:rFonts w:cs="Times New Roman"/>
          <w:lang w:val="en-US"/>
        </w:rPr>
        <w:t xml:space="preserve"> dan </w:t>
      </w:r>
      <w:proofErr w:type="spellStart"/>
      <w:r w:rsidRPr="00AB4C7F">
        <w:rPr>
          <w:rFonts w:cs="Times New Roman"/>
          <w:lang w:val="en-US"/>
        </w:rPr>
        <w:t>Profil</w:t>
      </w:r>
      <w:proofErr w:type="spellEnd"/>
      <w:r w:rsidRPr="00AB4C7F">
        <w:rPr>
          <w:rFonts w:cs="Times New Roman"/>
          <w:lang w:val="en-US"/>
        </w:rPr>
        <w:t xml:space="preserve"> Perusahaan</w:t>
      </w:r>
    </w:p>
    <w:p w14:paraId="7AE0F6CC" w14:textId="67775591" w:rsidR="00830630" w:rsidRDefault="00830630" w:rsidP="00830630">
      <w:pPr>
        <w:spacing w:line="360" w:lineRule="auto"/>
        <w:ind w:firstLine="54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memahami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dijalankan</w:t>
      </w:r>
      <w:proofErr w:type="spellEnd"/>
      <w:r>
        <w:rPr>
          <w:rFonts w:ascii="Times New Roman" w:hAnsi="Times New Roman" w:cs="Times New Roman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akses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informasi-informasi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operasional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tentang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dikelola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Selain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operasional</w:t>
      </w:r>
      <w:proofErr w:type="spellEnd"/>
      <w:r>
        <w:rPr>
          <w:rFonts w:ascii="Times New Roman" w:hAnsi="Times New Roman" w:cs="Times New Roman"/>
          <w:lang w:val="en-US"/>
        </w:rPr>
        <w:t xml:space="preserve">, proses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lang w:val="en-US"/>
        </w:rPr>
        <w:t>mencakup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rencana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strategis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, roadmap </w:t>
      </w:r>
      <w:proofErr w:type="spellStart"/>
      <w:r w:rsidR="00D52871">
        <w:rPr>
          <w:rFonts w:ascii="Times New Roman" w:hAnsi="Times New Roman" w:cs="Times New Roman"/>
          <w:lang w:val="en-US"/>
        </w:rPr>
        <w:t>visi-misi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52871">
        <w:rPr>
          <w:rFonts w:ascii="Times New Roman" w:hAnsi="Times New Roman" w:cs="Times New Roman"/>
          <w:lang w:val="en-US"/>
        </w:rPr>
        <w:t>serta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parameter yang </w:t>
      </w:r>
      <w:proofErr w:type="spellStart"/>
      <w:r w:rsidR="00D52871">
        <w:rPr>
          <w:rFonts w:ascii="Times New Roman" w:hAnsi="Times New Roman" w:cs="Times New Roman"/>
          <w:lang w:val="en-US"/>
        </w:rPr>
        <w:t>digunakan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dalam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menilai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capaian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khususnya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kinerja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sistem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informasi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="00D52871">
        <w:rPr>
          <w:rFonts w:ascii="Times New Roman" w:hAnsi="Times New Roman" w:cs="Times New Roman"/>
          <w:lang w:val="en-US"/>
        </w:rPr>
        <w:t>ini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dibutuhkan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untuk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mengukur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seberapa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darurat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D52871">
        <w:rPr>
          <w:rFonts w:ascii="Times New Roman" w:hAnsi="Times New Roman" w:cs="Times New Roman"/>
          <w:lang w:val="en-US"/>
        </w:rPr>
        <w:t>siap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dalam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mengadaptasi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penerapan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kebijakan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keamanan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informasi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serta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menentukan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kerangka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kerja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kebijakan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informasi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D52871">
        <w:rPr>
          <w:rFonts w:ascii="Times New Roman" w:hAnsi="Times New Roman" w:cs="Times New Roman"/>
          <w:lang w:val="en-US"/>
        </w:rPr>
        <w:t>tepat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bagi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>.</w:t>
      </w:r>
    </w:p>
    <w:p w14:paraId="20C610C5" w14:textId="4D0A9129" w:rsidR="00D52871" w:rsidRPr="00AB4C7F" w:rsidRDefault="00D52871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proofErr w:type="spellStart"/>
      <w:r w:rsidRPr="00AB4C7F">
        <w:rPr>
          <w:rFonts w:cs="Times New Roman"/>
          <w:lang w:val="en-US"/>
        </w:rPr>
        <w:t>Identifikasi</w:t>
      </w:r>
      <w:proofErr w:type="spellEnd"/>
      <w:r w:rsidRPr="00AB4C7F">
        <w:rPr>
          <w:rFonts w:cs="Times New Roman"/>
          <w:lang w:val="en-US"/>
        </w:rPr>
        <w:t xml:space="preserve"> </w:t>
      </w:r>
      <w:proofErr w:type="spellStart"/>
      <w:r w:rsidRPr="00AB4C7F">
        <w:rPr>
          <w:rFonts w:cs="Times New Roman"/>
          <w:lang w:val="en-US"/>
        </w:rPr>
        <w:t>Aset</w:t>
      </w:r>
      <w:proofErr w:type="spellEnd"/>
      <w:r w:rsidRPr="00AB4C7F">
        <w:rPr>
          <w:rFonts w:cs="Times New Roman"/>
          <w:lang w:val="en-US"/>
        </w:rPr>
        <w:t xml:space="preserve">, </w:t>
      </w:r>
      <w:proofErr w:type="spellStart"/>
      <w:r w:rsidRPr="00AB4C7F">
        <w:rPr>
          <w:rFonts w:cs="Times New Roman"/>
          <w:lang w:val="en-US"/>
        </w:rPr>
        <w:t>Ancaman</w:t>
      </w:r>
      <w:proofErr w:type="spellEnd"/>
      <w:r w:rsidRPr="00AB4C7F">
        <w:rPr>
          <w:rFonts w:cs="Times New Roman"/>
          <w:lang w:val="en-US"/>
        </w:rPr>
        <w:t xml:space="preserve">, dan </w:t>
      </w:r>
      <w:proofErr w:type="spellStart"/>
      <w:r w:rsidRPr="00AB4C7F">
        <w:rPr>
          <w:rFonts w:cs="Times New Roman"/>
          <w:lang w:val="en-US"/>
        </w:rPr>
        <w:t>Risiko</w:t>
      </w:r>
      <w:proofErr w:type="spellEnd"/>
    </w:p>
    <w:p w14:paraId="2869D5A0" w14:textId="5F164975" w:rsidR="00FC0F7F" w:rsidRDefault="00D52871" w:rsidP="008C22CA">
      <w:pPr>
        <w:spacing w:line="360" w:lineRule="auto"/>
        <w:ind w:firstLine="63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selanjutnya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pengumpulan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mencakup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aset-aset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26DB5">
        <w:rPr>
          <w:rFonts w:ascii="Times New Roman" w:hAnsi="Times New Roman" w:cs="Times New Roman"/>
          <w:lang w:val="en-US"/>
        </w:rPr>
        <w:t>tercakup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126DB5">
        <w:rPr>
          <w:rFonts w:ascii="Times New Roman" w:hAnsi="Times New Roman" w:cs="Times New Roman"/>
          <w:lang w:val="en-US"/>
        </w:rPr>
        <w:t>berkaitan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dengan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sistem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informasi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perusahaan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. Data </w:t>
      </w:r>
      <w:proofErr w:type="spellStart"/>
      <w:r w:rsidR="00126DB5">
        <w:rPr>
          <w:rFonts w:ascii="Times New Roman" w:hAnsi="Times New Roman" w:cs="Times New Roman"/>
          <w:lang w:val="en-US"/>
        </w:rPr>
        <w:t>aset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tersebut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kemudian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digunakan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untuk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mengidentifikasi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ancaman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126DB5">
        <w:rPr>
          <w:rFonts w:ascii="Times New Roman" w:hAnsi="Times New Roman" w:cs="Times New Roman"/>
          <w:lang w:val="en-US"/>
        </w:rPr>
        <w:t>tiap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aset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126DB5">
        <w:rPr>
          <w:rFonts w:ascii="Times New Roman" w:hAnsi="Times New Roman" w:cs="Times New Roman"/>
          <w:lang w:val="en-US"/>
        </w:rPr>
        <w:t>Kemudian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ancaman-ancaman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26DB5">
        <w:rPr>
          <w:rFonts w:ascii="Times New Roman" w:hAnsi="Times New Roman" w:cs="Times New Roman"/>
          <w:lang w:val="en-US"/>
        </w:rPr>
        <w:t>sudah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diidentifikasi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dikuantifikasi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berdasarkan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seberapa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sering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kemungkinan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ancaman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tersebut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datang</w:t>
      </w:r>
      <w:proofErr w:type="spellEnd"/>
      <w:r w:rsidR="00126DB5">
        <w:rPr>
          <w:rFonts w:ascii="Times New Roman" w:hAnsi="Times New Roman" w:cs="Times New Roman"/>
          <w:lang w:val="en-US"/>
        </w:rPr>
        <w:t>.</w:t>
      </w:r>
      <w:r w:rsidR="00B46C32">
        <w:rPr>
          <w:rFonts w:ascii="Times New Roman" w:hAnsi="Times New Roman" w:cs="Times New Roman"/>
          <w:lang w:val="en-US"/>
        </w:rPr>
        <w:t xml:space="preserve"> Dari </w:t>
      </w:r>
      <w:proofErr w:type="spellStart"/>
      <w:r w:rsidR="00B46C32">
        <w:rPr>
          <w:rFonts w:ascii="Times New Roman" w:hAnsi="Times New Roman" w:cs="Times New Roman"/>
          <w:lang w:val="en-US"/>
        </w:rPr>
        <w:t>tiap-tiap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ancaman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46C32">
        <w:rPr>
          <w:rFonts w:ascii="Times New Roman" w:hAnsi="Times New Roman" w:cs="Times New Roman"/>
          <w:lang w:val="en-US"/>
        </w:rPr>
        <w:t>risiko-risikonya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</w:p>
    <w:p w14:paraId="68509C61" w14:textId="45F78864" w:rsidR="00A344B3" w:rsidRDefault="00EB373C" w:rsidP="00B46C32">
      <w:pPr>
        <w:pStyle w:val="Heading2"/>
        <w:jc w:val="center"/>
        <w:rPr>
          <w:rFonts w:cs="Times New Roman"/>
          <w:sz w:val="22"/>
          <w:szCs w:val="24"/>
          <w:lang w:val="en-US"/>
        </w:rPr>
      </w:pPr>
      <w:r>
        <w:rPr>
          <w:rFonts w:cs="Times New Roman"/>
          <w:noProof/>
          <w:sz w:val="22"/>
          <w:szCs w:val="24"/>
          <w:lang w:val="en-US"/>
        </w:rPr>
        <w:lastRenderedPageBreak/>
        <w:drawing>
          <wp:inline distT="0" distB="0" distL="0" distR="0" wp14:anchorId="44382C69" wp14:editId="277E6B40">
            <wp:extent cx="1518756" cy="8566150"/>
            <wp:effectExtent l="0" t="0" r="571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lowch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686" cy="86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567F" w14:textId="78A18AA4" w:rsidR="0015395F" w:rsidRPr="00B46C32" w:rsidRDefault="00B46C32" w:rsidP="00B46C32">
      <w:pPr>
        <w:pStyle w:val="Heading2"/>
        <w:jc w:val="center"/>
        <w:rPr>
          <w:rFonts w:cs="Times New Roman"/>
          <w:sz w:val="22"/>
          <w:szCs w:val="24"/>
          <w:lang w:val="en-US"/>
        </w:rPr>
      </w:pPr>
      <w:r>
        <w:rPr>
          <w:rFonts w:cs="Times New Roman"/>
          <w:sz w:val="22"/>
          <w:szCs w:val="24"/>
          <w:lang w:val="en-US"/>
        </w:rPr>
        <w:t xml:space="preserve">Diagram 1. Diagram </w:t>
      </w:r>
      <w:proofErr w:type="spellStart"/>
      <w:r>
        <w:rPr>
          <w:rFonts w:cs="Times New Roman"/>
          <w:sz w:val="22"/>
          <w:szCs w:val="24"/>
          <w:lang w:val="en-US"/>
        </w:rPr>
        <w:t>Metodologi</w:t>
      </w:r>
      <w:proofErr w:type="spellEnd"/>
      <w:r>
        <w:rPr>
          <w:rFonts w:cs="Times New Roman"/>
          <w:sz w:val="22"/>
          <w:szCs w:val="24"/>
          <w:lang w:val="en-US"/>
        </w:rPr>
        <w:t xml:space="preserve"> </w:t>
      </w:r>
      <w:proofErr w:type="spellStart"/>
      <w:r>
        <w:rPr>
          <w:rFonts w:cs="Times New Roman"/>
          <w:sz w:val="22"/>
          <w:szCs w:val="24"/>
          <w:lang w:val="en-US"/>
        </w:rPr>
        <w:t>Penelitian</w:t>
      </w:r>
      <w:proofErr w:type="spellEnd"/>
    </w:p>
    <w:p w14:paraId="47DC7AF0" w14:textId="4CD5E23A" w:rsidR="00E50301" w:rsidRPr="00CB3086" w:rsidRDefault="00B46C32" w:rsidP="00B46C32">
      <w:pPr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Ukuran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besar-kecil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mengacu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toleransi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kerugian</w:t>
      </w:r>
      <w:proofErr w:type="spellEnd"/>
      <w:r>
        <w:rPr>
          <w:rFonts w:ascii="Times New Roman" w:hAnsi="Times New Roman" w:cs="Times New Roman"/>
          <w:lang w:val="en-US"/>
        </w:rPr>
        <w:t xml:space="preserve">. Hasil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didapatkannya</w:t>
      </w:r>
      <w:proofErr w:type="spellEnd"/>
      <w:r>
        <w:rPr>
          <w:rFonts w:ascii="Times New Roman" w:hAnsi="Times New Roman" w:cs="Times New Roman"/>
          <w:lang w:val="en-US"/>
        </w:rPr>
        <w:t xml:space="preserve"> daftar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kuantifikasi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apabila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mengalami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gangguan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akibat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ancaman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diidentifikasi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810BD8B" w14:textId="034490BC" w:rsidR="006E5098" w:rsidRPr="00AB4C7F" w:rsidRDefault="00FC0F7F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proofErr w:type="spellStart"/>
      <w:r w:rsidRPr="00AB4C7F">
        <w:rPr>
          <w:rFonts w:cs="Times New Roman"/>
          <w:iCs/>
          <w:lang w:val="en-US"/>
        </w:rPr>
        <w:t>Pe</w:t>
      </w:r>
      <w:r w:rsidR="00B46C32" w:rsidRPr="00AB4C7F">
        <w:rPr>
          <w:rFonts w:cs="Times New Roman"/>
          <w:iCs/>
          <w:lang w:val="en-US"/>
        </w:rPr>
        <w:t>nentuan</w:t>
      </w:r>
      <w:proofErr w:type="spellEnd"/>
      <w:r w:rsidR="00B46C32" w:rsidRPr="00AB4C7F">
        <w:rPr>
          <w:rFonts w:cs="Times New Roman"/>
          <w:iCs/>
          <w:lang w:val="en-US"/>
        </w:rPr>
        <w:t xml:space="preserve"> </w:t>
      </w:r>
      <w:proofErr w:type="spellStart"/>
      <w:r w:rsidR="00B46C32" w:rsidRPr="00AB4C7F">
        <w:rPr>
          <w:rFonts w:cs="Times New Roman"/>
          <w:iCs/>
          <w:lang w:val="en-US"/>
        </w:rPr>
        <w:t>Kontrol</w:t>
      </w:r>
      <w:proofErr w:type="spellEnd"/>
      <w:r w:rsidR="00B46C32" w:rsidRPr="00AB4C7F">
        <w:rPr>
          <w:rFonts w:cs="Times New Roman"/>
          <w:iCs/>
          <w:lang w:val="en-US"/>
        </w:rPr>
        <w:t xml:space="preserve"> dan </w:t>
      </w:r>
      <w:proofErr w:type="spellStart"/>
      <w:r w:rsidR="00B46C32" w:rsidRPr="00AB4C7F">
        <w:rPr>
          <w:rFonts w:cs="Times New Roman"/>
          <w:iCs/>
          <w:lang w:val="en-US"/>
        </w:rPr>
        <w:t>Perancangan</w:t>
      </w:r>
      <w:proofErr w:type="spellEnd"/>
      <w:r w:rsidR="00B46C32" w:rsidRPr="00AB4C7F">
        <w:rPr>
          <w:rFonts w:cs="Times New Roman"/>
          <w:iCs/>
          <w:lang w:val="en-US"/>
        </w:rPr>
        <w:t xml:space="preserve"> </w:t>
      </w:r>
      <w:proofErr w:type="spellStart"/>
      <w:r w:rsidR="00B46C32" w:rsidRPr="00AB4C7F">
        <w:rPr>
          <w:rFonts w:cs="Times New Roman"/>
          <w:iCs/>
          <w:lang w:val="en-US"/>
        </w:rPr>
        <w:t>Kebijakan</w:t>
      </w:r>
      <w:proofErr w:type="spellEnd"/>
    </w:p>
    <w:p w14:paraId="7A93F4BF" w14:textId="750CF49A" w:rsidR="008C22CA" w:rsidRPr="0015395F" w:rsidRDefault="00FC0F7F" w:rsidP="008C22CA">
      <w:pPr>
        <w:ind w:firstLine="5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lang w:val="en-US"/>
        </w:rPr>
        <w:t>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terukur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relatif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terhadap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standar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perusahaan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kemudian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dijadikan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acuan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dalam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memilih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kontrol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46C32">
        <w:rPr>
          <w:rFonts w:ascii="Times New Roman" w:hAnsi="Times New Roman" w:cs="Times New Roman"/>
          <w:lang w:val="en-US"/>
        </w:rPr>
        <w:t>ada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dalam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kerangka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kerja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tata </w:t>
      </w:r>
      <w:proofErr w:type="spellStart"/>
      <w:r w:rsidR="00B46C32">
        <w:rPr>
          <w:rFonts w:ascii="Times New Roman" w:hAnsi="Times New Roman" w:cs="Times New Roman"/>
          <w:lang w:val="en-US"/>
        </w:rPr>
        <w:t>kelola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keamanan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informasi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46C32">
        <w:rPr>
          <w:rFonts w:ascii="Times New Roman" w:hAnsi="Times New Roman" w:cs="Times New Roman"/>
          <w:lang w:val="en-US"/>
        </w:rPr>
        <w:t>sebelumnya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sudah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ditetapkan</w:t>
      </w:r>
      <w:proofErr w:type="spellEnd"/>
      <w:r w:rsidR="00B46C32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Kontrol-kontrol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ini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kemudian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dijadikan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acuan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dalam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menilai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8C22CA">
        <w:rPr>
          <w:rFonts w:ascii="Times New Roman" w:hAnsi="Times New Roman" w:cs="Times New Roman"/>
          <w:lang w:val="en-US"/>
        </w:rPr>
        <w:t>mengubah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proses dan </w:t>
      </w:r>
      <w:proofErr w:type="spellStart"/>
      <w:r w:rsidR="008C22CA">
        <w:rPr>
          <w:rFonts w:ascii="Times New Roman" w:hAnsi="Times New Roman" w:cs="Times New Roman"/>
          <w:lang w:val="en-US"/>
        </w:rPr>
        <w:t>standar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operasional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saat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ini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berjalan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8C22CA">
        <w:rPr>
          <w:rFonts w:ascii="Times New Roman" w:hAnsi="Times New Roman" w:cs="Times New Roman"/>
          <w:lang w:val="en-US"/>
        </w:rPr>
        <w:t>perusahaan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. Proses-proses yang </w:t>
      </w:r>
      <w:proofErr w:type="spellStart"/>
      <w:r w:rsidR="008C22CA">
        <w:rPr>
          <w:rFonts w:ascii="Times New Roman" w:hAnsi="Times New Roman" w:cs="Times New Roman"/>
          <w:lang w:val="en-US"/>
        </w:rPr>
        <w:t>kemudian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sudah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sesuai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dengan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standar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8C22CA">
        <w:rPr>
          <w:rFonts w:ascii="Times New Roman" w:hAnsi="Times New Roman" w:cs="Times New Roman"/>
          <w:lang w:val="en-US"/>
        </w:rPr>
        <w:t>kontrol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ditetapkan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kemudian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dijadikan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satu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menjadi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dokumen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kebijakan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keamanan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informasi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dapat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dijadikan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acuan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8C22CA">
        <w:rPr>
          <w:rFonts w:ascii="Times New Roman" w:hAnsi="Times New Roman" w:cs="Times New Roman"/>
          <w:lang w:val="en-US"/>
        </w:rPr>
        <w:t>perusahaan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dalam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mengambil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keputusan-keputusan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di masa </w:t>
      </w:r>
      <w:proofErr w:type="spellStart"/>
      <w:r w:rsidR="008C22CA">
        <w:rPr>
          <w:rFonts w:ascii="Times New Roman" w:hAnsi="Times New Roman" w:cs="Times New Roman"/>
          <w:lang w:val="en-US"/>
        </w:rPr>
        <w:t>depan</w:t>
      </w:r>
      <w:proofErr w:type="spellEnd"/>
      <w:r w:rsidR="008C22CA">
        <w:rPr>
          <w:rFonts w:ascii="Times New Roman" w:hAnsi="Times New Roman" w:cs="Times New Roman"/>
          <w:lang w:val="en-US"/>
        </w:rPr>
        <w:t>.</w:t>
      </w:r>
    </w:p>
    <w:p w14:paraId="53CE46A7" w14:textId="7D8E8CA6" w:rsidR="008878EE" w:rsidRDefault="002B1843" w:rsidP="00FE336E">
      <w:pPr>
        <w:pStyle w:val="Heading1"/>
      </w:pPr>
      <w:r>
        <w:t>DAFTAR PUSTAKA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id-ID"/>
        </w:rPr>
        <w:id w:val="-1155760013"/>
        <w:docPartObj>
          <w:docPartGallery w:val="Bibliographies"/>
          <w:docPartUnique/>
        </w:docPartObj>
      </w:sdtPr>
      <w:sdtEndPr/>
      <w:sdtContent>
        <w:p w14:paraId="38FAA43A" w14:textId="7B612BE3" w:rsidR="008E4BA4" w:rsidRDefault="008E4BA4" w:rsidP="00C61A0A">
          <w:pPr>
            <w:pStyle w:val="Heading1"/>
            <w:tabs>
              <w:tab w:val="left" w:pos="851"/>
              <w:tab w:val="left" w:pos="993"/>
            </w:tabs>
          </w:pPr>
        </w:p>
        <w:sdt>
          <w:sdtPr>
            <w:id w:val="111145805"/>
            <w:bibliography/>
          </w:sdtPr>
          <w:sdtEndPr/>
          <w:sdtContent>
            <w:p w14:paraId="4895363D" w14:textId="77777777" w:rsidR="00792463" w:rsidRDefault="008E4BA4" w:rsidP="00792463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792463">
                <w:rPr>
                  <w:noProof/>
                </w:rPr>
                <w:t xml:space="preserve">Andress, A. (2003). </w:t>
              </w:r>
              <w:r w:rsidR="00792463">
                <w:rPr>
                  <w:i/>
                  <w:iCs/>
                  <w:noProof/>
                </w:rPr>
                <w:t>Surviving Security : How to Integrate People, Process, and Technology.</w:t>
              </w:r>
              <w:r w:rsidR="00792463">
                <w:rPr>
                  <w:noProof/>
                </w:rPr>
                <w:t xml:space="preserve"> New York: Auerbach Publications.</w:t>
              </w:r>
            </w:p>
            <w:p w14:paraId="1F4EA7D7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Andress, J. (2014). </w:t>
              </w:r>
              <w:r>
                <w:rPr>
                  <w:i/>
                  <w:iCs/>
                  <w:noProof/>
                </w:rPr>
                <w:t>The Basics of Information Security.</w:t>
              </w:r>
              <w:r>
                <w:rPr>
                  <w:noProof/>
                </w:rPr>
                <w:t xml:space="preserve"> Elsevier.</w:t>
              </w:r>
            </w:p>
            <w:p w14:paraId="2789A93D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Ardi. (2019, November 29). Manager Assistant in Information Security, Pertamina University. (A. M. Putra, Interviewer)</w:t>
              </w:r>
            </w:p>
            <w:p w14:paraId="672E6399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Bowman, N., &amp; Bastedo, M. (2011). Anchoring effects in world university rankings: exploring biases in reputation scores. </w:t>
              </w:r>
              <w:r>
                <w:rPr>
                  <w:i/>
                  <w:iCs/>
                  <w:noProof/>
                </w:rPr>
                <w:t>Higher Education</w:t>
              </w:r>
              <w:r>
                <w:rPr>
                  <w:noProof/>
                </w:rPr>
                <w:t>, 431-444.</w:t>
              </w:r>
            </w:p>
            <w:p w14:paraId="79AFC7A2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Disterer, G. (2013). ISO/IEC 27000, 27001 and 27002 for Information. </w:t>
              </w:r>
              <w:r>
                <w:rPr>
                  <w:i/>
                  <w:iCs/>
                  <w:noProof/>
                </w:rPr>
                <w:t>Journal of Information Security</w:t>
              </w:r>
              <w:r>
                <w:rPr>
                  <w:noProof/>
                </w:rPr>
                <w:t>, 92-100.</w:t>
              </w:r>
            </w:p>
            <w:p w14:paraId="678A96FF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Doherty, N. F., Anastasakis, L., &amp; Fulford, H. (2009). The information security policy unpacked: A critical study of the content of university policies. </w:t>
              </w:r>
              <w:r>
                <w:rPr>
                  <w:i/>
                  <w:iCs/>
                  <w:noProof/>
                </w:rPr>
                <w:t>International Journal of Information Management</w:t>
              </w:r>
              <w:r>
                <w:rPr>
                  <w:noProof/>
                </w:rPr>
                <w:t>, 449-457.</w:t>
              </w:r>
            </w:p>
            <w:p w14:paraId="4ACFAC4C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Kim, F. (2019, Maret 4). How to Make Sense of Cybersecurity Frameworks. RSA Conference. Retrieved Maret 3, 2020, from https://www.youtube.com/watch?v=dt2IqidgpS4</w:t>
              </w:r>
            </w:p>
            <w:p w14:paraId="1C11BC86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Munisamy, S., Jaafar, N. I., &amp; Nagaraj, S. (2014). Does Reputation Matter? Case Study of Undergraduate Choice at a Premier University. </w:t>
              </w:r>
              <w:r>
                <w:rPr>
                  <w:i/>
                  <w:iCs/>
                  <w:noProof/>
                </w:rPr>
                <w:t>Asia-Pacific Education Researcher</w:t>
              </w:r>
              <w:r>
                <w:rPr>
                  <w:noProof/>
                </w:rPr>
                <w:t>, 451-462.</w:t>
              </w:r>
            </w:p>
            <w:p w14:paraId="6F7A1D25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Safa, N. S., Solms, R. V., &amp; Furnell, S. (2016). Information security policy compliance. </w:t>
              </w:r>
              <w:r>
                <w:rPr>
                  <w:i/>
                  <w:iCs/>
                  <w:noProof/>
                </w:rPr>
                <w:t>Computers &amp; Security</w:t>
              </w:r>
              <w:r>
                <w:rPr>
                  <w:noProof/>
                </w:rPr>
                <w:t>, 70-82.</w:t>
              </w:r>
            </w:p>
            <w:p w14:paraId="3ABD04AF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Schlarman, S. (2001). The People, Policy, Technology (PPT) Model: Core Elements of the Security Process. </w:t>
              </w:r>
              <w:r>
                <w:rPr>
                  <w:i/>
                  <w:iCs/>
                  <w:noProof/>
                </w:rPr>
                <w:t>Information Systems Security</w:t>
              </w:r>
              <w:r>
                <w:rPr>
                  <w:noProof/>
                </w:rPr>
                <w:t>, 1-6.</w:t>
              </w:r>
            </w:p>
            <w:p w14:paraId="00698B50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Setiawan, E. (2019, November 27). Director of Assets and IT, Pertamina University. (A. M. Putra, Interviewer)</w:t>
              </w:r>
            </w:p>
            <w:p w14:paraId="6C123874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Siponen, M., Pahnila, S., &amp; Mahmood, A. (2010). Compliance with Information Security Policies: An Empirical Investigation. </w:t>
              </w:r>
              <w:r>
                <w:rPr>
                  <w:i/>
                  <w:iCs/>
                  <w:noProof/>
                </w:rPr>
                <w:t>Computer</w:t>
              </w:r>
              <w:r>
                <w:rPr>
                  <w:noProof/>
                </w:rPr>
                <w:t>, 64-71.</w:t>
              </w:r>
            </w:p>
            <w:p w14:paraId="120CA36B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SNI ISO/IEC 27001:2013</w:t>
              </w:r>
              <w:r>
                <w:rPr>
                  <w:noProof/>
                </w:rPr>
                <w:t>. (2016). Retrieved from Sistem Informasi Standar Nasional Indonesia: http://sispk.bsn.go.id/SNI/DetailSNI/11003</w:t>
              </w:r>
            </w:p>
            <w:p w14:paraId="09E609AE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Universitas Pertamina. (n.d.). </w:t>
              </w:r>
              <w:r>
                <w:rPr>
                  <w:i/>
                  <w:iCs/>
                  <w:noProof/>
                </w:rPr>
                <w:t>Penilaian Akreditasi Perguruan Tinggi (APT 3.0).</w:t>
              </w:r>
              <w:r>
                <w:rPr>
                  <w:noProof/>
                </w:rPr>
                <w:t xml:space="preserve"> Jakarta: Satuan Penjaminan Mutu Universitas Pertamina.</w:t>
              </w:r>
            </w:p>
            <w:p w14:paraId="590E0877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Utomo, M., Noor, A. H., &amp; Affandi, I. (2012). Pembuatan Tata Kelola Keamanan Informasi Kontrol Akses Berbasis ISO/IEC 27001:2005 Pada Kantor Pelayanan Perbendaharaan Surabaya I. </w:t>
              </w:r>
              <w:r>
                <w:rPr>
                  <w:i/>
                  <w:iCs/>
                  <w:noProof/>
                </w:rPr>
                <w:t>Jurnal Teknik ITS</w:t>
              </w:r>
              <w:r>
                <w:rPr>
                  <w:noProof/>
                </w:rPr>
                <w:t>, 288-293.</w:t>
              </w:r>
            </w:p>
            <w:p w14:paraId="0A67962D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Visi &amp; Misi</w:t>
              </w:r>
              <w:r>
                <w:rPr>
                  <w:noProof/>
                </w:rPr>
                <w:t>. (2019, December 12). Retrieved from Universitas Pertamina: https://universitaspertamina.ac.id/visi-misi/</w:t>
              </w:r>
            </w:p>
            <w:p w14:paraId="3774FE77" w14:textId="5523DD17" w:rsidR="008E4BA4" w:rsidRPr="00792463" w:rsidRDefault="008E4BA4" w:rsidP="0079246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bookmarkEnd w:id="0" w:displacedByCustomXml="prev"/>
    <w:sectPr w:rsidR="008E4BA4" w:rsidRPr="00792463" w:rsidSect="007D38C8">
      <w:footerReference w:type="default" r:id="rId10"/>
      <w:pgSz w:w="11906" w:h="16838" w:code="9"/>
      <w:pgMar w:top="1411" w:right="1411" w:bottom="1411" w:left="1699" w:header="720" w:footer="680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F2C4AF" w14:textId="77777777" w:rsidR="004B2D3B" w:rsidRDefault="004B2D3B" w:rsidP="00A00F7A">
      <w:pPr>
        <w:spacing w:after="0" w:line="240" w:lineRule="auto"/>
      </w:pPr>
      <w:r>
        <w:separator/>
      </w:r>
    </w:p>
  </w:endnote>
  <w:endnote w:type="continuationSeparator" w:id="0">
    <w:p w14:paraId="048297F5" w14:textId="77777777" w:rsidR="004B2D3B" w:rsidRDefault="004B2D3B" w:rsidP="00A00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E24C10" w14:textId="651A80B8" w:rsidR="007D38C8" w:rsidRDefault="007D38C8">
    <w:pPr>
      <w:pStyle w:val="Footer"/>
      <w:jc w:val="right"/>
    </w:pPr>
    <w:proofErr w:type="spellStart"/>
    <w:r>
      <w:rPr>
        <w:lang w:val="en-US"/>
      </w:rPr>
      <w:t>Universitas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Pertamina</w:t>
    </w:r>
    <w:proofErr w:type="spellEnd"/>
    <w:r>
      <w:rPr>
        <w:lang w:val="en-US"/>
      </w:rPr>
      <w:t xml:space="preserve"> - </w:t>
    </w:r>
    <w:sdt>
      <w:sdtPr>
        <w:id w:val="9847514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BB0EE22" w14:textId="77777777" w:rsidR="00A00F7A" w:rsidRDefault="00A0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C8CA16" w14:textId="77777777" w:rsidR="004B2D3B" w:rsidRDefault="004B2D3B" w:rsidP="00A00F7A">
      <w:pPr>
        <w:spacing w:after="0" w:line="240" w:lineRule="auto"/>
      </w:pPr>
      <w:r>
        <w:separator/>
      </w:r>
    </w:p>
  </w:footnote>
  <w:footnote w:type="continuationSeparator" w:id="0">
    <w:p w14:paraId="215045AC" w14:textId="77777777" w:rsidR="004B2D3B" w:rsidRDefault="004B2D3B" w:rsidP="00A00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14806"/>
    <w:multiLevelType w:val="multilevel"/>
    <w:tmpl w:val="A5543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7219C8"/>
    <w:multiLevelType w:val="multilevel"/>
    <w:tmpl w:val="83E6A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9287B96"/>
    <w:multiLevelType w:val="hybridMultilevel"/>
    <w:tmpl w:val="F9B2E2F2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" w15:restartNumberingAfterBreak="0">
    <w:nsid w:val="09C45789"/>
    <w:multiLevelType w:val="multilevel"/>
    <w:tmpl w:val="C3A649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" w15:restartNumberingAfterBreak="0">
    <w:nsid w:val="0DCD1AA7"/>
    <w:multiLevelType w:val="hybridMultilevel"/>
    <w:tmpl w:val="58BA6072"/>
    <w:lvl w:ilvl="0" w:tplc="15B886A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73DB7"/>
    <w:multiLevelType w:val="multilevel"/>
    <w:tmpl w:val="8F645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2216A1"/>
    <w:multiLevelType w:val="hybridMultilevel"/>
    <w:tmpl w:val="BA8E7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844B6"/>
    <w:multiLevelType w:val="hybridMultilevel"/>
    <w:tmpl w:val="64C8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F4CAF"/>
    <w:multiLevelType w:val="hybridMultilevel"/>
    <w:tmpl w:val="E9F26700"/>
    <w:lvl w:ilvl="0" w:tplc="9E968E3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1F5D6D24"/>
    <w:multiLevelType w:val="hybridMultilevel"/>
    <w:tmpl w:val="BE2C52BA"/>
    <w:lvl w:ilvl="0" w:tplc="F440BF6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247A102B"/>
    <w:multiLevelType w:val="hybridMultilevel"/>
    <w:tmpl w:val="0CE28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D5E64"/>
    <w:multiLevelType w:val="multilevel"/>
    <w:tmpl w:val="C62ACC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12" w15:restartNumberingAfterBreak="0">
    <w:nsid w:val="2E551D18"/>
    <w:multiLevelType w:val="multilevel"/>
    <w:tmpl w:val="C3A649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3" w15:restartNumberingAfterBreak="0">
    <w:nsid w:val="2EA4004F"/>
    <w:multiLevelType w:val="multilevel"/>
    <w:tmpl w:val="772C7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36505ABB"/>
    <w:multiLevelType w:val="multilevel"/>
    <w:tmpl w:val="5914DA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AC26F5F"/>
    <w:multiLevelType w:val="multilevel"/>
    <w:tmpl w:val="BCC6A0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3B1B492E"/>
    <w:multiLevelType w:val="hybridMultilevel"/>
    <w:tmpl w:val="691A7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D00C4"/>
    <w:multiLevelType w:val="multilevel"/>
    <w:tmpl w:val="8F6456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2609F6"/>
    <w:multiLevelType w:val="multilevel"/>
    <w:tmpl w:val="83E6A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474014F2"/>
    <w:multiLevelType w:val="multilevel"/>
    <w:tmpl w:val="8F645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DA21505"/>
    <w:multiLevelType w:val="hybridMultilevel"/>
    <w:tmpl w:val="33E2E05A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E91455F"/>
    <w:multiLevelType w:val="multilevel"/>
    <w:tmpl w:val="0A6AE51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1DD47F0"/>
    <w:multiLevelType w:val="hybridMultilevel"/>
    <w:tmpl w:val="BBCC2E48"/>
    <w:lvl w:ilvl="0" w:tplc="C4AEE618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54F9122E"/>
    <w:multiLevelType w:val="hybridMultilevel"/>
    <w:tmpl w:val="655A90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3026"/>
    <w:multiLevelType w:val="hybridMultilevel"/>
    <w:tmpl w:val="DABA91B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6B434693"/>
    <w:multiLevelType w:val="hybridMultilevel"/>
    <w:tmpl w:val="466CF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F0423B"/>
    <w:multiLevelType w:val="hybridMultilevel"/>
    <w:tmpl w:val="2CE24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9297D"/>
    <w:multiLevelType w:val="hybridMultilevel"/>
    <w:tmpl w:val="D7A215A4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8" w15:restartNumberingAfterBreak="0">
    <w:nsid w:val="793A7707"/>
    <w:multiLevelType w:val="multilevel"/>
    <w:tmpl w:val="5914DA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AD76876"/>
    <w:multiLevelType w:val="hybridMultilevel"/>
    <w:tmpl w:val="9C58855E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0" w15:restartNumberingAfterBreak="0">
    <w:nsid w:val="7EB94F7E"/>
    <w:multiLevelType w:val="hybridMultilevel"/>
    <w:tmpl w:val="242AB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8"/>
  </w:num>
  <w:num w:numId="4">
    <w:abstractNumId w:val="26"/>
  </w:num>
  <w:num w:numId="5">
    <w:abstractNumId w:val="21"/>
  </w:num>
  <w:num w:numId="6">
    <w:abstractNumId w:val="10"/>
  </w:num>
  <w:num w:numId="7">
    <w:abstractNumId w:val="1"/>
  </w:num>
  <w:num w:numId="8">
    <w:abstractNumId w:val="11"/>
  </w:num>
  <w:num w:numId="9">
    <w:abstractNumId w:val="3"/>
  </w:num>
  <w:num w:numId="10">
    <w:abstractNumId w:val="12"/>
  </w:num>
  <w:num w:numId="11">
    <w:abstractNumId w:val="30"/>
  </w:num>
  <w:num w:numId="12">
    <w:abstractNumId w:val="8"/>
  </w:num>
  <w:num w:numId="13">
    <w:abstractNumId w:val="22"/>
  </w:num>
  <w:num w:numId="14">
    <w:abstractNumId w:val="9"/>
  </w:num>
  <w:num w:numId="15">
    <w:abstractNumId w:val="0"/>
  </w:num>
  <w:num w:numId="16">
    <w:abstractNumId w:val="13"/>
  </w:num>
  <w:num w:numId="17">
    <w:abstractNumId w:val="4"/>
  </w:num>
  <w:num w:numId="18">
    <w:abstractNumId w:val="5"/>
  </w:num>
  <w:num w:numId="19">
    <w:abstractNumId w:val="16"/>
  </w:num>
  <w:num w:numId="20">
    <w:abstractNumId w:val="17"/>
  </w:num>
  <w:num w:numId="21">
    <w:abstractNumId w:val="19"/>
  </w:num>
  <w:num w:numId="22">
    <w:abstractNumId w:val="28"/>
  </w:num>
  <w:num w:numId="23">
    <w:abstractNumId w:val="23"/>
  </w:num>
  <w:num w:numId="24">
    <w:abstractNumId w:val="7"/>
  </w:num>
  <w:num w:numId="25">
    <w:abstractNumId w:val="25"/>
  </w:num>
  <w:num w:numId="26">
    <w:abstractNumId w:val="24"/>
  </w:num>
  <w:num w:numId="27">
    <w:abstractNumId w:val="20"/>
  </w:num>
  <w:num w:numId="28">
    <w:abstractNumId w:val="2"/>
  </w:num>
  <w:num w:numId="29">
    <w:abstractNumId w:val="29"/>
  </w:num>
  <w:num w:numId="30">
    <w:abstractNumId w:val="27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51E"/>
    <w:rsid w:val="00006500"/>
    <w:rsid w:val="000314F0"/>
    <w:rsid w:val="000374AE"/>
    <w:rsid w:val="00053532"/>
    <w:rsid w:val="00056109"/>
    <w:rsid w:val="00062646"/>
    <w:rsid w:val="0006312D"/>
    <w:rsid w:val="00071C34"/>
    <w:rsid w:val="00084D59"/>
    <w:rsid w:val="00095F73"/>
    <w:rsid w:val="000A1BE2"/>
    <w:rsid w:val="000B1F15"/>
    <w:rsid w:val="000D1430"/>
    <w:rsid w:val="000D383E"/>
    <w:rsid w:val="000D77D7"/>
    <w:rsid w:val="00101DB4"/>
    <w:rsid w:val="0010234E"/>
    <w:rsid w:val="00116916"/>
    <w:rsid w:val="00126DB5"/>
    <w:rsid w:val="00134113"/>
    <w:rsid w:val="001364B2"/>
    <w:rsid w:val="00151BAA"/>
    <w:rsid w:val="0015395F"/>
    <w:rsid w:val="00165ADD"/>
    <w:rsid w:val="00172DC0"/>
    <w:rsid w:val="001838B5"/>
    <w:rsid w:val="0018455D"/>
    <w:rsid w:val="00185AE3"/>
    <w:rsid w:val="001B09A0"/>
    <w:rsid w:val="001B67BF"/>
    <w:rsid w:val="001F324D"/>
    <w:rsid w:val="001F5F5D"/>
    <w:rsid w:val="001F741B"/>
    <w:rsid w:val="002022C0"/>
    <w:rsid w:val="00210AE7"/>
    <w:rsid w:val="002117B7"/>
    <w:rsid w:val="00217897"/>
    <w:rsid w:val="0022133C"/>
    <w:rsid w:val="00243AFA"/>
    <w:rsid w:val="00284780"/>
    <w:rsid w:val="00286F40"/>
    <w:rsid w:val="00293D00"/>
    <w:rsid w:val="002B1843"/>
    <w:rsid w:val="002B4CAB"/>
    <w:rsid w:val="002C1D54"/>
    <w:rsid w:val="002C4398"/>
    <w:rsid w:val="002D293D"/>
    <w:rsid w:val="002E08F9"/>
    <w:rsid w:val="002F1900"/>
    <w:rsid w:val="003107E1"/>
    <w:rsid w:val="00322277"/>
    <w:rsid w:val="00342EF6"/>
    <w:rsid w:val="00344016"/>
    <w:rsid w:val="00344270"/>
    <w:rsid w:val="00345B78"/>
    <w:rsid w:val="0036058A"/>
    <w:rsid w:val="00363C96"/>
    <w:rsid w:val="00373D0F"/>
    <w:rsid w:val="00387703"/>
    <w:rsid w:val="00390240"/>
    <w:rsid w:val="003B4A30"/>
    <w:rsid w:val="003D3EB5"/>
    <w:rsid w:val="003D47E8"/>
    <w:rsid w:val="0040789D"/>
    <w:rsid w:val="00412FAB"/>
    <w:rsid w:val="00423EF6"/>
    <w:rsid w:val="0042594A"/>
    <w:rsid w:val="004314EF"/>
    <w:rsid w:val="0044003C"/>
    <w:rsid w:val="00454F52"/>
    <w:rsid w:val="00455158"/>
    <w:rsid w:val="004609E8"/>
    <w:rsid w:val="00475098"/>
    <w:rsid w:val="00494AD4"/>
    <w:rsid w:val="004B2D3B"/>
    <w:rsid w:val="004D22FF"/>
    <w:rsid w:val="004E347D"/>
    <w:rsid w:val="004E421F"/>
    <w:rsid w:val="004F1034"/>
    <w:rsid w:val="005063C6"/>
    <w:rsid w:val="00515843"/>
    <w:rsid w:val="00526200"/>
    <w:rsid w:val="00537792"/>
    <w:rsid w:val="00537FFE"/>
    <w:rsid w:val="00544090"/>
    <w:rsid w:val="00546174"/>
    <w:rsid w:val="00563167"/>
    <w:rsid w:val="005679F2"/>
    <w:rsid w:val="00574DED"/>
    <w:rsid w:val="0058501D"/>
    <w:rsid w:val="00586ACA"/>
    <w:rsid w:val="00591BB4"/>
    <w:rsid w:val="005C35CC"/>
    <w:rsid w:val="005D032C"/>
    <w:rsid w:val="005D1345"/>
    <w:rsid w:val="005D2D97"/>
    <w:rsid w:val="005E669F"/>
    <w:rsid w:val="005E7D58"/>
    <w:rsid w:val="005F19FD"/>
    <w:rsid w:val="00601ABD"/>
    <w:rsid w:val="00606FC1"/>
    <w:rsid w:val="00621C6C"/>
    <w:rsid w:val="006271A7"/>
    <w:rsid w:val="00630D1A"/>
    <w:rsid w:val="00631A0D"/>
    <w:rsid w:val="00645FB0"/>
    <w:rsid w:val="006532ED"/>
    <w:rsid w:val="006661B9"/>
    <w:rsid w:val="00671534"/>
    <w:rsid w:val="0067388A"/>
    <w:rsid w:val="006A3690"/>
    <w:rsid w:val="006C5E44"/>
    <w:rsid w:val="006E5098"/>
    <w:rsid w:val="00705824"/>
    <w:rsid w:val="00714000"/>
    <w:rsid w:val="00717140"/>
    <w:rsid w:val="00750848"/>
    <w:rsid w:val="007835B4"/>
    <w:rsid w:val="00784866"/>
    <w:rsid w:val="00785CB3"/>
    <w:rsid w:val="00792463"/>
    <w:rsid w:val="00793583"/>
    <w:rsid w:val="00795F34"/>
    <w:rsid w:val="007A36D0"/>
    <w:rsid w:val="007B14AC"/>
    <w:rsid w:val="007C14DF"/>
    <w:rsid w:val="007D03C7"/>
    <w:rsid w:val="007D042F"/>
    <w:rsid w:val="007D38C8"/>
    <w:rsid w:val="007D645F"/>
    <w:rsid w:val="007E367D"/>
    <w:rsid w:val="007E4497"/>
    <w:rsid w:val="007F3288"/>
    <w:rsid w:val="00830630"/>
    <w:rsid w:val="008311D6"/>
    <w:rsid w:val="0083357D"/>
    <w:rsid w:val="00836541"/>
    <w:rsid w:val="008372FF"/>
    <w:rsid w:val="00854DEB"/>
    <w:rsid w:val="008608DE"/>
    <w:rsid w:val="008870E4"/>
    <w:rsid w:val="008878EE"/>
    <w:rsid w:val="008917B9"/>
    <w:rsid w:val="008A3B36"/>
    <w:rsid w:val="008B0E0A"/>
    <w:rsid w:val="008C22CA"/>
    <w:rsid w:val="008C662E"/>
    <w:rsid w:val="008D1D8C"/>
    <w:rsid w:val="008D49FB"/>
    <w:rsid w:val="008D74C1"/>
    <w:rsid w:val="008E3428"/>
    <w:rsid w:val="008E4BA4"/>
    <w:rsid w:val="008E6579"/>
    <w:rsid w:val="00903E0A"/>
    <w:rsid w:val="009048DB"/>
    <w:rsid w:val="00905E58"/>
    <w:rsid w:val="00910811"/>
    <w:rsid w:val="00924E72"/>
    <w:rsid w:val="00925012"/>
    <w:rsid w:val="00930E66"/>
    <w:rsid w:val="0094260A"/>
    <w:rsid w:val="00942FB6"/>
    <w:rsid w:val="00951C42"/>
    <w:rsid w:val="00956489"/>
    <w:rsid w:val="00962509"/>
    <w:rsid w:val="009710A7"/>
    <w:rsid w:val="0097666D"/>
    <w:rsid w:val="009A4D8A"/>
    <w:rsid w:val="009B5937"/>
    <w:rsid w:val="009E069F"/>
    <w:rsid w:val="009F0782"/>
    <w:rsid w:val="009F1A89"/>
    <w:rsid w:val="00A0074B"/>
    <w:rsid w:val="00A00F7A"/>
    <w:rsid w:val="00A01D15"/>
    <w:rsid w:val="00A0530A"/>
    <w:rsid w:val="00A25203"/>
    <w:rsid w:val="00A344B3"/>
    <w:rsid w:val="00A44E32"/>
    <w:rsid w:val="00A5751E"/>
    <w:rsid w:val="00A75C73"/>
    <w:rsid w:val="00AA11D8"/>
    <w:rsid w:val="00AB1304"/>
    <w:rsid w:val="00AB4C7F"/>
    <w:rsid w:val="00AB64D8"/>
    <w:rsid w:val="00AC0B68"/>
    <w:rsid w:val="00AC1F4F"/>
    <w:rsid w:val="00B20783"/>
    <w:rsid w:val="00B30704"/>
    <w:rsid w:val="00B3175A"/>
    <w:rsid w:val="00B46C32"/>
    <w:rsid w:val="00B573BB"/>
    <w:rsid w:val="00B72627"/>
    <w:rsid w:val="00BB4427"/>
    <w:rsid w:val="00BC5C11"/>
    <w:rsid w:val="00BD2697"/>
    <w:rsid w:val="00BF49F7"/>
    <w:rsid w:val="00BF7F22"/>
    <w:rsid w:val="00C15AEA"/>
    <w:rsid w:val="00C22CF3"/>
    <w:rsid w:val="00C2739D"/>
    <w:rsid w:val="00C3145A"/>
    <w:rsid w:val="00C37011"/>
    <w:rsid w:val="00C51B4E"/>
    <w:rsid w:val="00C57068"/>
    <w:rsid w:val="00C61862"/>
    <w:rsid w:val="00C61A0A"/>
    <w:rsid w:val="00C64337"/>
    <w:rsid w:val="00C65BC8"/>
    <w:rsid w:val="00C7370C"/>
    <w:rsid w:val="00C76EC5"/>
    <w:rsid w:val="00CA1789"/>
    <w:rsid w:val="00CB2358"/>
    <w:rsid w:val="00CB3086"/>
    <w:rsid w:val="00CD0DC0"/>
    <w:rsid w:val="00CD6D1A"/>
    <w:rsid w:val="00CE71F5"/>
    <w:rsid w:val="00D04223"/>
    <w:rsid w:val="00D10437"/>
    <w:rsid w:val="00D3338B"/>
    <w:rsid w:val="00D52871"/>
    <w:rsid w:val="00D539AC"/>
    <w:rsid w:val="00D55D25"/>
    <w:rsid w:val="00D83F11"/>
    <w:rsid w:val="00D917D1"/>
    <w:rsid w:val="00DC15DB"/>
    <w:rsid w:val="00DC2EBD"/>
    <w:rsid w:val="00DE614C"/>
    <w:rsid w:val="00DF3368"/>
    <w:rsid w:val="00DF70A9"/>
    <w:rsid w:val="00E12AB5"/>
    <w:rsid w:val="00E22B29"/>
    <w:rsid w:val="00E23192"/>
    <w:rsid w:val="00E25EEE"/>
    <w:rsid w:val="00E33B79"/>
    <w:rsid w:val="00E42381"/>
    <w:rsid w:val="00E50301"/>
    <w:rsid w:val="00E512CB"/>
    <w:rsid w:val="00E61A63"/>
    <w:rsid w:val="00E658AC"/>
    <w:rsid w:val="00E72DF3"/>
    <w:rsid w:val="00E95BBB"/>
    <w:rsid w:val="00E97872"/>
    <w:rsid w:val="00EB373C"/>
    <w:rsid w:val="00EC0FDA"/>
    <w:rsid w:val="00EC35A5"/>
    <w:rsid w:val="00ED166B"/>
    <w:rsid w:val="00EF2454"/>
    <w:rsid w:val="00F058A0"/>
    <w:rsid w:val="00F148E7"/>
    <w:rsid w:val="00F15EE0"/>
    <w:rsid w:val="00F22C9A"/>
    <w:rsid w:val="00F3171F"/>
    <w:rsid w:val="00F32D4D"/>
    <w:rsid w:val="00F34AA5"/>
    <w:rsid w:val="00F56934"/>
    <w:rsid w:val="00F7105B"/>
    <w:rsid w:val="00F717E1"/>
    <w:rsid w:val="00F775BA"/>
    <w:rsid w:val="00FA191F"/>
    <w:rsid w:val="00FB1ADD"/>
    <w:rsid w:val="00FB1D7D"/>
    <w:rsid w:val="00FB5469"/>
    <w:rsid w:val="00FC0F7F"/>
    <w:rsid w:val="00FC1602"/>
    <w:rsid w:val="00FC535C"/>
    <w:rsid w:val="00FE1936"/>
    <w:rsid w:val="00FE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299E9"/>
  <w15:chartTrackingRefBased/>
  <w15:docId w15:val="{9552F750-94AA-4396-9F83-BA4E7CD0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D58"/>
    <w:pPr>
      <w:keepNext/>
      <w:keepLines/>
      <w:spacing w:after="1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D58"/>
    <w:pPr>
      <w:keepNext/>
      <w:keepLines/>
      <w:spacing w:after="18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88A"/>
    <w:pPr>
      <w:keepNext/>
      <w:keepLines/>
      <w:spacing w:after="18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6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259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9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94A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9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94A"/>
    <w:rPr>
      <w:b/>
      <w:bCs/>
      <w:sz w:val="20"/>
      <w:szCs w:val="20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94A"/>
    <w:rPr>
      <w:rFonts w:ascii="Segoe UI" w:hAnsi="Segoe UI" w:cs="Segoe UI"/>
      <w:sz w:val="18"/>
      <w:szCs w:val="18"/>
      <w:lang w:val="id-ID"/>
    </w:rPr>
  </w:style>
  <w:style w:type="character" w:styleId="Hyperlink">
    <w:name w:val="Hyperlink"/>
    <w:basedOn w:val="DefaultParagraphFont"/>
    <w:uiPriority w:val="99"/>
    <w:unhideWhenUsed/>
    <w:rsid w:val="008C662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7D5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8E4BA4"/>
  </w:style>
  <w:style w:type="table" w:styleId="TableGrid">
    <w:name w:val="Table Grid"/>
    <w:basedOn w:val="TableNormal"/>
    <w:uiPriority w:val="39"/>
    <w:rsid w:val="00793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E7D58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67388A"/>
    <w:rPr>
      <w:rFonts w:ascii="Times New Roman" w:eastAsiaTheme="majorEastAsia" w:hAnsi="Times New Roman" w:cstheme="majorBidi"/>
      <w:b/>
      <w:sz w:val="24"/>
      <w:szCs w:val="24"/>
      <w:lang w:val="id-ID"/>
    </w:rPr>
  </w:style>
  <w:style w:type="table" w:styleId="ListTable3-Accent3">
    <w:name w:val="List Table 3 Accent 3"/>
    <w:basedOn w:val="TableNormal"/>
    <w:uiPriority w:val="48"/>
    <w:rsid w:val="00AA11D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0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F7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F7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Nad16</b:Tag>
    <b:SourceType>JournalArticle</b:SourceType>
    <b:Guid>{90D214B8-2D9E-469C-A226-6F3DDB46F570}</b:Guid>
    <b:Author>
      <b:Author>
        <b:NameList>
          <b:Person>
            <b:Last>Safa</b:Last>
            <b:Middle>Sohrabi</b:Middle>
            <b:First>Nader</b:First>
          </b:Person>
          <b:Person>
            <b:Last>Solms</b:Last>
            <b:Middle>Von</b:Middle>
            <b:First>Rossouw</b:First>
          </b:Person>
          <b:Person>
            <b:Last>Furnell</b:Last>
            <b:First>Steven</b:First>
          </b:Person>
        </b:NameList>
      </b:Author>
    </b:Author>
    <b:Title>Information security policy compliance</b:Title>
    <b:JournalName>Computers &amp; Security</b:JournalName>
    <b:Year>2016</b:Year>
    <b:Pages>70-82</b:Pages>
    <b:RefOrder>10</b:RefOrder>
  </b:Source>
  <b:Source>
    <b:Tag>Nic10</b:Tag>
    <b:SourceType>JournalArticle</b:SourceType>
    <b:Guid>{05B45A72-0362-489A-8645-AFF4EE942B87}</b:Guid>
    <b:Author>
      <b:Author>
        <b:NameList>
          <b:Person>
            <b:Last>Bowman</b:Last>
            <b:First>Nicholas</b:First>
          </b:Person>
          <b:Person>
            <b:Last>Bastedo</b:Last>
            <b:First>Michael</b:First>
          </b:Person>
        </b:NameList>
      </b:Author>
    </b:Author>
    <b:Title>Anchoring effects in world university rankings: exploring biases in reputation scores</b:Title>
    <b:JournalName>Higher Education</b:JournalName>
    <b:Year>2011</b:Year>
    <b:Pages>431-444</b:Pages>
    <b:RefOrder>11</b:RefOrder>
  </b:Source>
  <b:Source>
    <b:Tag>Sus14</b:Tag>
    <b:SourceType>JournalArticle</b:SourceType>
    <b:Guid>{CF537B09-FB47-4180-9D52-2266E6F8610B}</b:Guid>
    <b:Title>Does Reputation Matter? Case Study of Undergraduate Choice at a Premier University</b:Title>
    <b:Year>2014</b:Year>
    <b:Author>
      <b:Author>
        <b:NameList>
          <b:Person>
            <b:Last>Munisamy</b:Last>
            <b:First>Susila</b:First>
          </b:Person>
          <b:Person>
            <b:Last>Jaafar</b:Last>
            <b:Middle>Ismawati Mohd</b:Middle>
            <b:First>Noor</b:First>
          </b:Person>
          <b:Person>
            <b:Last>Nagaraj</b:Last>
            <b:First>Shyamala</b:First>
          </b:Person>
        </b:NameList>
      </b:Author>
    </b:Author>
    <b:JournalName>Asia-Pacific Education Researcher</b:JournalName>
    <b:Pages>451-462</b:Pages>
    <b:RefOrder>12</b:RefOrder>
  </b:Source>
  <b:Source>
    <b:Tag>Dis13</b:Tag>
    <b:SourceType>JournalArticle</b:SourceType>
    <b:Guid>{91942985-2793-44A5-B105-20854902009D}</b:Guid>
    <b:Title>ISO/IEC 27000, 27001 and 27002 for Information</b:Title>
    <b:JournalName>Journal of Information Security</b:JournalName>
    <b:Year>2013</b:Year>
    <b:Pages>92-100</b:Pages>
    <b:Author>
      <b:Author>
        <b:NameList>
          <b:Person>
            <b:Last>Disterer</b:Last>
            <b:First>Georg</b:First>
          </b:Person>
        </b:NameList>
      </b:Author>
    </b:Author>
    <b:RefOrder>13</b:RefOrder>
  </b:Source>
  <b:Source>
    <b:Tag>SNI16</b:Tag>
    <b:SourceType>InternetSite</b:SourceType>
    <b:Guid>{AA77E984-4794-4102-BCD3-7669319FAE64}</b:Guid>
    <b:Title>SNI ISO/IEC 27001:2013</b:Title>
    <b:Year>2016</b:Year>
    <b:InternetSiteTitle>Sistem Informasi Standar Nasional Indonesia</b:InternetSiteTitle>
    <b:URL>http://sispk.bsn.go.id/SNI/DetailSNI/11003</b:URL>
    <b:RefOrder>14</b:RefOrder>
  </b:Source>
  <b:Source>
    <b:Tag>Doh09</b:Tag>
    <b:SourceType>JournalArticle</b:SourceType>
    <b:Guid>{3AD6DDCC-7515-471D-8704-AFC0BB73357A}</b:Guid>
    <b:Title>The information security policy unpacked: A critical study of the content of university policies</b:Title>
    <b:Year>2009</b:Year>
    <b:JournalName>International Journal of Information Management</b:JournalName>
    <b:Pages>449-457</b:Pages>
    <b:Author>
      <b:Author>
        <b:NameList>
          <b:Person>
            <b:Last>Doherty</b:Last>
            <b:Middle>Francis</b:Middle>
            <b:First>Neil</b:First>
          </b:Person>
          <b:Person>
            <b:Last>Anastasakis</b:Last>
            <b:First>Leonidas</b:First>
          </b:Person>
          <b:Person>
            <b:Last>Fulford</b:Last>
            <b:First>Heather</b:First>
          </b:Person>
        </b:NameList>
      </b:Author>
    </b:Author>
    <b:RefOrder>15</b:RefOrder>
  </b:Source>
  <b:Source>
    <b:Tag>Vis19</b:Tag>
    <b:SourceType>InternetSite</b:SourceType>
    <b:Guid>{033FB7D4-21AC-4D66-9CC5-A1C22722F469}</b:Guid>
    <b:Title>Visi &amp; Misi</b:Title>
    <b:InternetSiteTitle>Universitas Pertamina</b:InternetSiteTitle>
    <b:Year>2019</b:Year>
    <b:Month>December</b:Month>
    <b:Day>12</b:Day>
    <b:URL>https://universitaspertamina.ac.id/visi-misi/</b:URL>
    <b:RefOrder>1</b:RefOrder>
  </b:Source>
  <b:Source>
    <b:Tag>Set19</b:Tag>
    <b:SourceType>Interview</b:SourceType>
    <b:Guid>{8C5B5764-BC3A-47FA-863E-D3473EB922CC}</b:Guid>
    <b:Year>2019</b:Year>
    <b:Month>November</b:Month>
    <b:Day>27</b:Day>
    <b:Author>
      <b:Interviewee>
        <b:NameList>
          <b:Person>
            <b:Last>Setiawan</b:Last>
            <b:First>Erwin</b:First>
          </b:Person>
        </b:NameList>
      </b:Interviewee>
      <b:Interviewer>
        <b:NameList>
          <b:Person>
            <b:Last>Putra</b:Last>
            <b:Middle>Marsono</b:Middle>
            <b:First>Adam</b:First>
          </b:Person>
        </b:NameList>
      </b:Interviewer>
    </b:Author>
    <b:Title>Director of Assets and IT, Pertamina University</b:Title>
    <b:RefOrder>16</b:RefOrder>
  </b:Source>
  <b:Source>
    <b:Tag>Ard19</b:Tag>
    <b:SourceType>Interview</b:SourceType>
    <b:Guid>{8A3F6BA1-C03E-48A9-B35E-D1418E7A682B}</b:Guid>
    <b:Title>Manager Assistant in Information Security, Pertamina University</b:Title>
    <b:Year>2019</b:Year>
    <b:Month>November</b:Month>
    <b:Day>29</b:Day>
    <b:Author>
      <b:Interviewee>
        <b:NameList>
          <b:Person>
            <b:Last>Ardi</b:Last>
          </b:Person>
        </b:NameList>
      </b:Interviewee>
      <b:Interviewer>
        <b:NameList>
          <b:Person>
            <b:Last>Putra</b:Last>
            <b:First>Adam</b:First>
            <b:Middle>Marsono</b:Middle>
          </b:Person>
        </b:NameList>
      </b:Interviewer>
    </b:Author>
    <b:RefOrder>3</b:RefOrder>
  </b:Source>
  <b:Source>
    <b:Tag>Uni</b:Tag>
    <b:SourceType>Book</b:SourceType>
    <b:Guid>{73E0B20E-9CC9-439F-92B5-DEFDCC5F2B13}</b:Guid>
    <b:Author>
      <b:Author>
        <b:Corporate>Universitas Pertamina</b:Corporate>
      </b:Author>
    </b:Author>
    <b:Title>Penilaian Akreditasi Perguruan Tinggi (APT 3.0)</b:Title>
    <b:City>Jakarta</b:City>
    <b:Publisher>Satuan Penjaminan Mutu Universitas Pertamina</b:Publisher>
    <b:RefOrder>2</b:RefOrder>
  </b:Source>
  <b:Source>
    <b:Tag>And03</b:Tag>
    <b:SourceType>Book</b:SourceType>
    <b:Guid>{7B4AB624-B950-4CD1-BC95-94837AC77FC5}</b:Guid>
    <b:Title>Surviving Security : How to Integrate People, Process, and Technology</b:Title>
    <b:Year>2003</b:Year>
    <b:City>New York</b:City>
    <b:Publisher>Auerbach Publications</b:Publisher>
    <b:Author>
      <b:Author>
        <b:NameList>
          <b:Person>
            <b:Last>Andress</b:Last>
            <b:First>Amanda </b:First>
          </b:Person>
        </b:NameList>
      </b:Author>
    </b:Author>
    <b:RefOrder>4</b:RefOrder>
  </b:Source>
  <b:Source>
    <b:Tag>Sip10</b:Tag>
    <b:SourceType>JournalArticle</b:SourceType>
    <b:Guid>{457C1601-D292-40DA-BB48-23F3F000D3B2}</b:Guid>
    <b:Title>Compliance with Information Security Policies: An Empirical Investigation</b:Title>
    <b:Year>2010</b:Year>
    <b:Publisher>IEEE</b:Publisher>
    <b:JournalName>Computer</b:JournalName>
    <b:Pages>64-71</b:Pages>
    <b:Author>
      <b:Author>
        <b:NameList>
          <b:Person>
            <b:Last>Siponen</b:Last>
            <b:First>Mikko </b:First>
          </b:Person>
          <b:Person>
            <b:Last>Pahnila</b:Last>
            <b:First>Seppo </b:First>
          </b:Person>
          <b:Person>
            <b:Last>Mahmood</b:Last>
            <b:First>Adam</b:First>
          </b:Person>
        </b:NameList>
      </b:Author>
    </b:Author>
    <b:RefOrder>5</b:RefOrder>
  </b:Source>
  <b:Source>
    <b:Tag>And14</b:Tag>
    <b:SourceType>Book</b:SourceType>
    <b:Guid>{7539250B-17B1-44A0-8725-95E644C97558}</b:Guid>
    <b:Title>The Basics of Information Security</b:Title>
    <b:Year>2014</b:Year>
    <b:Publisher>Elsevier</b:Publisher>
    <b:Author>
      <b:Author>
        <b:NameList>
          <b:Person>
            <b:Last>Andress</b:Last>
            <b:Middle>Jason</b:Middle>
          </b:Person>
        </b:NameList>
      </b:Author>
    </b:Author>
    <b:RefOrder>7</b:RefOrder>
  </b:Source>
  <b:Source>
    <b:Tag>Uto12</b:Tag>
    <b:SourceType>JournalArticle</b:SourceType>
    <b:Guid>{EE64A241-4F40-4832-81F5-D94434405918}</b:Guid>
    <b:Title>Pembuatan Tata Kelola Keamanan Informasi Kontrol Akses Berbasis ISO/IEC 27001:2005 Pada Kantor Pelayanan Perbendaharaan Surabaya I</b:Title>
    <b:Year>2012</b:Year>
    <b:JournalName>Jurnal Teknik ITS</b:JournalName>
    <b:Pages>288-293</b:Pages>
    <b:Author>
      <b:Author>
        <b:NameList>
          <b:Person>
            <b:Last>Utomo</b:Last>
            <b:First>Margo</b:First>
          </b:Person>
          <b:Person>
            <b:Last>Noor</b:Last>
            <b:Middle>Holil</b:Middle>
            <b:First>Ahmad</b:First>
          </b:Person>
          <b:Person>
            <b:Last>Affandi</b:Last>
            <b:First>Irsal</b:First>
          </b:Person>
        </b:NameList>
      </b:Author>
    </b:Author>
    <b:RefOrder>8</b:RefOrder>
  </b:Source>
  <b:Source>
    <b:Tag>Sch</b:Tag>
    <b:SourceType>JournalArticle</b:SourceType>
    <b:Guid>{B43B731F-FBAC-4E71-ABFC-DA5A78B03883}</b:Guid>
    <b:Author>
      <b:Author>
        <b:NameList>
          <b:Person>
            <b:Last>Schlarman</b:Last>
            <b:First>Steven</b:First>
          </b:Person>
        </b:NameList>
      </b:Author>
    </b:Author>
    <b:Title>The People, Policy, Technology (PPT) Model: Core Elements of the Security Process</b:Title>
    <b:JournalName>Information Systems Security</b:JournalName>
    <b:Year>2001</b:Year>
    <b:Pages>1-6</b:Pages>
    <b:RefOrder>6</b:RefOrder>
  </b:Source>
  <b:Source>
    <b:Tag>Kim19</b:Tag>
    <b:SourceType>Misc</b:SourceType>
    <b:Guid>{EE1EA66A-A7FA-4E59-903C-1FF61EBB70B8}</b:Guid>
    <b:Title>How to Make Sense of Cybersecurity Frameworks</b:Title>
    <b:Year>2019</b:Year>
    <b:Month>Maret</b:Month>
    <b:Day>4</b:Day>
    <b:Author>
      <b:Author>
        <b:NameList>
          <b:Person>
            <b:Last>Kim</b:Last>
            <b:First>Frank</b:First>
          </b:Person>
        </b:NameList>
      </b:Author>
    </b:Author>
    <b:YearAccessed>2020</b:YearAccessed>
    <b:MonthAccessed>Maret</b:MonthAccessed>
    <b:DayAccessed>3</b:DayAccessed>
    <b:URL>https://www.youtube.com/watch?v=dt2IqidgpS4</b:URL>
    <b:Publisher>RSA Conference</b:Publisher>
    <b:RefOrder>9</b:RefOrder>
  </b:Source>
</b:Sources>
</file>

<file path=customXml/itemProps1.xml><?xml version="1.0" encoding="utf-8"?>
<ds:datastoreItem xmlns:ds="http://schemas.openxmlformats.org/officeDocument/2006/customXml" ds:itemID="{67284159-3A67-4582-8989-6ED8368FC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12</Pages>
  <Words>3181</Words>
  <Characters>18135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</dc:creator>
  <cp:keywords/>
  <dc:description/>
  <cp:lastModifiedBy>Adam</cp:lastModifiedBy>
  <cp:revision>18</cp:revision>
  <cp:lastPrinted>2020-03-03T08:54:00Z</cp:lastPrinted>
  <dcterms:created xsi:type="dcterms:W3CDTF">2020-02-06T07:33:00Z</dcterms:created>
  <dcterms:modified xsi:type="dcterms:W3CDTF">2020-08-06T06:54:00Z</dcterms:modified>
</cp:coreProperties>
</file>