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B8280" w14:textId="583C58B5" w:rsidR="00666A44" w:rsidRPr="00666A44" w:rsidRDefault="00666A44" w:rsidP="00666A44">
      <w:pPr>
        <w:ind w:left="0"/>
        <w:rPr>
          <w:lang w:val="id-ID"/>
        </w:rPr>
      </w:pPr>
      <w:r>
        <w:rPr>
          <w:lang w:val="id-ID"/>
        </w:rPr>
        <w:t>Laporan Singkat Kelompok 1 Manajemen Inventaris “Kedai Seblak”</w:t>
      </w:r>
    </w:p>
    <w:p w14:paraId="31DF21EF" w14:textId="0A0FA7FF" w:rsidR="00666A44" w:rsidRPr="00666A44" w:rsidRDefault="00666A44" w:rsidP="00666A44">
      <w:pPr>
        <w:ind w:left="0"/>
        <w:jc w:val="both"/>
        <w:rPr>
          <w:lang w:val="id-ID"/>
        </w:rPr>
      </w:pPr>
      <w:r w:rsidRPr="00666A44">
        <w:rPr>
          <w:lang w:val="id-ID"/>
        </w:rPr>
        <w:t>Penjelasan Fitur yang Berhasil Dibuat</w:t>
      </w:r>
    </w:p>
    <w:p w14:paraId="3664A487" w14:textId="7912FCD3" w:rsidR="00666A44" w:rsidRPr="00666A44" w:rsidRDefault="00666A44" w:rsidP="00666A44">
      <w:pPr>
        <w:ind w:left="0"/>
        <w:jc w:val="both"/>
        <w:rPr>
          <w:lang w:val="id-ID"/>
        </w:rPr>
      </w:pPr>
      <w:r w:rsidRPr="00666A44">
        <w:rPr>
          <w:lang w:val="id-ID"/>
        </w:rPr>
        <w:t>Sistem manajemen inventaris barang ini berhasil diimplementasikan dengan menggunakan bahasa pemrograman Python. Berikut adalah penjelasan singkat dari fitur-fitur utama yang telah dibuat dan berfungsi sesuai dengan kode yang diberikan:</w:t>
      </w:r>
    </w:p>
    <w:p w14:paraId="3B862BD2" w14:textId="4365E90E" w:rsidR="00666A44" w:rsidRPr="00666A44" w:rsidRDefault="00666A44" w:rsidP="00666A44">
      <w:pPr>
        <w:ind w:left="0"/>
        <w:jc w:val="both"/>
        <w:rPr>
          <w:lang w:val="id-ID"/>
        </w:rPr>
      </w:pPr>
      <w:r w:rsidRPr="00666A44">
        <w:rPr>
          <w:lang w:val="id-ID"/>
        </w:rPr>
        <w:t>1. Tambah Barang: Fitur ini memungkinkan pengguna untuk menambahkan barang baru ke dalam daftar inventaris. Sistem meminta input kode barang (yang harus unik), nama, kategori, harga, dan stok. Jika kode sudah ada, sistem menampilkan pesan error dan tidak menyimpan data. Data disimpan dalam list `barang_list` sebagai dictionary.</w:t>
      </w:r>
    </w:p>
    <w:p w14:paraId="6B5A8895" w14:textId="48A9B6EA" w:rsidR="00666A44" w:rsidRPr="00666A44" w:rsidRDefault="00666A44" w:rsidP="00666A44">
      <w:pPr>
        <w:ind w:left="0"/>
        <w:jc w:val="both"/>
        <w:rPr>
          <w:lang w:val="id-ID"/>
        </w:rPr>
      </w:pPr>
      <w:r w:rsidRPr="00666A44">
        <w:rPr>
          <w:lang w:val="id-ID"/>
        </w:rPr>
        <w:t>2. Lihat Barang: Fitur untuk menampilkan barang berdasarkan kategori yang dimasukkan pengguna. Jika kategori tidak ditemukan atau input "0", sistem menampilkan pesan bahwa kategori tidak tersedia. Barang yang sesuai akan ditampilkan dengan detail kode, nama, harga, dan stok.</w:t>
      </w:r>
    </w:p>
    <w:p w14:paraId="4D17C3BB" w14:textId="080720BC" w:rsidR="00666A44" w:rsidRPr="00666A44" w:rsidRDefault="00666A44" w:rsidP="00666A44">
      <w:pPr>
        <w:ind w:left="0"/>
        <w:jc w:val="both"/>
        <w:rPr>
          <w:lang w:val="id-ID"/>
        </w:rPr>
      </w:pPr>
      <w:r w:rsidRPr="00666A44">
        <w:rPr>
          <w:lang w:val="id-ID"/>
        </w:rPr>
        <w:t>3.</w:t>
      </w:r>
      <w:r>
        <w:rPr>
          <w:lang w:val="id-ID"/>
        </w:rPr>
        <w:t xml:space="preserve"> </w:t>
      </w:r>
      <w:r w:rsidRPr="00666A44">
        <w:rPr>
          <w:lang w:val="id-ID"/>
        </w:rPr>
        <w:t>Update Barang: Memungkinkan pembaruan data barang berdasarkan kode. Pengguna dapat mengubah nama, kategori, harga, dan stok. Jika kode tidak ditemukan, sistem menampilkan pesan error.</w:t>
      </w:r>
    </w:p>
    <w:p w14:paraId="1D4612DE" w14:textId="147F7AFB" w:rsidR="00666A44" w:rsidRPr="00666A44" w:rsidRDefault="00666A44" w:rsidP="00666A44">
      <w:pPr>
        <w:ind w:left="0"/>
        <w:jc w:val="both"/>
        <w:rPr>
          <w:lang w:val="id-ID"/>
        </w:rPr>
      </w:pPr>
      <w:r w:rsidRPr="00666A44">
        <w:rPr>
          <w:lang w:val="id-ID"/>
        </w:rPr>
        <w:t>4.</w:t>
      </w:r>
      <w:r>
        <w:rPr>
          <w:lang w:val="id-ID"/>
        </w:rPr>
        <w:t xml:space="preserve"> </w:t>
      </w:r>
      <w:r w:rsidRPr="00666A44">
        <w:rPr>
          <w:lang w:val="id-ID"/>
        </w:rPr>
        <w:t>Hapus Barang: Menghapus barang dari daftar berdasarkan kode. Jika kode tidak ada, sistem memberi tahu bahwa barang tidak ditemukan.</w:t>
      </w:r>
    </w:p>
    <w:p w14:paraId="73C02D56" w14:textId="6016289B" w:rsidR="00666A44" w:rsidRPr="00666A44" w:rsidRDefault="00666A44" w:rsidP="00666A44">
      <w:pPr>
        <w:ind w:left="0"/>
        <w:jc w:val="both"/>
        <w:rPr>
          <w:lang w:val="id-ID"/>
        </w:rPr>
      </w:pPr>
      <w:r w:rsidRPr="00666A44">
        <w:rPr>
          <w:lang w:val="id-ID"/>
        </w:rPr>
        <w:t>5.</w:t>
      </w:r>
      <w:r>
        <w:rPr>
          <w:lang w:val="id-ID"/>
        </w:rPr>
        <w:t xml:space="preserve"> </w:t>
      </w:r>
      <w:r w:rsidRPr="00666A44">
        <w:rPr>
          <w:lang w:val="id-ID"/>
        </w:rPr>
        <w:t>Sorting: Fitur untuk mengurutkan dan menampilkan daftar barang. Opsi sorting meliputi berdasarkan nama (A-Z), harga, atau stok. Hasil sorting ditampilkan tanpa mengubah list asli.</w:t>
      </w:r>
    </w:p>
    <w:p w14:paraId="1FB2E5FE" w14:textId="4E09D3AE" w:rsidR="00666A44" w:rsidRPr="00666A44" w:rsidRDefault="00666A44" w:rsidP="00666A44">
      <w:pPr>
        <w:ind w:left="0"/>
        <w:jc w:val="both"/>
        <w:rPr>
          <w:lang w:val="id-ID"/>
        </w:rPr>
      </w:pPr>
      <w:r w:rsidRPr="00666A44">
        <w:rPr>
          <w:lang w:val="id-ID"/>
        </w:rPr>
        <w:t>6. Searching: Pencarian barang berdasarkan kode atau nama. Sistem menampilkan detail lengkap barang jika ditemukan, atau pesan "Barang tidak ditemukan" jika tidak.</w:t>
      </w:r>
    </w:p>
    <w:p w14:paraId="56A8E035" w14:textId="41794BA6" w:rsidR="00666A44" w:rsidRPr="00666A44" w:rsidRDefault="00666A44" w:rsidP="00666A44">
      <w:pPr>
        <w:ind w:left="0"/>
        <w:jc w:val="both"/>
        <w:rPr>
          <w:lang w:val="id-ID"/>
        </w:rPr>
      </w:pPr>
      <w:r w:rsidRPr="00666A44">
        <w:rPr>
          <w:lang w:val="id-ID"/>
        </w:rPr>
        <w:t>7. Laporan: Menghitung dan menampilkan total nilai inventaris, yaitu jumlah dari (stok × harga) untuk semua barang.</w:t>
      </w:r>
    </w:p>
    <w:p w14:paraId="5F816BD9" w14:textId="6557EE47" w:rsidR="00666A44" w:rsidRPr="00666A44" w:rsidRDefault="00666A44" w:rsidP="00666A44">
      <w:pPr>
        <w:ind w:left="0"/>
        <w:jc w:val="both"/>
        <w:rPr>
          <w:lang w:val="id-ID"/>
        </w:rPr>
      </w:pPr>
      <w:r w:rsidRPr="00666A44">
        <w:rPr>
          <w:lang w:val="id-ID"/>
        </w:rPr>
        <w:t>8. Restock: Menambahkan jumlah stok ke barang tertentu berdasarkan kode. Sistem mencatat histori restock dengan jumlah dan tanggal (menggunakan modul `datetime`). Setelah restock, histori untuk kode tersebut ditampilkan.</w:t>
      </w:r>
    </w:p>
    <w:p w14:paraId="145CDF38" w14:textId="61372CCE" w:rsidR="00666A44" w:rsidRDefault="00666A44" w:rsidP="00666A44">
      <w:pPr>
        <w:ind w:left="0"/>
        <w:jc w:val="both"/>
        <w:rPr>
          <w:lang w:val="id-ID"/>
        </w:rPr>
      </w:pPr>
      <w:r w:rsidRPr="00666A44">
        <w:rPr>
          <w:lang w:val="id-ID"/>
        </w:rPr>
        <w:t>9. Menu Utama: Loop interaktif yang menampilkan menu pilihan (1-9) dan menjalankan fungsi sesuai input. Program keluar jika memilih "9".</w:t>
      </w:r>
    </w:p>
    <w:p w14:paraId="1CBECD54" w14:textId="5ED7D7F8" w:rsidR="00666A44" w:rsidRDefault="00666A44" w:rsidP="00666A44">
      <w:pPr>
        <w:ind w:left="0"/>
        <w:jc w:val="both"/>
        <w:rPr>
          <w:lang w:val="id-ID"/>
        </w:rPr>
      </w:pPr>
    </w:p>
    <w:p w14:paraId="198537BD" w14:textId="26B7FDB1" w:rsidR="00666A44" w:rsidRDefault="00666A44" w:rsidP="00666A44">
      <w:pPr>
        <w:ind w:left="0"/>
        <w:jc w:val="both"/>
        <w:rPr>
          <w:lang w:val="id-ID"/>
        </w:rPr>
      </w:pPr>
    </w:p>
    <w:p w14:paraId="7B8C3355" w14:textId="4C9A4162" w:rsidR="00666A44" w:rsidRDefault="00666A44" w:rsidP="00666A44">
      <w:pPr>
        <w:ind w:left="0"/>
        <w:jc w:val="both"/>
        <w:rPr>
          <w:lang w:val="id-ID"/>
        </w:rPr>
      </w:pPr>
    </w:p>
    <w:p w14:paraId="54CB3008" w14:textId="11FE7E2C" w:rsidR="00666A44" w:rsidRDefault="00666A44" w:rsidP="00666A44">
      <w:pPr>
        <w:ind w:left="0"/>
        <w:jc w:val="both"/>
        <w:rPr>
          <w:lang w:val="id-ID"/>
        </w:rPr>
      </w:pPr>
    </w:p>
    <w:p w14:paraId="6B3B1A99" w14:textId="55785DC3" w:rsidR="00666A44" w:rsidRDefault="00666A44" w:rsidP="00666A44">
      <w:pPr>
        <w:ind w:left="0"/>
        <w:jc w:val="both"/>
        <w:rPr>
          <w:lang w:val="id-ID"/>
        </w:rPr>
      </w:pPr>
    </w:p>
    <w:p w14:paraId="05B1D730" w14:textId="1298FBA5" w:rsidR="00666A44" w:rsidRDefault="00666A44" w:rsidP="00666A44">
      <w:pPr>
        <w:ind w:left="0"/>
        <w:jc w:val="both"/>
        <w:rPr>
          <w:lang w:val="id-ID"/>
        </w:rPr>
      </w:pPr>
    </w:p>
    <w:p w14:paraId="11FAAD0E" w14:textId="77777777" w:rsidR="00666A44" w:rsidRPr="00666A44" w:rsidRDefault="00666A44" w:rsidP="00666A44">
      <w:pPr>
        <w:ind w:left="0"/>
        <w:jc w:val="both"/>
        <w:rPr>
          <w:lang w:val="id-ID"/>
        </w:rPr>
      </w:pPr>
    </w:p>
    <w:p w14:paraId="03F89A02" w14:textId="59F9DA43" w:rsidR="00666A44" w:rsidRPr="00666A44" w:rsidRDefault="00666A44" w:rsidP="00666A44">
      <w:pPr>
        <w:ind w:left="0"/>
        <w:jc w:val="both"/>
        <w:rPr>
          <w:lang w:val="id-ID"/>
        </w:rPr>
      </w:pPr>
      <w:r w:rsidRPr="00666A44">
        <w:rPr>
          <w:lang w:val="id-ID"/>
        </w:rPr>
        <w:lastRenderedPageBreak/>
        <w:t>Semua fitur menggunakan struktur data list dan dictionary untuk penyimpanan data sementara, serta input/output standar untuk interaksi pengguna.</w:t>
      </w:r>
    </w:p>
    <w:p w14:paraId="7338F2F3" w14:textId="29707309" w:rsidR="00666A44" w:rsidRPr="00666A44" w:rsidRDefault="00666A44" w:rsidP="00666A44">
      <w:pPr>
        <w:ind w:left="0"/>
        <w:jc w:val="both"/>
        <w:rPr>
          <w:lang w:val="id-ID"/>
        </w:rPr>
      </w:pPr>
      <w:r w:rsidRPr="00666A44">
        <w:rPr>
          <w:lang w:val="id-ID"/>
        </w:rPr>
        <w:t>Kendala dan Solusi</w:t>
      </w:r>
    </w:p>
    <w:p w14:paraId="5FE73E9B" w14:textId="51A55D4B" w:rsidR="00666A44" w:rsidRPr="00666A44" w:rsidRDefault="00666A44" w:rsidP="00666A44">
      <w:pPr>
        <w:ind w:left="0"/>
        <w:jc w:val="both"/>
        <w:rPr>
          <w:lang w:val="id-ID"/>
        </w:rPr>
      </w:pPr>
      <w:r w:rsidRPr="00666A44">
        <w:rPr>
          <w:lang w:val="id-ID"/>
        </w:rPr>
        <w:t>Selama pengembangan, beberapa kendala ditemukan dalam kode yang dapat mempengaruhi kegunaan atau keamanan sistem. Berikut adalah kendala utama beserta solusinya:</w:t>
      </w:r>
    </w:p>
    <w:p w14:paraId="4559B8B8" w14:textId="2D37D2F9" w:rsidR="00666A44" w:rsidRPr="00666A44" w:rsidRDefault="00666A44" w:rsidP="00666A44">
      <w:pPr>
        <w:ind w:left="0"/>
        <w:jc w:val="both"/>
        <w:rPr>
          <w:lang w:val="id-ID"/>
        </w:rPr>
      </w:pPr>
      <w:r w:rsidRPr="00666A44">
        <w:rPr>
          <w:lang w:val="id-ID"/>
        </w:rPr>
        <w:t>1. Validasi Input Tidak Memadai: Kode tidak memvalidasi input seperti harga negatif, stok negatif, atau format yang salah (misalnya, input non-numerik untuk harga/stok). Ini bisa menyebabkan error runtime atau data tidak valid.</w:t>
      </w:r>
    </w:p>
    <w:p w14:paraId="708F6619" w14:textId="2ECB2685" w:rsidR="00666A44" w:rsidRPr="00666A44" w:rsidRDefault="00666A44" w:rsidP="00666A44">
      <w:pPr>
        <w:ind w:left="0"/>
        <w:jc w:val="both"/>
        <w:rPr>
          <w:lang w:val="id-ID"/>
        </w:rPr>
      </w:pPr>
      <w:r w:rsidRPr="00666A44">
        <w:rPr>
          <w:lang w:val="id-ID"/>
        </w:rPr>
        <w:t xml:space="preserve">   -</w:t>
      </w:r>
      <w:r>
        <w:rPr>
          <w:lang w:val="id-ID"/>
        </w:rPr>
        <w:t xml:space="preserve"> </w:t>
      </w:r>
      <w:r w:rsidRPr="00666A44">
        <w:rPr>
          <w:lang w:val="id-ID"/>
        </w:rPr>
        <w:t xml:space="preserve"> Solusi: Tambahkan validasi menggunakan try-except atau kondisi if. Contoh: Pastikan harga &gt; 0 dan stok &gt;= 0. Jika input invalid, minta ulang input atau tampilkan pesan error.</w:t>
      </w:r>
    </w:p>
    <w:p w14:paraId="484CC112" w14:textId="4C43341B" w:rsidR="00666A44" w:rsidRPr="00666A44" w:rsidRDefault="00666A44" w:rsidP="00666A44">
      <w:pPr>
        <w:ind w:left="0"/>
        <w:jc w:val="both"/>
        <w:rPr>
          <w:lang w:val="id-ID"/>
        </w:rPr>
      </w:pPr>
      <w:r w:rsidRPr="00666A44">
        <w:rPr>
          <w:lang w:val="id-ID"/>
        </w:rPr>
        <w:t>2. Pencarian Case Sensitive: Pencarian berdasarkan nama barang bersifat case sensitive, sehingga "Apel" dan "apel" dianggap berbeda.</w:t>
      </w:r>
    </w:p>
    <w:p w14:paraId="2D523403" w14:textId="42917C01" w:rsidR="00666A44" w:rsidRPr="00666A44" w:rsidRDefault="00666A44" w:rsidP="00666A44">
      <w:pPr>
        <w:ind w:left="0"/>
        <w:jc w:val="both"/>
        <w:rPr>
          <w:lang w:val="id-ID"/>
        </w:rPr>
      </w:pPr>
      <w:r w:rsidRPr="00666A44">
        <w:rPr>
          <w:lang w:val="id-ID"/>
        </w:rPr>
        <w:t xml:space="preserve">   - Solusi: Ubah input dan data menjadi lowercase saat pencarian, misalnya dengan `if item['nama'].lower() == nama.lower()`.</w:t>
      </w:r>
    </w:p>
    <w:p w14:paraId="45A234FA" w14:textId="1C546194" w:rsidR="00666A44" w:rsidRPr="00666A44" w:rsidRDefault="00666A44" w:rsidP="00666A44">
      <w:pPr>
        <w:ind w:left="0"/>
        <w:jc w:val="both"/>
        <w:rPr>
          <w:lang w:val="id-ID"/>
        </w:rPr>
      </w:pPr>
      <w:r w:rsidRPr="00666A44">
        <w:rPr>
          <w:lang w:val="id-ID"/>
        </w:rPr>
        <w:t>3. Tidak Ada Penyimpanan Data Persistent: Data inventaris dan histori restock hilang saat program dihentikan, karena hanya disimpan di memori (list).</w:t>
      </w:r>
    </w:p>
    <w:p w14:paraId="2AB903D7" w14:textId="376EA44A" w:rsidR="00666A44" w:rsidRPr="00666A44" w:rsidRDefault="00666A44" w:rsidP="00666A44">
      <w:pPr>
        <w:ind w:left="0"/>
        <w:jc w:val="both"/>
        <w:rPr>
          <w:lang w:val="id-ID"/>
        </w:rPr>
      </w:pPr>
      <w:r w:rsidRPr="00666A44">
        <w:rPr>
          <w:lang w:val="id-ID"/>
        </w:rPr>
        <w:t xml:space="preserve">   - Solusi: Integrasikan penyimpanan ke file (misalnya, menggunakan JSON atau CSV) dengan fungsi untuk load/save data saat program mulai/berakhir. Contoh: Gunakan `json.dump()` untuk menyimpan `barang_list` ke file.</w:t>
      </w:r>
    </w:p>
    <w:p w14:paraId="16D50B47" w14:textId="7B5DB451" w:rsidR="00666A44" w:rsidRPr="00666A44" w:rsidRDefault="00666A44" w:rsidP="00666A44">
      <w:pPr>
        <w:ind w:left="0"/>
        <w:jc w:val="both"/>
        <w:rPr>
          <w:lang w:val="id-ID"/>
        </w:rPr>
      </w:pPr>
      <w:r w:rsidRPr="00666A44">
        <w:rPr>
          <w:lang w:val="id-ID"/>
        </w:rPr>
        <w:t>4. Histori Restock Terbatas: Histori restock hanya ditampilkan untuk kode tertentu setelah restock, dan tidak ada fitur untuk melihat semua histori atau filter berdasarkan tanggal.</w:t>
      </w:r>
    </w:p>
    <w:p w14:paraId="540E902E" w14:textId="79DA7B12" w:rsidR="00666A44" w:rsidRPr="00666A44" w:rsidRDefault="00666A44" w:rsidP="00666A44">
      <w:pPr>
        <w:ind w:left="0"/>
        <w:jc w:val="both"/>
        <w:rPr>
          <w:lang w:val="id-ID"/>
        </w:rPr>
      </w:pPr>
      <w:r w:rsidRPr="00666A44">
        <w:rPr>
          <w:lang w:val="id-ID"/>
        </w:rPr>
        <w:t xml:space="preserve">   - Solusi: Tambahkan fitur menu baru untuk "Lihat Histori Restock" yang menampilkan semua atau filter berdasarkan kode/tanggal.</w:t>
      </w:r>
    </w:p>
    <w:p w14:paraId="4DBE0808" w14:textId="31AAA075" w:rsidR="00666A44" w:rsidRPr="00666A44" w:rsidRDefault="00666A44" w:rsidP="00666A44">
      <w:pPr>
        <w:ind w:left="0"/>
        <w:jc w:val="both"/>
        <w:rPr>
          <w:lang w:val="id-ID"/>
        </w:rPr>
      </w:pPr>
      <w:r w:rsidRPr="00666A44">
        <w:rPr>
          <w:lang w:val="id-ID"/>
        </w:rPr>
        <w:t>5. Logika Lihat Barang untuk Kategori "0": Jika input kategori "0", sistem langsung cetak "Kategori tidak tersedia" tanpa mencari. Ini mungkin tidak intuitif jika pengguna ingin melihat semua barang.</w:t>
      </w:r>
    </w:p>
    <w:p w14:paraId="53111618" w14:textId="28BC36C1" w:rsidR="00666A44" w:rsidRPr="00666A44" w:rsidRDefault="00666A44" w:rsidP="00666A44">
      <w:pPr>
        <w:ind w:left="0"/>
        <w:jc w:val="both"/>
        <w:rPr>
          <w:lang w:val="id-ID"/>
        </w:rPr>
      </w:pPr>
      <w:r w:rsidRPr="00666A44">
        <w:rPr>
          <w:lang w:val="id-ID"/>
        </w:rPr>
        <w:t xml:space="preserve">   - Solusi: Ubah logika agar "0" menampilkan semua barang, atau tambahkan opsi untuk melihat semua kategori.</w:t>
      </w:r>
    </w:p>
    <w:p w14:paraId="51896AB6" w14:textId="13C36C75" w:rsidR="00666A44" w:rsidRPr="00666A44" w:rsidRDefault="00666A44" w:rsidP="00666A44">
      <w:pPr>
        <w:ind w:left="0"/>
        <w:jc w:val="both"/>
        <w:rPr>
          <w:lang w:val="id-ID"/>
        </w:rPr>
      </w:pPr>
      <w:r w:rsidRPr="00666A44">
        <w:rPr>
          <w:lang w:val="id-ID"/>
        </w:rPr>
        <w:t>6. Tidak Ada Fitur Backup atau Undo: Jika salah hapus atau update, tidak ada cara untuk membatalkan.</w:t>
      </w:r>
    </w:p>
    <w:p w14:paraId="765DD706" w14:textId="3EA76E02" w:rsidR="00666A44" w:rsidRPr="00666A44" w:rsidRDefault="00666A44" w:rsidP="00666A44">
      <w:pPr>
        <w:ind w:left="0"/>
        <w:jc w:val="both"/>
        <w:rPr>
          <w:lang w:val="id-ID"/>
        </w:rPr>
      </w:pPr>
      <w:r w:rsidRPr="00666A44">
        <w:rPr>
          <w:lang w:val="id-ID"/>
        </w:rPr>
        <w:t xml:space="preserve">   - Solusi: Tambahkan fitur backup otomatis atau log perubahan untuk memungkinkan rollback.</w:t>
      </w:r>
    </w:p>
    <w:sectPr w:rsidR="00666A44" w:rsidRPr="00666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44"/>
    <w:rsid w:val="005B5884"/>
    <w:rsid w:val="00666A44"/>
    <w:rsid w:val="00810D97"/>
    <w:rsid w:val="008F39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39A6"/>
  <w15:chartTrackingRefBased/>
  <w15:docId w15:val="{B6839963-CEA9-4175-9A42-2B3615F0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2138"/>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Salsabila</dc:creator>
  <cp:keywords/>
  <dc:description/>
  <cp:lastModifiedBy>Alya Salsabila</cp:lastModifiedBy>
  <cp:revision>1</cp:revision>
  <dcterms:created xsi:type="dcterms:W3CDTF">2025-12-27T01:16:00Z</dcterms:created>
  <dcterms:modified xsi:type="dcterms:W3CDTF">2025-12-27T01:52:00Z</dcterms:modified>
</cp:coreProperties>
</file>