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machine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dht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Initialize the DHT sensor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dht_sensor = dht.DHT22(machine.Pin(2))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Read temperature and humidity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dht_sensor.measure()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temperature_c = dht_sensor.temperature()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humidity = dht_sensor.humidity()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Check if values are valid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isinstance(temperature_c, float) and isinstance(humidity, float):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temperature_f = temperature_c * 9 / 5 + 32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print("Temperature: {:.1f}°C, {:.1f}°F".format(temperature_c, temperature_f))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print("Humidity: {:.1f}%".format(humidity))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print("Failed to read data from DHT sensor.")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except OSError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 Errors happen fairly often, DHT's are hard to read, just keep going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print("Error reading DHT sensor:",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 Delay for 2 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time.sleep(2)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# Cleanup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dht_sensor.exit()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