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&lt;Arduino.h&gt;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LED_PIN = PA5; // LED connected to pin PA5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pinMode(LED_PIN, OUTPUT);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digitalWrite(LED_PIN, HIGH); // Turn on the 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delay(2000); // Wait for 500 milliseconds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digitalWrite(LED_PIN, LOW); // Turn off the 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delay(2000); // Wait for 500 milliseconds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