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28B4" w14:textId="77777777" w:rsidR="00D04473" w:rsidRPr="00D5422B" w:rsidRDefault="00D5422B" w:rsidP="00D5422B">
      <w:pPr>
        <w:jc w:val="center"/>
        <w:rPr>
          <w:rFonts w:asciiTheme="majorHAnsi" w:hAnsiTheme="majorHAnsi"/>
          <w:b/>
          <w:sz w:val="36"/>
          <w:szCs w:val="36"/>
        </w:rPr>
      </w:pPr>
      <w:r w:rsidRPr="00D5422B">
        <w:rPr>
          <w:rFonts w:asciiTheme="majorHAnsi" w:hAnsiTheme="majorHAnsi"/>
          <w:b/>
          <w:sz w:val="36"/>
          <w:szCs w:val="36"/>
        </w:rPr>
        <w:t>Project Name</w:t>
      </w:r>
    </w:p>
    <w:p w14:paraId="1C7B7B9A" w14:textId="77777777" w:rsidR="00D5422B" w:rsidRPr="00D5422B" w:rsidRDefault="00D5422B" w:rsidP="00D5422B">
      <w:pPr>
        <w:jc w:val="center"/>
        <w:rPr>
          <w:rFonts w:asciiTheme="majorHAnsi" w:hAnsiTheme="majorHAnsi"/>
          <w:b/>
          <w:sz w:val="36"/>
          <w:szCs w:val="36"/>
        </w:rPr>
      </w:pPr>
      <w:r w:rsidRPr="00D5422B">
        <w:rPr>
          <w:rFonts w:asciiTheme="majorHAnsi" w:hAnsiTheme="majorHAnsi"/>
          <w:b/>
          <w:sz w:val="36"/>
          <w:szCs w:val="36"/>
        </w:rPr>
        <w:t>Weekly Status Report</w:t>
      </w:r>
    </w:p>
    <w:p w14:paraId="4841803D" w14:textId="77777777" w:rsidR="00D5422B" w:rsidRPr="00D5422B" w:rsidRDefault="00D5422B">
      <w:pPr>
        <w:rPr>
          <w:rFonts w:asciiTheme="majorHAnsi" w:hAnsiTheme="majorHAnsi"/>
        </w:rPr>
      </w:pPr>
    </w:p>
    <w:p w14:paraId="13E16DF8" w14:textId="77777777" w:rsidR="00D5422B" w:rsidRPr="00D5422B" w:rsidRDefault="00D5422B">
      <w:pPr>
        <w:rPr>
          <w:rFonts w:asciiTheme="majorHAnsi" w:hAnsiTheme="majorHAnsi"/>
        </w:rPr>
      </w:pPr>
    </w:p>
    <w:p w14:paraId="4A447359" w14:textId="3EF587F2" w:rsidR="00D5422B" w:rsidRPr="00D5422B" w:rsidRDefault="00BF1D5C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6D3603" wp14:editId="24F38D9E">
                <wp:simplePos x="0" y="0"/>
                <wp:positionH relativeFrom="column">
                  <wp:posOffset>1534461</wp:posOffset>
                </wp:positionH>
                <wp:positionV relativeFrom="paragraph">
                  <wp:posOffset>-15061</wp:posOffset>
                </wp:positionV>
                <wp:extent cx="163440" cy="142920"/>
                <wp:effectExtent l="38100" t="38100" r="40005" b="476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344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651E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20.1pt;margin-top:-1.9pt;width:14.25pt;height:1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">
                <v:imagedata r:id="rId6" o:title=""/>
              </v:shape>
            </w:pict>
          </mc:Fallback>
        </mc:AlternateContent>
      </w:r>
      <w:r w:rsidR="00BE0A56">
        <w:rPr>
          <w:rFonts w:ascii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F82C6D" wp14:editId="4C75FC62">
                <wp:simplePos x="0" y="0"/>
                <wp:positionH relativeFrom="column">
                  <wp:posOffset>1032154</wp:posOffset>
                </wp:positionH>
                <wp:positionV relativeFrom="paragraph">
                  <wp:posOffset>-33206</wp:posOffset>
                </wp:positionV>
                <wp:extent cx="190080" cy="185760"/>
                <wp:effectExtent l="38100" t="38100" r="38735" b="431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008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AD75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0.55pt;margin-top:-3.3pt;width:16.35pt;height:1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">
                <v:imagedata r:id="rId8" o:title=""/>
              </v:shape>
            </w:pict>
          </mc:Fallback>
        </mc:AlternateContent>
      </w:r>
      <w:r w:rsidR="00D5422B" w:rsidRPr="00D5422B">
        <w:rPr>
          <w:rFonts w:asciiTheme="majorHAnsi" w:hAnsiTheme="majorHAnsi"/>
        </w:rPr>
        <w:t xml:space="preserve">Milestone: </w:t>
      </w:r>
      <w:r w:rsidR="00D5422B">
        <w:rPr>
          <w:rFonts w:asciiTheme="majorHAnsi" w:hAnsiTheme="majorHAnsi"/>
        </w:rPr>
        <w:tab/>
      </w:r>
      <w:r w:rsidR="00D5422B" w:rsidRPr="00D5422B">
        <w:rPr>
          <w:rFonts w:asciiTheme="majorHAnsi" w:hAnsiTheme="majorHAnsi"/>
        </w:rPr>
        <w:t xml:space="preserve">I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D5422B" w:rsidRPr="00D5422B">
        <w:rPr>
          <w:rFonts w:asciiTheme="majorHAnsi" w:eastAsia="MS Gothic" w:hAnsiTheme="majorHAnsi" w:cs="Minion Pro SmBd Ital"/>
          <w:color w:val="000000"/>
        </w:rPr>
        <w:tab/>
        <w:t xml:space="preserve">II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D5422B" w:rsidRPr="00D5422B">
        <w:rPr>
          <w:rFonts w:asciiTheme="majorHAnsi" w:eastAsia="MS Gothic" w:hAnsiTheme="majorHAnsi" w:cs="Minion Pro SmBd Ital"/>
          <w:color w:val="000000"/>
        </w:rPr>
        <w:tab/>
        <w:t xml:space="preserve">III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D5422B" w:rsidRPr="00D5422B">
        <w:rPr>
          <w:rFonts w:asciiTheme="majorHAnsi" w:eastAsia="MS Gothic" w:hAnsiTheme="majorHAnsi" w:cs="Minion Pro SmBd Ital"/>
          <w:color w:val="000000"/>
        </w:rPr>
        <w:tab/>
        <w:t xml:space="preserve">IV </w:t>
      </w:r>
      <w:r w:rsidR="00D5422B"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381DEF">
        <w:rPr>
          <w:rFonts w:ascii="Minion Pro SmBd Ital" w:eastAsia="MS Gothic" w:hAnsi="Minion Pro SmBd Ital" w:cs="Minion Pro SmBd Ital"/>
          <w:color w:val="000000"/>
        </w:rPr>
        <w:tab/>
      </w:r>
    </w:p>
    <w:p w14:paraId="3F09F646" w14:textId="77777777" w:rsidR="00D5422B" w:rsidRDefault="00D5422B">
      <w:pPr>
        <w:rPr>
          <w:rFonts w:asciiTheme="majorHAnsi" w:hAnsiTheme="majorHAnsi"/>
        </w:rPr>
      </w:pPr>
    </w:p>
    <w:p w14:paraId="7C39A634" w14:textId="3702B691" w:rsidR="00D5422B" w:rsidRPr="00D5422B" w:rsidRDefault="00D5422B" w:rsidP="00D5422B">
      <w:pPr>
        <w:rPr>
          <w:rFonts w:asciiTheme="majorHAnsi" w:hAnsiTheme="majorHAnsi"/>
        </w:rPr>
      </w:pPr>
      <w:r w:rsidRPr="00D5422B">
        <w:rPr>
          <w:rFonts w:asciiTheme="majorHAnsi" w:hAnsiTheme="majorHAnsi"/>
        </w:rPr>
        <w:t>For Week Ending</w:t>
      </w:r>
      <w:r>
        <w:rPr>
          <w:rFonts w:asciiTheme="majorHAnsi" w:hAnsiTheme="majorHAnsi"/>
        </w:rPr>
        <w:t>:</w:t>
      </w:r>
      <w:r w:rsidRPr="00D5422B">
        <w:rPr>
          <w:rFonts w:asciiTheme="majorHAnsi" w:hAnsiTheme="majorHAnsi"/>
        </w:rPr>
        <w:t xml:space="preserve"> </w:t>
      </w:r>
      <w:r w:rsidR="00BE0A56">
        <w:rPr>
          <w:rFonts w:asciiTheme="majorHAnsi" w:hAnsiTheme="majorHAnsi"/>
        </w:rPr>
        <w:t>9/</w:t>
      </w:r>
      <w:r w:rsidR="00F75346">
        <w:rPr>
          <w:rFonts w:asciiTheme="majorHAnsi" w:hAnsiTheme="majorHAnsi"/>
        </w:rPr>
        <w:t>13</w:t>
      </w:r>
      <w:r w:rsidR="00BE0A56">
        <w:rPr>
          <w:rFonts w:asciiTheme="majorHAnsi" w:hAnsiTheme="majorHAnsi"/>
        </w:rPr>
        <w:t>/2020</w:t>
      </w:r>
    </w:p>
    <w:p w14:paraId="4AAA23BC" w14:textId="77777777" w:rsidR="00D5422B" w:rsidRDefault="00D5422B" w:rsidP="00D5422B">
      <w:pPr>
        <w:spacing w:after="240"/>
        <w:rPr>
          <w:rFonts w:asciiTheme="majorHAnsi" w:hAnsiTheme="majorHAnsi"/>
        </w:rPr>
      </w:pPr>
    </w:p>
    <w:p w14:paraId="7C29AD19" w14:textId="77777777" w:rsidR="00D5422B" w:rsidRPr="00D5422B" w:rsidRDefault="00D5422B" w:rsidP="00D5422B">
      <w:pPr>
        <w:spacing w:after="120"/>
        <w:rPr>
          <w:rFonts w:asciiTheme="majorHAnsi" w:hAnsiTheme="majorHAnsi"/>
          <w:i/>
        </w:rPr>
      </w:pPr>
      <w:r w:rsidRPr="00D5422B">
        <w:rPr>
          <w:rFonts w:asciiTheme="majorHAnsi" w:hAnsiTheme="majorHAnsi"/>
          <w:i/>
        </w:rPr>
        <w:t>Accomplished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5422B" w14:paraId="407D5FC1" w14:textId="77777777" w:rsidTr="00F75346">
        <w:tc>
          <w:tcPr>
            <w:tcW w:w="8630" w:type="dxa"/>
          </w:tcPr>
          <w:p w14:paraId="555FE28F" w14:textId="77777777" w:rsidR="00BF1D5C" w:rsidRDefault="00BF1D5C" w:rsidP="00BF1D5C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Install &amp; configure operating systems:</w:t>
            </w:r>
            <w:r>
              <w:rPr>
                <w:rFonts w:ascii="Calibri" w:hAnsi="Calibri" w:cs="Calibri"/>
                <w:sz w:val="20"/>
                <w:szCs w:val="20"/>
              </w:rPr>
              <w:br/>
              <w:t xml:space="preserve">1) Server OS - Windows Server 2016 or Windows Server 2019 Standard </w:t>
            </w:r>
          </w:p>
          <w:p w14:paraId="5A836216" w14:textId="77777777" w:rsidR="00BF1D5C" w:rsidRDefault="00BF1D5C" w:rsidP="00BF1D5C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 xml:space="preserve">Add server roles: AD DS, DNS, DHCP (optional) </w:t>
            </w:r>
          </w:p>
          <w:p w14:paraId="65E2950F" w14:textId="7D56D389" w:rsidR="00D5422B" w:rsidRPr="00BE0A56" w:rsidRDefault="00BF1D5C" w:rsidP="00BF1D5C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Promote server to Domain Controller (DC) 2) Desktop OS – Windows 10 Pro</w:t>
            </w:r>
          </w:p>
        </w:tc>
      </w:tr>
      <w:tr w:rsidR="00D5422B" w14:paraId="79694F9B" w14:textId="77777777" w:rsidTr="00F75346">
        <w:tc>
          <w:tcPr>
            <w:tcW w:w="8630" w:type="dxa"/>
          </w:tcPr>
          <w:p w14:paraId="54474E60" w14:textId="77777777" w:rsidR="00BF1D5C" w:rsidRDefault="00BF1D5C" w:rsidP="00BF1D5C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 xml:space="preserve">On Windows Server 2016/19, create: </w:t>
            </w:r>
          </w:p>
          <w:p w14:paraId="4E96AA04" w14:textId="77777777" w:rsidR="00BF1D5C" w:rsidRDefault="00BF1D5C" w:rsidP="00BF1D5C">
            <w:pPr>
              <w:pStyle w:val="NormalWeb"/>
              <w:numPr>
                <w:ilvl w:val="0"/>
                <w:numId w:val="1"/>
              </w:num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10 User accounts </w:t>
            </w:r>
          </w:p>
          <w:p w14:paraId="05053FF0" w14:textId="77777777" w:rsidR="00BF1D5C" w:rsidRDefault="00BF1D5C" w:rsidP="00BF1D5C">
            <w:pPr>
              <w:pStyle w:val="NormalWeb"/>
              <w:numPr>
                <w:ilvl w:val="0"/>
                <w:numId w:val="1"/>
              </w:num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3 Groups - Attorneys, Accounting, Administrative </w:t>
            </w:r>
          </w:p>
          <w:p w14:paraId="35727D8E" w14:textId="77777777" w:rsidR="00BF1D5C" w:rsidRDefault="00BF1D5C" w:rsidP="00BF1D5C">
            <w:pPr>
              <w:pStyle w:val="NormalWeb"/>
              <w:numPr>
                <w:ilvl w:val="0"/>
                <w:numId w:val="1"/>
              </w:num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Add users to their designated groups </w:t>
            </w:r>
          </w:p>
          <w:p w14:paraId="6233D46D" w14:textId="0447803D" w:rsidR="00D5422B" w:rsidRPr="00BE0A56" w:rsidRDefault="00BF1D5C" w:rsidP="00BF1D5C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Create a folder (Attorneys, Accounting, Administrative) for each group and apply folder permissions</w:t>
            </w:r>
          </w:p>
        </w:tc>
      </w:tr>
      <w:tr w:rsidR="00BF1D5C" w14:paraId="5C6326D9" w14:textId="77777777" w:rsidTr="00F75346">
        <w:tc>
          <w:tcPr>
            <w:tcW w:w="8630" w:type="dxa"/>
          </w:tcPr>
          <w:p w14:paraId="581FF0BB" w14:textId="69514CC4" w:rsidR="00BF1D5C" w:rsidRPr="00BE0A56" w:rsidRDefault="00BF1D5C" w:rsidP="00BF1D5C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 xml:space="preserve">On Windows 10 Pro, test and validate user access to the domain and their designated folders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&amp; Map appropriate network drives for each user. </w:t>
            </w:r>
          </w:p>
        </w:tc>
      </w:tr>
      <w:tr w:rsidR="00BF1D5C" w14:paraId="51B283A9" w14:textId="77777777" w:rsidTr="00F75346">
        <w:tc>
          <w:tcPr>
            <w:tcW w:w="8630" w:type="dxa"/>
          </w:tcPr>
          <w:p w14:paraId="62D648C4" w14:textId="4C85E8F5" w:rsidR="00BF1D5C" w:rsidRPr="00BE0A56" w:rsidRDefault="00BF1D5C" w:rsidP="00BF1D5C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Do a screencast video summary</w:t>
            </w:r>
          </w:p>
        </w:tc>
      </w:tr>
      <w:tr w:rsidR="00BF1D5C" w14:paraId="4DCFF6FF" w14:textId="77777777" w:rsidTr="00F75346">
        <w:tc>
          <w:tcPr>
            <w:tcW w:w="8630" w:type="dxa"/>
          </w:tcPr>
          <w:p w14:paraId="4871B8EB" w14:textId="77777777" w:rsidR="00BF1D5C" w:rsidRDefault="00BF1D5C" w:rsidP="00BF1D5C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BF1D5C" w14:paraId="3D25A228" w14:textId="77777777" w:rsidTr="00F75346">
        <w:tc>
          <w:tcPr>
            <w:tcW w:w="8630" w:type="dxa"/>
          </w:tcPr>
          <w:p w14:paraId="3E43767E" w14:textId="77777777" w:rsidR="00BF1D5C" w:rsidRDefault="00BF1D5C" w:rsidP="00BF1D5C">
            <w:pPr>
              <w:spacing w:after="120"/>
              <w:rPr>
                <w:rFonts w:asciiTheme="majorHAnsi" w:hAnsiTheme="majorHAnsi"/>
              </w:rPr>
            </w:pPr>
          </w:p>
        </w:tc>
      </w:tr>
    </w:tbl>
    <w:p w14:paraId="67CA9EF6" w14:textId="77777777" w:rsidR="00D5422B" w:rsidRDefault="00D5422B">
      <w:pPr>
        <w:rPr>
          <w:rFonts w:asciiTheme="majorHAnsi" w:hAnsiTheme="majorHAnsi"/>
        </w:rPr>
      </w:pPr>
    </w:p>
    <w:p w14:paraId="634139AD" w14:textId="77777777" w:rsidR="00D5422B" w:rsidRDefault="00D5422B">
      <w:pPr>
        <w:rPr>
          <w:rFonts w:asciiTheme="majorHAnsi" w:hAnsiTheme="majorHAnsi"/>
        </w:rPr>
      </w:pPr>
    </w:p>
    <w:p w14:paraId="584E9AC8" w14:textId="77777777" w:rsidR="00D5422B" w:rsidRPr="00D5422B" w:rsidRDefault="00D5422B" w:rsidP="00D5422B">
      <w:pPr>
        <w:spacing w:after="120"/>
        <w:rPr>
          <w:rFonts w:asciiTheme="majorHAnsi" w:hAnsiTheme="majorHAnsi"/>
          <w:i/>
        </w:rPr>
      </w:pPr>
      <w:r w:rsidRPr="00D5422B">
        <w:rPr>
          <w:rFonts w:asciiTheme="majorHAnsi" w:hAnsiTheme="majorHAnsi"/>
          <w:i/>
        </w:rPr>
        <w:t>Planned for next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5422B" w14:paraId="193A42B0" w14:textId="77777777" w:rsidTr="00F75346">
        <w:tc>
          <w:tcPr>
            <w:tcW w:w="8630" w:type="dxa"/>
          </w:tcPr>
          <w:p w14:paraId="5A94CAF0" w14:textId="63C932C8" w:rsidR="00D5422B" w:rsidRPr="00AF2736" w:rsidRDefault="000963A5" w:rsidP="00AF2736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Completion of the Project Report</w:t>
            </w:r>
          </w:p>
        </w:tc>
      </w:tr>
      <w:tr w:rsidR="00D5422B" w14:paraId="19155C47" w14:textId="77777777" w:rsidTr="00F75346">
        <w:tc>
          <w:tcPr>
            <w:tcW w:w="8630" w:type="dxa"/>
          </w:tcPr>
          <w:p w14:paraId="60402D43" w14:textId="0D5728E9" w:rsidR="00D5422B" w:rsidRPr="00355F6E" w:rsidRDefault="00355F6E" w:rsidP="00AF2736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355F6E">
              <w:rPr>
                <w:rFonts w:ascii="Calibri" w:hAnsi="Calibri" w:cs="Calibri"/>
                <w:sz w:val="20"/>
                <w:szCs w:val="20"/>
              </w:rPr>
              <w:t>Final Project Video Presentation</w:t>
            </w:r>
          </w:p>
        </w:tc>
      </w:tr>
      <w:tr w:rsidR="00D5422B" w14:paraId="0524349F" w14:textId="77777777" w:rsidTr="00F75346">
        <w:tc>
          <w:tcPr>
            <w:tcW w:w="8630" w:type="dxa"/>
          </w:tcPr>
          <w:p w14:paraId="6381C9B6" w14:textId="7CF647BF" w:rsidR="00D5422B" w:rsidRPr="00AF2736" w:rsidRDefault="00D5422B" w:rsidP="00AF2736">
            <w:pPr>
              <w:pStyle w:val="NormalWeb"/>
            </w:pPr>
          </w:p>
        </w:tc>
      </w:tr>
      <w:tr w:rsidR="00D5422B" w14:paraId="71C5E562" w14:textId="77777777" w:rsidTr="00F75346">
        <w:tc>
          <w:tcPr>
            <w:tcW w:w="8630" w:type="dxa"/>
          </w:tcPr>
          <w:p w14:paraId="590361A5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5824E1E9" w14:textId="77777777" w:rsidTr="00F75346">
        <w:tc>
          <w:tcPr>
            <w:tcW w:w="8630" w:type="dxa"/>
          </w:tcPr>
          <w:p w14:paraId="4FFDD6C3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63E1FE57" w14:textId="77777777" w:rsidTr="00F75346">
        <w:tc>
          <w:tcPr>
            <w:tcW w:w="8630" w:type="dxa"/>
          </w:tcPr>
          <w:p w14:paraId="19FB9724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</w:tbl>
    <w:p w14:paraId="6FE74DA2" w14:textId="77777777" w:rsidR="00D5422B" w:rsidRDefault="00D5422B">
      <w:pPr>
        <w:rPr>
          <w:rFonts w:asciiTheme="majorHAnsi" w:hAnsiTheme="majorHAnsi"/>
        </w:rPr>
      </w:pPr>
    </w:p>
    <w:p w14:paraId="179A2DA0" w14:textId="77777777" w:rsidR="001C6459" w:rsidRPr="001C6459" w:rsidRDefault="001C6459">
      <w:pPr>
        <w:rPr>
          <w:rFonts w:asciiTheme="majorHAnsi" w:hAnsiTheme="majorHAnsi"/>
          <w:i/>
        </w:rPr>
      </w:pPr>
      <w:r w:rsidRPr="001C6459">
        <w:rPr>
          <w:rFonts w:asciiTheme="majorHAnsi" w:hAnsiTheme="majorHAnsi"/>
          <w:i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C6459" w14:paraId="7285978E" w14:textId="77777777" w:rsidTr="001C6459">
        <w:tc>
          <w:tcPr>
            <w:tcW w:w="8856" w:type="dxa"/>
          </w:tcPr>
          <w:p w14:paraId="10D50AA6" w14:textId="46128617" w:rsidR="001C6459" w:rsidRDefault="00355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This week went great and got ¾ of the project done! </w:t>
            </w:r>
          </w:p>
          <w:p w14:paraId="58064CA2" w14:textId="77777777" w:rsidR="001C6459" w:rsidRDefault="001C6459">
            <w:pPr>
              <w:rPr>
                <w:rFonts w:asciiTheme="majorHAnsi" w:hAnsiTheme="majorHAnsi"/>
              </w:rPr>
            </w:pPr>
          </w:p>
          <w:p w14:paraId="04B6C3E3" w14:textId="77777777" w:rsidR="001C6459" w:rsidRDefault="001C6459">
            <w:pPr>
              <w:rPr>
                <w:rFonts w:asciiTheme="majorHAnsi" w:hAnsiTheme="majorHAnsi"/>
              </w:rPr>
            </w:pPr>
          </w:p>
        </w:tc>
      </w:tr>
    </w:tbl>
    <w:p w14:paraId="0A14165B" w14:textId="77777777" w:rsidR="001C6459" w:rsidRPr="00D5422B" w:rsidRDefault="001C6459">
      <w:pPr>
        <w:rPr>
          <w:rFonts w:asciiTheme="majorHAnsi" w:hAnsiTheme="majorHAnsi"/>
        </w:rPr>
      </w:pPr>
    </w:p>
    <w:sectPr w:rsidR="001C6459" w:rsidRPr="00D5422B" w:rsidSect="00D044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 SmBd Ital">
    <w:altName w:val="Calibri"/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52B50"/>
    <w:multiLevelType w:val="multilevel"/>
    <w:tmpl w:val="AA7C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2B"/>
    <w:rsid w:val="000963A5"/>
    <w:rsid w:val="001A6CCE"/>
    <w:rsid w:val="001C6459"/>
    <w:rsid w:val="00355F6E"/>
    <w:rsid w:val="00381DEF"/>
    <w:rsid w:val="00AF2736"/>
    <w:rsid w:val="00BE0A56"/>
    <w:rsid w:val="00BF1D5C"/>
    <w:rsid w:val="00D04473"/>
    <w:rsid w:val="00D5422B"/>
    <w:rsid w:val="00F7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33580"/>
  <w14:defaultImageDpi w14:val="300"/>
  <w15:docId w15:val="{A75FEB98-79F0-CB45-BCA3-45442115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E0A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0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8:22:16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0 302 24575,'0'6'0,"3"-1"0,0 1 0,3-1 0,0 1 0,-1 0 0,1-1 0,0-1 0,7 3 0,-6-6 0,7 5 0,-9-4 0,1 1 0,0 0 0,-1 2 0,1-4 0,0 4 0,-1-4 0,0 1 0,-2 0 0,2-1 0,-2 1 0,0 1 0,2-3 0,-4 5 0,3-4 0,-1 1 0,2-2 0,1-3 0,-4 0 0,1-2 0,-1-1 0,-1 1 0,1-1 0,-2 0 0,0-3 0,0 3 0,3-3 0,-2 3 0,1 0 0,-2 0 0,3 1 0,-3-1 0,3 0 0,-1 0 0,-1 1 0,1-1 0,1 3 0,-3-2 0,3 2 0,-3-3 0,2 3 0,-1-3 0,4 3 0,-4-2 0,4-1 0,-2 0 0,0 1 0,-1-1 0,1 3 0,-3-2 0,6 4 0,-6-4 0,5 5 0,-2-3 0,0 0 0,2 3 0,-1-5 0,-1 1 0,2 1 0,-5-2 0,5 4 0,-2-4 0,1 2 0,1-3 0,-2 3 0,2-2 0,-1 2 0,1-3 0,-5 0 0,5 3 0,-1-2 0,1 2 0,1-3 0,-3 0 0,2 1 0,-2 2 0,0-2 0,2 4 0,-2-4 0,0 2 0,2-1 0,-4-1 0,4 5 0,-4-5 0,4 4 0,-5-4 0,5 4 0,-4-4 0,4 4 0,-5-4 0,5 5 0,-4-6 0,1 3 0,1 0 0,-3-2 0,5 4 0,-4-4 0,4 4 0,-4-4 0,4 5 0,-2-6 0,3 3 0,-1-2 0,1 1 0,-3 0 0,2 3 0,-2-4 0,3 4 0,-1-4 0,1 5 0,-1-5 0,1 4 0,-3-4 0,2 4 0,-2-1 0,0 2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4T00:04:55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0 374 24575,'0'6'0,"0"0"0,0 0 0,3 0 0,-3 0 0,6 0 0,-5 0 0,4-3 0,-4 3 0,2-3 0,-1 1 0,-1 1 0,5-1 0,-3 2 0,0 0 0,3 0 0,-3 0 0,3 0 0,0 0 0,-3 0 0,2-3 0,-4 2 0,4-4 0,-4 4 0,1-1 0,1-1 0,-2 2 0,4-4 0,-4 4 0,5-4 0,-6-1 0,3-4 0,-3-2 0,0-3 0,3 1 0,-2-1 0,1 2 0,-2 1 0,3-4 0,-2 3 0,5-6 0,-2 6 0,3-10 0,0 5 0,3-5 0,0 3 0,5-4 0,-1 3 0,1-7 0,3 7 0,-2-7 0,2 6 0,-4-5 0,0 6 0,1-3 0,-1 7 0,-1-2 0,-2 2 0,-1-3 0,0 4 0,-2-4 0,1 7 0,-2-3 0,-1 1 0,1 1 0,-1-1 0,0 5 0,1-1 0,-1 1 0,0-2 0,0-1 0,1 1 0,2 0 0,2-1 0,-1 0 0,3 0 0,-3 1 0,1-1 0,-2 0 0,-2 4 0,-1-3 0,0 5 0,0-1 0,-3 2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Makki</dc:creator>
  <cp:keywords/>
  <dc:description/>
  <cp:lastModifiedBy>Damarkus Harris</cp:lastModifiedBy>
  <cp:revision>4</cp:revision>
  <dcterms:created xsi:type="dcterms:W3CDTF">2020-09-10T06:51:00Z</dcterms:created>
  <dcterms:modified xsi:type="dcterms:W3CDTF">2020-09-12T18:30:00Z</dcterms:modified>
</cp:coreProperties>
</file>