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374151"/>
          <w:sz w:val="28"/>
          <w:szCs w:val="28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8"/>
          <w:szCs w:val="28"/>
          <w:lang w:val="en-GB"/>
        </w:rPr>
        <w:t>Q:Social media platform - Design a class to manage social media profiles, including creating posts, liking posts, and commenting on posts.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374151"/>
          <w:sz w:val="28"/>
          <w:szCs w:val="28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8"/>
          <w:szCs w:val="28"/>
          <w:lang w:val="en-GB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374151"/>
          <w:sz w:val="28"/>
          <w:szCs w:val="28"/>
          <w:u w:val="single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8"/>
          <w:szCs w:val="28"/>
          <w:u w:val="single"/>
          <w:lang w:val="en-GB"/>
        </w:rPr>
        <w:t>Approach to solve: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1.Understand the problem statement clearly and find out the all the end points need to be created .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2.Figure out the proper datasturctures to manipulate the data in the api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3.Figure out the database design with proper  list of tables and  appropriate constraints to solve the problem.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8"/>
          <w:szCs w:val="28"/>
          <w:u w:val="single"/>
          <w:lang w:val="en-GB"/>
        </w:rPr>
        <w:t>Pseudocode: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8"/>
          <w:szCs w:val="28"/>
          <w:lang w:val="en-GB"/>
        </w:rPr>
        <w:t xml:space="preserve"> 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z w:val="24"/>
          <w:szCs w:val="24"/>
          <w:lang w:val="en-GB"/>
        </w:rPr>
        <w:t>CREATE_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PROFILE (HTTP POST method):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creates a new profile in the database with the provided name and description.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Step-1: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GB"/>
        </w:rPr>
        <w:t xml:space="preserve">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sz w:val="24"/>
          <w:szCs w:val="24"/>
          <w:lang w:val="en-GB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extracts the required data from the JSON payload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Step-2: If the data format is not correct a message saying invalid request format is displayed .</w:t>
      </w:r>
    </w:p>
    <w:p>
      <w:pPr>
        <w:pStyle w:val="Normal"/>
        <w:spacing w:lineRule="auto" w:line="259" w:before="0" w:after="16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Step-3: Database connection is created using the set_connection() method. If it is created successfully extracted data is inserted into profiles table and changes are saved. If any exception is raised transaction is rolled back and a message is displayed saying failed to create the profile.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Step-4: At last all the connections are closed and and profile created successfully message is displayed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GET_PROFILES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(HTTP GET method):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retrieves a list of all profiles from the database.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Step-1: A database connection is created  and checks whether the connection is created successfully or not.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Step-2:All the profiles from the database are fetched and if any exception is rasied a message saying failed to get profiles is displayed if not all the connections are closed and fetched rows are retuned as json objects.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z w:val="24"/>
          <w:szCs w:val="24"/>
          <w:lang w:val="en-GB"/>
        </w:rPr>
        <w:t>CREATE_POST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 (HTTP POST method):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 creates a new post for the specified profile in the database with the provided content.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Step-1:  content is fetched from the json payload and if there is any error invalid request format is displayed.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Step-2: A database connection is created  and checks whether the connection is created successfully or not.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Step-3: profile_id and content are inserted into posts table and changes are commited.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Step-4: If any exception araises failed to create post message is displayed and connection are closed.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GET_POSTS (HTTP POST method)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: creates a new post for the specified profile in the database with the provided content.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Step-1: A database connection is created  and checks whether the connection is created successfully or not.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Step-2: if created successfully fetches all the posts from the database based on the provided profile_id and if any exception is rasied a message saying failed to get posts is displayed.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Step-3: All the connection are closed and fetched posts are returned.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LIKE_POST(HTTP PUT method):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increments the like_count column for the specified post by 1.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Step-1: A database connection is created  and checks whether the connection is created successfully or not.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Step-2: If yes, like_count is incremented by 1 and changes are commited.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Step-3: All the connections are closed and post liked successfully message Is displayed.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CREATE_COMMENT(HTTP POST method):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creates a new comment for the specified post in the database with the provided content.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Step-1: A database connection is created  and checks whether the connection is created successfully or not.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Step-2: content is fetched from the json payload and inserted into the comments table and changes are commited.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Step-3: All the connections are closed and comment created successfully message is displayed.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Step-4: If any exception is raised it will be displayed with error code 500.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 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u w:val="single"/>
          <w:lang w:val="en-GB"/>
        </w:rPr>
        <w:t>GitHub link: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u w:val="none"/>
          <w:lang w:val="en-GB"/>
        </w:rPr>
        <w:t xml:space="preserve">   </w:t>
      </w:r>
      <w:hyperlink r:id="rId2">
        <w:r>
          <w:rPr>
            <w:rStyle w:val="InternetLink"/>
            <w:rFonts w:eastAsia="Calibri" w:cs="Calibri"/>
            <w:b/>
            <w:bCs/>
            <w:i w:val="false"/>
            <w:iCs w:val="false"/>
            <w:caps w:val="false"/>
            <w:smallCaps w:val="false"/>
            <w:color w:val="374151"/>
            <w:sz w:val="24"/>
            <w:szCs w:val="24"/>
            <w:u w:val="none"/>
            <w:lang w:val="en-GB"/>
          </w:rPr>
          <w:t>link</w:t>
        </w:r>
      </w:hyperlink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marlaAkshith/OOPS_ASSIGNMENT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LibreOffice/6.4.7.2$Linux_X86_64 LibreOffice_project/40$Build-2</Application>
  <Pages>3</Pages>
  <Words>539</Words>
  <Characters>2891</Characters>
  <CharactersWithSpaces>3411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2023-03-22T11:39:47Z</dcterms:created>
  <dc:creator>D Akshith</dc:creator>
  <dc:description/>
  <dc:language>en-IN</dc:language>
  <cp:lastModifiedBy/>
  <dcterms:modified xsi:type="dcterms:W3CDTF">2023-03-25T11:26:36Z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