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535"/>
        <w:gridCol w:w="2145"/>
        <w:gridCol w:w="2340"/>
      </w:tblGrid>
      <w:tr w:rsidR="79501E85" w:rsidTr="79501E85" w14:paraId="4BAC794A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2AD79DD5" w14:textId="17E02E07">
            <w:pPr>
              <w:pStyle w:val="Normal"/>
              <w:rPr>
                <w:b w:val="1"/>
                <w:bCs w:val="1"/>
                <w:color w:val="auto"/>
              </w:rPr>
            </w:pPr>
            <w:r w:rsidRPr="79501E85" w:rsidR="79501E85">
              <w:rPr>
                <w:b w:val="1"/>
                <w:bCs w:val="1"/>
                <w:color w:val="auto"/>
              </w:rPr>
              <w:t>Project name</w:t>
            </w:r>
          </w:p>
        </w:tc>
        <w:tc>
          <w:tcPr>
            <w:tcW w:w="2535" w:type="dxa"/>
            <w:tcMar/>
          </w:tcPr>
          <w:p w:rsidR="79501E85" w:rsidP="79501E85" w:rsidRDefault="79501E85" w14:paraId="5005EEA0" w14:textId="59AE9B62">
            <w:pPr>
              <w:pStyle w:val="Normal"/>
            </w:pPr>
            <w:r w:rsidR="79501E85">
              <w:rPr/>
              <w:t>QA Automation Task</w:t>
            </w:r>
          </w:p>
        </w:tc>
        <w:tc>
          <w:tcPr>
            <w:tcW w:w="2145" w:type="dxa"/>
            <w:tcMar/>
          </w:tcPr>
          <w:p w:rsidR="79501E85" w:rsidP="79501E85" w:rsidRDefault="79501E85" w14:paraId="3147141E" w14:textId="18A34DD3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Designed by</w:t>
            </w:r>
          </w:p>
        </w:tc>
        <w:tc>
          <w:tcPr>
            <w:tcW w:w="2340" w:type="dxa"/>
            <w:tcMar/>
          </w:tcPr>
          <w:p w:rsidR="79501E85" w:rsidP="79501E85" w:rsidRDefault="79501E85" w14:paraId="60403012" w14:textId="2BD7F4A4">
            <w:pPr>
              <w:pStyle w:val="Normal"/>
            </w:pPr>
            <w:r w:rsidR="79501E85">
              <w:rPr/>
              <w:t>@Charles Togah</w:t>
            </w:r>
          </w:p>
        </w:tc>
      </w:tr>
      <w:tr w:rsidR="79501E85" w:rsidTr="79501E85" w14:paraId="23E97DCF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766DA14E" w14:textId="5F2A9DD8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case</w:t>
            </w:r>
          </w:p>
        </w:tc>
        <w:tc>
          <w:tcPr>
            <w:tcW w:w="2535" w:type="dxa"/>
            <w:tcMar/>
          </w:tcPr>
          <w:p w:rsidR="79501E85" w:rsidP="79501E85" w:rsidRDefault="79501E85" w14:paraId="0A440C39" w14:textId="29903C5E">
            <w:pPr>
              <w:pStyle w:val="Normal"/>
            </w:pPr>
            <w:r w:rsidR="79501E85">
              <w:rPr/>
              <w:t>Sign up and login functionality</w:t>
            </w:r>
          </w:p>
        </w:tc>
        <w:tc>
          <w:tcPr>
            <w:tcW w:w="2145" w:type="dxa"/>
            <w:tcMar/>
          </w:tcPr>
          <w:p w:rsidR="79501E85" w:rsidP="79501E85" w:rsidRDefault="79501E85" w14:paraId="5F54D147" w14:textId="53B84198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Designed date</w:t>
            </w:r>
          </w:p>
        </w:tc>
        <w:tc>
          <w:tcPr>
            <w:tcW w:w="2340" w:type="dxa"/>
            <w:tcMar/>
          </w:tcPr>
          <w:p w:rsidR="79501E85" w:rsidP="79501E85" w:rsidRDefault="79501E85" w14:paraId="2444A1E3" w14:textId="7CB886E6">
            <w:pPr>
              <w:pStyle w:val="Normal"/>
            </w:pPr>
            <w:r w:rsidR="79501E85">
              <w:rPr/>
              <w:t>7/15/2023</w:t>
            </w:r>
          </w:p>
        </w:tc>
      </w:tr>
      <w:tr w:rsidR="79501E85" w:rsidTr="79501E85" w14:paraId="086020C1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49FF8466" w14:textId="3FF2C61F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case ID</w:t>
            </w:r>
          </w:p>
        </w:tc>
        <w:tc>
          <w:tcPr>
            <w:tcW w:w="2535" w:type="dxa"/>
            <w:tcMar/>
          </w:tcPr>
          <w:p w:rsidR="79501E85" w:rsidP="79501E85" w:rsidRDefault="79501E85" w14:paraId="3E43CEA8" w14:textId="22C6F1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TC001</w:t>
            </w:r>
          </w:p>
        </w:tc>
        <w:tc>
          <w:tcPr>
            <w:tcW w:w="2145" w:type="dxa"/>
            <w:tcMar/>
          </w:tcPr>
          <w:p w:rsidR="79501E85" w:rsidP="79501E85" w:rsidRDefault="79501E85" w14:paraId="332F5889" w14:textId="6EB8E49F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 xml:space="preserve">Last </w:t>
            </w:r>
            <w:r w:rsidRPr="79501E85" w:rsidR="79501E85">
              <w:rPr>
                <w:b w:val="1"/>
                <w:bCs w:val="1"/>
              </w:rPr>
              <w:t>modified</w:t>
            </w:r>
            <w:r w:rsidRPr="79501E85" w:rsidR="79501E85">
              <w:rPr>
                <w:b w:val="1"/>
                <w:bCs w:val="1"/>
              </w:rPr>
              <w:t xml:space="preserve"> by</w:t>
            </w:r>
          </w:p>
        </w:tc>
        <w:tc>
          <w:tcPr>
            <w:tcW w:w="2340" w:type="dxa"/>
            <w:tcMar/>
          </w:tcPr>
          <w:p w:rsidR="79501E85" w:rsidP="79501E85" w:rsidRDefault="79501E85" w14:paraId="7C18E660" w14:textId="04E421F1">
            <w:pPr>
              <w:pStyle w:val="Normal"/>
            </w:pPr>
          </w:p>
          <w:p w:rsidR="79501E85" w:rsidP="79501E85" w:rsidRDefault="79501E85" w14:paraId="7FB22AE5" w14:textId="20118279">
            <w:pPr>
              <w:pStyle w:val="Normal"/>
            </w:pPr>
          </w:p>
        </w:tc>
      </w:tr>
      <w:tr w:rsidR="79501E85" w:rsidTr="79501E85" w14:paraId="466FDDDC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323AADFD" w14:textId="1DF4B039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priority</w:t>
            </w:r>
          </w:p>
        </w:tc>
        <w:tc>
          <w:tcPr>
            <w:tcW w:w="2535" w:type="dxa"/>
            <w:tcMar/>
          </w:tcPr>
          <w:p w:rsidR="79501E85" w:rsidP="79501E85" w:rsidRDefault="79501E85" w14:paraId="276F03D6" w14:textId="0AF1F40D">
            <w:pPr>
              <w:pStyle w:val="Normal"/>
              <w:rPr>
                <w:color w:val="FF0000"/>
              </w:rPr>
            </w:pPr>
            <w:r w:rsidRPr="79501E85" w:rsidR="79501E85">
              <w:rPr>
                <w:color w:val="FF0000"/>
              </w:rPr>
              <w:t>High</w:t>
            </w:r>
          </w:p>
        </w:tc>
        <w:tc>
          <w:tcPr>
            <w:tcW w:w="2145" w:type="dxa"/>
            <w:tcMar/>
          </w:tcPr>
          <w:p w:rsidR="79501E85" w:rsidP="79501E85" w:rsidRDefault="79501E85" w14:paraId="7E537DD6" w14:textId="61581094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Last modified date</w:t>
            </w:r>
          </w:p>
        </w:tc>
        <w:tc>
          <w:tcPr>
            <w:tcW w:w="2340" w:type="dxa"/>
            <w:tcMar/>
          </w:tcPr>
          <w:p w:rsidR="79501E85" w:rsidP="79501E85" w:rsidRDefault="79501E85" w14:paraId="02FD3D79" w14:textId="597B467B">
            <w:pPr>
              <w:pStyle w:val="Normal"/>
            </w:pPr>
          </w:p>
          <w:p w:rsidR="79501E85" w:rsidP="79501E85" w:rsidRDefault="79501E85" w14:paraId="050E415B" w14:textId="7A032200">
            <w:pPr>
              <w:pStyle w:val="Normal"/>
            </w:pPr>
          </w:p>
        </w:tc>
      </w:tr>
      <w:tr w:rsidR="79501E85" w:rsidTr="79501E85" w14:paraId="142A27B5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665FCF26" w14:textId="0816454E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Final results</w:t>
            </w:r>
          </w:p>
        </w:tc>
        <w:tc>
          <w:tcPr>
            <w:tcW w:w="2535" w:type="dxa"/>
            <w:tcMar/>
          </w:tcPr>
          <w:p w:rsidR="79501E85" w:rsidP="79501E85" w:rsidRDefault="79501E85" w14:paraId="2D1A379D" w14:textId="5DADEE9E">
            <w:pPr>
              <w:pStyle w:val="Normal"/>
              <w:rPr>
                <w:color w:val="00B050"/>
              </w:rPr>
            </w:pPr>
            <w:r w:rsidRPr="79501E85" w:rsidR="79501E85">
              <w:rPr>
                <w:color w:val="00B050"/>
              </w:rPr>
              <w:t>success</w:t>
            </w:r>
          </w:p>
        </w:tc>
        <w:tc>
          <w:tcPr>
            <w:tcW w:w="2145" w:type="dxa"/>
            <w:tcMar/>
          </w:tcPr>
          <w:p w:rsidR="79501E85" w:rsidP="79501E85" w:rsidRDefault="79501E85" w14:paraId="6954A844" w14:textId="4279085B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Executed by</w:t>
            </w:r>
          </w:p>
        </w:tc>
        <w:tc>
          <w:tcPr>
            <w:tcW w:w="2340" w:type="dxa"/>
            <w:tcMar/>
          </w:tcPr>
          <w:p w:rsidR="79501E85" w:rsidP="79501E85" w:rsidRDefault="79501E85" w14:paraId="06366C85" w14:textId="34B8DD5C">
            <w:pPr>
              <w:pStyle w:val="Normal"/>
            </w:pPr>
            <w:r w:rsidR="79501E85">
              <w:rPr/>
              <w:t>@Charles Togah</w:t>
            </w:r>
          </w:p>
        </w:tc>
      </w:tr>
      <w:tr w:rsidR="79501E85" w:rsidTr="79501E85" w14:paraId="54984D0E">
        <w:trPr>
          <w:trHeight w:val="300"/>
        </w:trPr>
        <w:tc>
          <w:tcPr>
            <w:tcW w:w="2340" w:type="dxa"/>
            <w:tcMar/>
          </w:tcPr>
          <w:p w:rsidR="79501E85" w:rsidP="79501E85" w:rsidRDefault="79501E85" w14:paraId="011186DD" w14:textId="67A1F5B5">
            <w:pPr>
              <w:pStyle w:val="Normal"/>
              <w:rPr>
                <w:highlight w:val="lightGray"/>
              </w:rPr>
            </w:pPr>
          </w:p>
        </w:tc>
        <w:tc>
          <w:tcPr>
            <w:tcW w:w="2535" w:type="dxa"/>
            <w:tcMar/>
          </w:tcPr>
          <w:p w:rsidR="79501E85" w:rsidP="79501E85" w:rsidRDefault="79501E85" w14:paraId="1D04CF35" w14:textId="67A1F5B5">
            <w:pPr>
              <w:pStyle w:val="Normal"/>
            </w:pPr>
          </w:p>
        </w:tc>
        <w:tc>
          <w:tcPr>
            <w:tcW w:w="2145" w:type="dxa"/>
            <w:tcMar/>
          </w:tcPr>
          <w:p w:rsidR="79501E85" w:rsidP="79501E85" w:rsidRDefault="79501E85" w14:paraId="1C2CF401" w14:textId="6CC30233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Execution date</w:t>
            </w:r>
          </w:p>
        </w:tc>
        <w:tc>
          <w:tcPr>
            <w:tcW w:w="2340" w:type="dxa"/>
            <w:tcMar/>
          </w:tcPr>
          <w:p w:rsidR="79501E85" w:rsidP="79501E85" w:rsidRDefault="79501E85" w14:paraId="7BAE39F5" w14:textId="6D58C934">
            <w:pPr>
              <w:pStyle w:val="Normal"/>
            </w:pPr>
            <w:r w:rsidR="79501E85">
              <w:rPr/>
              <w:t>7/15/2023</w:t>
            </w:r>
          </w:p>
        </w:tc>
      </w:tr>
    </w:tbl>
    <w:p w:rsidR="79501E85" w:rsidP="79501E85" w:rsidRDefault="79501E85" w14:paraId="606A9CB1" w14:textId="0F11D5B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540"/>
      </w:tblGrid>
      <w:tr w:rsidR="79501E85" w:rsidTr="79501E85" w14:paraId="4FCDB7F7">
        <w:trPr>
          <w:trHeight w:val="555"/>
        </w:trPr>
        <w:tc>
          <w:tcPr>
            <w:tcW w:w="2820" w:type="dxa"/>
            <w:tcMar/>
          </w:tcPr>
          <w:p w:rsidR="79501E85" w:rsidP="79501E85" w:rsidRDefault="79501E85" w14:paraId="1B2E81DD" w14:textId="53F1831C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description</w:t>
            </w:r>
          </w:p>
        </w:tc>
        <w:tc>
          <w:tcPr>
            <w:tcW w:w="6540" w:type="dxa"/>
            <w:tcMar/>
          </w:tcPr>
          <w:p w:rsidR="79501E85" w:rsidP="79501E85" w:rsidRDefault="79501E85" w14:paraId="375C07D5" w14:textId="31B7B9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To verify that users can successfully log into the system with valid credentials.</w:t>
            </w:r>
          </w:p>
        </w:tc>
      </w:tr>
      <w:tr w:rsidR="79501E85" w:rsidTr="79501E85" w14:paraId="4E6EF0FE">
        <w:trPr>
          <w:trHeight w:val="300"/>
        </w:trPr>
        <w:tc>
          <w:tcPr>
            <w:tcW w:w="2820" w:type="dxa"/>
            <w:tcMar/>
          </w:tcPr>
          <w:p w:rsidR="79501E85" w:rsidP="79501E85" w:rsidRDefault="79501E85" w14:paraId="2FB822D4" w14:textId="45F79A0C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Pre-</w:t>
            </w:r>
            <w:r w:rsidRPr="79501E85" w:rsidR="79501E85">
              <w:rPr>
                <w:b w:val="1"/>
                <w:bCs w:val="1"/>
              </w:rPr>
              <w:t>conditions</w:t>
            </w:r>
          </w:p>
        </w:tc>
        <w:tc>
          <w:tcPr>
            <w:tcW w:w="6540" w:type="dxa"/>
            <w:tcMar/>
          </w:tcPr>
          <w:p w:rsidR="79501E85" w:rsidP="79501E85" w:rsidRDefault="79501E85" w14:paraId="7BEDFCC9" w14:textId="4AF9D88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1. The user should have a browser installed</w:t>
            </w:r>
          </w:p>
          <w:p w:rsidR="79501E85" w:rsidP="79501E85" w:rsidRDefault="79501E85" w14:paraId="2D6187A9" w14:textId="5B2E37A3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2. The web application is accessible and functioning properly</w:t>
            </w:r>
          </w:p>
          <w:p w:rsidR="79501E85" w:rsidP="79501E85" w:rsidRDefault="79501E85" w14:paraId="0FF4BFAB" w14:textId="4B3C8CBD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3.</w:t>
            </w:r>
            <w:r w:rsidRPr="79501E85" w:rsidR="79501E8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4"/>
                <w:szCs w:val="24"/>
                <w:lang w:val="en-US"/>
              </w:rPr>
              <w:t xml:space="preserve"> </w:t>
            </w:r>
            <w:r w:rsidRPr="79501E85" w:rsidR="79501E8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The necessary customer information is available for testing</w:t>
            </w:r>
          </w:p>
        </w:tc>
      </w:tr>
      <w:tr w:rsidR="79501E85" w:rsidTr="79501E85" w14:paraId="7A723FF7">
        <w:trPr>
          <w:trHeight w:val="300"/>
        </w:trPr>
        <w:tc>
          <w:tcPr>
            <w:tcW w:w="2820" w:type="dxa"/>
            <w:tcMar/>
          </w:tcPr>
          <w:p w:rsidR="79501E85" w:rsidP="79501E85" w:rsidRDefault="79501E85" w14:paraId="363C572D" w14:textId="21D89757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Supplementary information</w:t>
            </w:r>
          </w:p>
        </w:tc>
        <w:tc>
          <w:tcPr>
            <w:tcW w:w="6540" w:type="dxa"/>
            <w:tcMar/>
          </w:tcPr>
          <w:p w:rsidR="79501E85" w:rsidP="79501E85" w:rsidRDefault="79501E85" w14:paraId="1E842B7A" w14:textId="423F5E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79501E85">
              <w:rPr/>
              <w:t>LOGIN_</w:t>
            </w:r>
            <w:r w:rsidR="79501E85">
              <w:rPr/>
              <w:t>URL :</w:t>
            </w:r>
            <w:r w:rsidR="79501E85">
              <w:rPr/>
              <w:t xml:space="preserve"> </w:t>
            </w:r>
            <w:r w:rsidRPr="79501E85" w:rsidR="79501E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https://pet-shop.buckhill.com.hr</w:t>
            </w:r>
          </w:p>
          <w:p w:rsidR="79501E85" w:rsidP="79501E85" w:rsidRDefault="79501E85" w14:paraId="50F5E3D2" w14:textId="7AFFE2CC">
            <w:pPr>
              <w:pStyle w:val="Normal"/>
            </w:pPr>
          </w:p>
        </w:tc>
      </w:tr>
    </w:tbl>
    <w:p w:rsidR="79501E85" w:rsidP="79501E85" w:rsidRDefault="79501E85" w14:paraId="4AE7A68E" w14:textId="7EE50A4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415"/>
        <w:gridCol w:w="1295"/>
        <w:gridCol w:w="1576"/>
        <w:gridCol w:w="1635"/>
        <w:gridCol w:w="795"/>
        <w:gridCol w:w="1266"/>
      </w:tblGrid>
      <w:tr w:rsidR="79501E85" w:rsidTr="79501E85" w14:paraId="6A7AD734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02057949" w14:textId="77FE48F6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#</w:t>
            </w:r>
          </w:p>
        </w:tc>
        <w:tc>
          <w:tcPr>
            <w:tcW w:w="2415" w:type="dxa"/>
            <w:tcMar/>
          </w:tcPr>
          <w:p w:rsidR="79501E85" w:rsidP="79501E85" w:rsidRDefault="79501E85" w14:paraId="0561D927" w14:textId="6D56BCA7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case step</w:t>
            </w:r>
          </w:p>
        </w:tc>
        <w:tc>
          <w:tcPr>
            <w:tcW w:w="1295" w:type="dxa"/>
            <w:tcMar/>
          </w:tcPr>
          <w:p w:rsidR="79501E85" w:rsidP="79501E85" w:rsidRDefault="79501E85" w14:paraId="2E4FB745" w14:textId="2B00AB16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Test data</w:t>
            </w:r>
          </w:p>
        </w:tc>
        <w:tc>
          <w:tcPr>
            <w:tcW w:w="1576" w:type="dxa"/>
            <w:tcMar/>
          </w:tcPr>
          <w:p w:rsidR="79501E85" w:rsidP="79501E85" w:rsidRDefault="79501E85" w14:paraId="1ABF9EBE" w14:textId="736F1572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Expected</w:t>
            </w:r>
          </w:p>
        </w:tc>
        <w:tc>
          <w:tcPr>
            <w:tcW w:w="1635" w:type="dxa"/>
            <w:tcMar/>
          </w:tcPr>
          <w:p w:rsidR="79501E85" w:rsidP="79501E85" w:rsidRDefault="79501E85" w14:paraId="1115C34C" w14:textId="47D59CBF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Actual</w:t>
            </w:r>
            <w:r w:rsidRPr="79501E85" w:rsidR="79501E85">
              <w:rPr>
                <w:b w:val="1"/>
                <w:bCs w:val="1"/>
              </w:rPr>
              <w:t xml:space="preserve"> results</w:t>
            </w:r>
          </w:p>
        </w:tc>
        <w:tc>
          <w:tcPr>
            <w:tcW w:w="795" w:type="dxa"/>
            <w:tcMar/>
          </w:tcPr>
          <w:p w:rsidR="79501E85" w:rsidP="79501E85" w:rsidRDefault="79501E85" w14:paraId="411E2C95" w14:textId="6F831EC3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comment</w:t>
            </w:r>
          </w:p>
        </w:tc>
        <w:tc>
          <w:tcPr>
            <w:tcW w:w="1266" w:type="dxa"/>
            <w:tcMar/>
          </w:tcPr>
          <w:p w:rsidR="79501E85" w:rsidP="79501E85" w:rsidRDefault="79501E85" w14:paraId="230D34E6" w14:textId="6E70DD67">
            <w:pPr>
              <w:pStyle w:val="Normal"/>
              <w:rPr>
                <w:b w:val="1"/>
                <w:bCs w:val="1"/>
              </w:rPr>
            </w:pPr>
            <w:r w:rsidRPr="79501E85" w:rsidR="79501E85">
              <w:rPr>
                <w:b w:val="1"/>
                <w:bCs w:val="1"/>
              </w:rPr>
              <w:t>Pass or Fail</w:t>
            </w:r>
          </w:p>
        </w:tc>
      </w:tr>
      <w:tr w:rsidR="79501E85" w:rsidTr="79501E85" w14:paraId="16732AC5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1C8674FD" w14:textId="3595AF2B">
            <w:pPr>
              <w:pStyle w:val="Normal"/>
            </w:pPr>
            <w:r w:rsidR="79501E85">
              <w:rPr/>
              <w:t>1</w:t>
            </w:r>
          </w:p>
        </w:tc>
        <w:tc>
          <w:tcPr>
            <w:tcW w:w="2415" w:type="dxa"/>
            <w:tcMar/>
          </w:tcPr>
          <w:p w:rsidR="79501E85" w:rsidP="79501E85" w:rsidRDefault="79501E85" w14:paraId="78A1898E" w14:textId="136987DB">
            <w:pPr>
              <w:pStyle w:val="Normal"/>
            </w:pPr>
            <w:r w:rsidR="79501E85">
              <w:rPr/>
              <w:t>User visits the pet shop URL</w:t>
            </w:r>
          </w:p>
        </w:tc>
        <w:tc>
          <w:tcPr>
            <w:tcW w:w="1295" w:type="dxa"/>
            <w:tcMar/>
          </w:tcPr>
          <w:p w:rsidR="79501E85" w:rsidP="79501E85" w:rsidRDefault="79501E85" w14:paraId="79F1CA3B" w14:textId="6B01CCE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79501E85" w:rsidR="79501E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  <w:t>https://pet-shop.buckhill.com.hr</w:t>
            </w:r>
          </w:p>
        </w:tc>
        <w:tc>
          <w:tcPr>
            <w:tcW w:w="1576" w:type="dxa"/>
            <w:tcMar/>
          </w:tcPr>
          <w:p w:rsidR="79501E85" w:rsidP="79501E85" w:rsidRDefault="79501E85" w14:paraId="5EC229BF" w14:textId="1B2060E0">
            <w:pPr>
              <w:pStyle w:val="Normal"/>
            </w:pPr>
            <w:r w:rsidR="79501E85">
              <w:rPr/>
              <w:t>User should be navigated to the pet shop landing page</w:t>
            </w:r>
          </w:p>
        </w:tc>
        <w:tc>
          <w:tcPr>
            <w:tcW w:w="1635" w:type="dxa"/>
            <w:tcMar/>
          </w:tcPr>
          <w:p w:rsidR="79501E85" w:rsidP="79501E85" w:rsidRDefault="79501E85" w14:paraId="1D65B87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501E85">
              <w:rPr/>
              <w:t>Expected results are met</w:t>
            </w:r>
          </w:p>
        </w:tc>
        <w:tc>
          <w:tcPr>
            <w:tcW w:w="795" w:type="dxa"/>
            <w:tcMar/>
          </w:tcPr>
          <w:p w:rsidR="79501E85" w:rsidP="79501E85" w:rsidRDefault="79501E85" w14:paraId="4B3B4211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651BD566" w14:textId="63DA2BBE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7F18180F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6D16422F" w14:textId="26FBA9EF">
            <w:pPr>
              <w:pStyle w:val="Normal"/>
            </w:pPr>
            <w:r w:rsidR="79501E85">
              <w:rPr/>
              <w:t>2</w:t>
            </w:r>
          </w:p>
        </w:tc>
        <w:tc>
          <w:tcPr>
            <w:tcW w:w="2415" w:type="dxa"/>
            <w:tcMar/>
          </w:tcPr>
          <w:p w:rsidR="79501E85" w:rsidP="79501E85" w:rsidRDefault="79501E85" w14:paraId="31089E27" w14:textId="68D4CF57">
            <w:pPr>
              <w:pStyle w:val="Normal"/>
            </w:pPr>
            <w:r w:rsidR="79501E85">
              <w:rPr/>
              <w:t>User</w:t>
            </w:r>
            <w:r w:rsidR="79501E85">
              <w:rPr/>
              <w:t xml:space="preserve"> click on the </w:t>
            </w:r>
            <w:r w:rsidRPr="79501E85" w:rsidR="79501E85">
              <w:rPr>
                <w:b w:val="1"/>
                <w:bCs w:val="1"/>
              </w:rPr>
              <w:t>LOGIN</w:t>
            </w:r>
            <w:r w:rsidR="79501E85">
              <w:rPr>
                <w:b w:val="0"/>
                <w:bCs w:val="0"/>
              </w:rPr>
              <w:t xml:space="preserve"> button at the top right corner of the landing page</w:t>
            </w:r>
          </w:p>
        </w:tc>
        <w:tc>
          <w:tcPr>
            <w:tcW w:w="1295" w:type="dxa"/>
            <w:tcMar/>
          </w:tcPr>
          <w:p w:rsidR="79501E85" w:rsidP="79501E85" w:rsidRDefault="79501E85" w14:paraId="0793A74D" w14:textId="5D082D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2"/>
                <w:szCs w:val="22"/>
                <w:lang w:val="en-US"/>
              </w:rPr>
            </w:pPr>
          </w:p>
        </w:tc>
        <w:tc>
          <w:tcPr>
            <w:tcW w:w="1576" w:type="dxa"/>
            <w:tcMar/>
          </w:tcPr>
          <w:p w:rsidR="79501E85" w:rsidP="79501E85" w:rsidRDefault="79501E85" w14:paraId="0377D8D1" w14:textId="303F7E6F">
            <w:pPr>
              <w:pStyle w:val="Normal"/>
            </w:pPr>
            <w:r w:rsidR="79501E85">
              <w:rPr/>
              <w:t>A modal should pop up with the following information</w:t>
            </w:r>
          </w:p>
          <w:p w:rsidR="79501E85" w:rsidP="79501E85" w:rsidRDefault="79501E85" w14:paraId="67897B4A" w14:textId="3FE09314">
            <w:pPr>
              <w:pStyle w:val="ListParagraph"/>
              <w:numPr>
                <w:ilvl w:val="0"/>
                <w:numId w:val="11"/>
              </w:numPr>
              <w:rPr/>
            </w:pPr>
            <w:r w:rsidR="79501E85">
              <w:rPr/>
              <w:t xml:space="preserve">The </w:t>
            </w:r>
            <w:r w:rsidR="79501E85">
              <w:rPr/>
              <w:t>petson</w:t>
            </w:r>
            <w:r w:rsidR="79501E85">
              <w:rPr/>
              <w:t xml:space="preserve"> logo at the top of the modal</w:t>
            </w:r>
          </w:p>
          <w:p w:rsidR="79501E85" w:rsidP="79501E85" w:rsidRDefault="79501E85" w14:paraId="02C19D7A" w14:textId="7AEEB097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/>
              <w:t xml:space="preserve">The </w:t>
            </w:r>
            <w:r w:rsidRPr="79501E85" w:rsidR="79501E85">
              <w:rPr>
                <w:b w:val="1"/>
                <w:bCs w:val="1"/>
              </w:rPr>
              <w:t xml:space="preserve">Log In </w:t>
            </w:r>
            <w:r w:rsidR="79501E85">
              <w:rPr>
                <w:b w:val="0"/>
                <w:bCs w:val="0"/>
              </w:rPr>
              <w:t>text</w:t>
            </w:r>
          </w:p>
          <w:p w:rsidR="79501E85" w:rsidP="79501E85" w:rsidRDefault="79501E85" w14:paraId="5E40173B" w14:textId="448F30D1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 xml:space="preserve">There should be Email and password field note: The password should be seen as dots “.” when user enter </w:t>
            </w:r>
            <w:r w:rsidR="79501E85">
              <w:rPr>
                <w:b w:val="0"/>
                <w:bCs w:val="0"/>
              </w:rPr>
              <w:t>their</w:t>
            </w:r>
            <w:r w:rsidR="79501E85">
              <w:rPr>
                <w:b w:val="0"/>
                <w:bCs w:val="0"/>
              </w:rPr>
              <w:t xml:space="preserve"> password</w:t>
            </w:r>
          </w:p>
          <w:p w:rsidR="79501E85" w:rsidP="79501E85" w:rsidRDefault="79501E85" w14:paraId="31C85E71" w14:textId="285575F1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 xml:space="preserve">There should be a “Remember me” checkbox </w:t>
            </w:r>
          </w:p>
          <w:p w:rsidR="79501E85" w:rsidP="79501E85" w:rsidRDefault="79501E85" w14:paraId="02D2A16D" w14:textId="2F7D941A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 xml:space="preserve">There should be a green </w:t>
            </w:r>
            <w:r w:rsidRPr="79501E85" w:rsidR="79501E85">
              <w:rPr>
                <w:b w:val="1"/>
                <w:bCs w:val="1"/>
              </w:rPr>
              <w:t>LOG IN</w:t>
            </w:r>
            <w:r w:rsidR="79501E85">
              <w:rPr>
                <w:b w:val="0"/>
                <w:bCs w:val="0"/>
              </w:rPr>
              <w:t xml:space="preserve"> button</w:t>
            </w:r>
          </w:p>
          <w:p w:rsidR="79501E85" w:rsidP="79501E85" w:rsidRDefault="79501E85" w14:paraId="030DAF46" w14:textId="7D13CE3A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>There should be a “Forgot Password?” link</w:t>
            </w:r>
          </w:p>
          <w:p w:rsidR="79501E85" w:rsidP="79501E85" w:rsidRDefault="79501E85" w14:paraId="73C26B0F" w14:textId="6FC205B3">
            <w:pPr>
              <w:pStyle w:val="ListParagraph"/>
              <w:numPr>
                <w:ilvl w:val="0"/>
                <w:numId w:val="11"/>
              </w:numPr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>There should be a “</w:t>
            </w:r>
            <w:r w:rsidR="79501E85">
              <w:rPr>
                <w:b w:val="0"/>
                <w:bCs w:val="0"/>
              </w:rPr>
              <w:t>Dont</w:t>
            </w:r>
            <w:r w:rsidR="79501E85">
              <w:rPr>
                <w:b w:val="0"/>
                <w:bCs w:val="0"/>
              </w:rPr>
              <w:t xml:space="preserve"> have ab account? Sign up” link in the modal</w:t>
            </w:r>
          </w:p>
        </w:tc>
        <w:tc>
          <w:tcPr>
            <w:tcW w:w="1635" w:type="dxa"/>
            <w:tcMar/>
          </w:tcPr>
          <w:p w:rsidR="79501E85" w:rsidP="79501E85" w:rsidRDefault="79501E85" w14:paraId="0388D2BD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66D9B40F" w14:textId="57ACAAB4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00BB07CD" w14:textId="6DFCC813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3B909BF8" w14:textId="4F47C66E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3EB45185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09F29350" w14:textId="51BD585D">
            <w:pPr>
              <w:pStyle w:val="Normal"/>
            </w:pPr>
            <w:r w:rsidR="79501E85">
              <w:rPr/>
              <w:t>3</w:t>
            </w:r>
          </w:p>
        </w:tc>
        <w:tc>
          <w:tcPr>
            <w:tcW w:w="2415" w:type="dxa"/>
            <w:tcMar/>
          </w:tcPr>
          <w:p w:rsidR="79501E85" w:rsidP="79501E85" w:rsidRDefault="79501E85" w14:paraId="0D66C2C4" w14:textId="78DE59E4">
            <w:pPr>
              <w:pStyle w:val="Normal"/>
            </w:pPr>
            <w:r w:rsidR="79501E85">
              <w:rPr/>
              <w:t xml:space="preserve">User clicks on the </w:t>
            </w:r>
            <w:r w:rsidRPr="79501E85" w:rsidR="79501E85">
              <w:rPr>
                <w:b w:val="1"/>
                <w:bCs w:val="1"/>
              </w:rPr>
              <w:t>S</w:t>
            </w:r>
            <w:r w:rsidRPr="79501E85" w:rsidR="79501E85">
              <w:rPr>
                <w:b w:val="1"/>
                <w:bCs w:val="1"/>
              </w:rPr>
              <w:t>ign up</w:t>
            </w:r>
            <w:r w:rsidR="79501E85">
              <w:rPr/>
              <w:t xml:space="preserve"> link at the bottom of the page</w:t>
            </w:r>
          </w:p>
        </w:tc>
        <w:tc>
          <w:tcPr>
            <w:tcW w:w="1295" w:type="dxa"/>
            <w:tcMar/>
          </w:tcPr>
          <w:p w:rsidR="79501E85" w:rsidP="79501E85" w:rsidRDefault="79501E85" w14:paraId="25D07B43" w14:textId="763A7DE3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5E9211A8" w14:textId="27E841CF">
            <w:pPr>
              <w:pStyle w:val="Normal"/>
            </w:pPr>
            <w:r w:rsidR="79501E85">
              <w:rPr/>
              <w:t xml:space="preserve">The </w:t>
            </w:r>
            <w:r w:rsidRPr="79501E85" w:rsidR="79501E85">
              <w:rPr>
                <w:b w:val="1"/>
                <w:bCs w:val="1"/>
              </w:rPr>
              <w:t>Sign up</w:t>
            </w:r>
            <w:r w:rsidRPr="79501E85" w:rsidR="79501E85">
              <w:rPr>
                <w:b w:val="1"/>
                <w:bCs w:val="1"/>
              </w:rPr>
              <w:t xml:space="preserve"> </w:t>
            </w:r>
            <w:r w:rsidR="79501E85">
              <w:rPr/>
              <w:t>modal should pop out with the following fields:</w:t>
            </w:r>
          </w:p>
          <w:p w:rsidR="79501E85" w:rsidP="79501E85" w:rsidRDefault="79501E85" w14:paraId="0E27EC4E" w14:textId="29DA08DD">
            <w:pPr>
              <w:pStyle w:val="ListParagraph"/>
              <w:numPr>
                <w:ilvl w:val="0"/>
                <w:numId w:val="12"/>
              </w:numPr>
              <w:rPr/>
            </w:pPr>
            <w:r w:rsidR="79501E85">
              <w:rPr/>
              <w:t>First Name, Last Name, Phone Number, Address, Password, Confirm Password, checkbox, and a SIGN UP button</w:t>
            </w:r>
          </w:p>
        </w:tc>
        <w:tc>
          <w:tcPr>
            <w:tcW w:w="1635" w:type="dxa"/>
            <w:tcMar/>
          </w:tcPr>
          <w:p w:rsidR="79501E85" w:rsidP="79501E85" w:rsidRDefault="79501E85" w14:paraId="52F431A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6474CB9F" w14:textId="6B4CB84D">
            <w:pPr>
              <w:pStyle w:val="Normal"/>
            </w:pPr>
          </w:p>
        </w:tc>
        <w:tc>
          <w:tcPr>
            <w:tcW w:w="795" w:type="dxa"/>
            <w:tcMar/>
          </w:tcPr>
          <w:p w:rsidR="79501E85" w:rsidP="79501E85" w:rsidRDefault="79501E85" w14:paraId="0FC8DBCC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09687CC6" w14:textId="57F54021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0D4A284B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44ACCC84" w14:textId="053C53D5">
            <w:pPr>
              <w:pStyle w:val="Normal"/>
            </w:pPr>
            <w:r w:rsidR="79501E85">
              <w:rPr/>
              <w:t>4</w:t>
            </w:r>
          </w:p>
        </w:tc>
        <w:tc>
          <w:tcPr>
            <w:tcW w:w="2415" w:type="dxa"/>
            <w:tcMar/>
          </w:tcPr>
          <w:p w:rsidR="79501E85" w:rsidP="79501E85" w:rsidRDefault="79501E85" w14:paraId="352C111D" w14:textId="2E74B421">
            <w:pPr>
              <w:pStyle w:val="Normal"/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>User inputs fields with valid credentials</w:t>
            </w:r>
          </w:p>
        </w:tc>
        <w:tc>
          <w:tcPr>
            <w:tcW w:w="1295" w:type="dxa"/>
            <w:tcMar/>
          </w:tcPr>
          <w:p w:rsidR="79501E85" w:rsidP="79501E85" w:rsidRDefault="79501E85" w14:paraId="5B45BB66" w14:textId="15D7FF3C">
            <w:pPr>
              <w:pStyle w:val="Normal"/>
            </w:pPr>
            <w:r w:rsidR="79501E85">
              <w:rPr/>
              <w:t xml:space="preserve">First </w:t>
            </w:r>
            <w:r w:rsidR="79501E85">
              <w:rPr/>
              <w:t>Name :</w:t>
            </w:r>
            <w:r w:rsidR="79501E85">
              <w:rPr/>
              <w:t xml:space="preserve"> John, Last Name: Doe,</w:t>
            </w:r>
          </w:p>
          <w:p w:rsidR="79501E85" w:rsidP="79501E85" w:rsidRDefault="79501E85" w14:paraId="1B177F9F" w14:textId="1E6FE785">
            <w:pPr>
              <w:pStyle w:val="Normal"/>
            </w:pPr>
            <w:r w:rsidR="79501E85">
              <w:rPr/>
              <w:t>Email Address: JohnDoe@gmail.com, Phone Number: +2335478563993, Address: London, Password: Kbug@223, Confirm Password: Kbug@223,</w:t>
            </w:r>
          </w:p>
          <w:p w:rsidR="79501E85" w:rsidP="79501E85" w:rsidRDefault="79501E85" w14:paraId="7736F948" w14:textId="1ACAB4B2">
            <w:pPr>
              <w:pStyle w:val="Normal"/>
            </w:pPr>
            <w:r w:rsidRPr="79501E85" w:rsidR="79501E85">
              <w:rPr>
                <w:b w:val="1"/>
                <w:bCs w:val="1"/>
              </w:rPr>
              <w:t>Note:</w:t>
            </w:r>
            <w:r w:rsidR="79501E85">
              <w:rPr/>
              <w:t xml:space="preserve"> </w:t>
            </w:r>
            <w:r w:rsidR="79501E85">
              <w:rPr/>
              <w:t>It’s</w:t>
            </w:r>
            <w:r w:rsidR="79501E85">
              <w:rPr/>
              <w:t xml:space="preserve"> optional to click on the checkbox</w:t>
            </w:r>
          </w:p>
        </w:tc>
        <w:tc>
          <w:tcPr>
            <w:tcW w:w="1576" w:type="dxa"/>
            <w:tcMar/>
          </w:tcPr>
          <w:p w:rsidR="79501E85" w:rsidP="79501E85" w:rsidRDefault="79501E85" w14:paraId="7D4A7B7E" w14:textId="5742795A">
            <w:pPr>
              <w:pStyle w:val="Normal"/>
            </w:pPr>
            <w:r w:rsidR="79501E85">
              <w:rPr/>
              <w:t xml:space="preserve">User should be able to input valid </w:t>
            </w:r>
            <w:r w:rsidR="79501E85">
              <w:rPr/>
              <w:t>credentials</w:t>
            </w:r>
            <w:r w:rsidR="79501E85">
              <w:rPr/>
              <w:t xml:space="preserve"> to each of the fields</w:t>
            </w:r>
          </w:p>
        </w:tc>
        <w:tc>
          <w:tcPr>
            <w:tcW w:w="1635" w:type="dxa"/>
            <w:tcMar/>
          </w:tcPr>
          <w:p w:rsidR="79501E85" w:rsidP="79501E85" w:rsidRDefault="79501E85" w14:paraId="2DBC886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010A69C7" w14:textId="66EC8891">
            <w:pPr>
              <w:pStyle w:val="Normal"/>
            </w:pPr>
          </w:p>
          <w:p w:rsidR="79501E85" w:rsidP="79501E85" w:rsidRDefault="79501E85" w14:paraId="524342B0" w14:textId="1695DBC2">
            <w:pPr>
              <w:pStyle w:val="Normal"/>
            </w:pPr>
          </w:p>
        </w:tc>
        <w:tc>
          <w:tcPr>
            <w:tcW w:w="795" w:type="dxa"/>
            <w:tcMar/>
          </w:tcPr>
          <w:p w:rsidR="79501E85" w:rsidP="79501E85" w:rsidRDefault="79501E85" w14:paraId="3ED6A624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5B72DE70" w14:textId="6A58CA4F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75DE9DEA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2F52247D" w14:textId="5960352C">
            <w:pPr>
              <w:pStyle w:val="Normal"/>
            </w:pPr>
            <w:r w:rsidR="79501E85">
              <w:rPr/>
              <w:t>5</w:t>
            </w:r>
          </w:p>
        </w:tc>
        <w:tc>
          <w:tcPr>
            <w:tcW w:w="2415" w:type="dxa"/>
            <w:tcMar/>
          </w:tcPr>
          <w:p w:rsidR="79501E85" w:rsidP="79501E85" w:rsidRDefault="79501E85" w14:paraId="63398E2C" w14:textId="23EB83B1">
            <w:pPr>
              <w:pStyle w:val="Normal"/>
              <w:rPr>
                <w:b w:val="0"/>
                <w:bCs w:val="0"/>
              </w:rPr>
            </w:pPr>
            <w:r w:rsidR="79501E85">
              <w:rPr>
                <w:b w:val="0"/>
                <w:bCs w:val="0"/>
              </w:rPr>
              <w:t>User clicks on the green SIGN UP button</w:t>
            </w:r>
          </w:p>
        </w:tc>
        <w:tc>
          <w:tcPr>
            <w:tcW w:w="1295" w:type="dxa"/>
            <w:tcMar/>
          </w:tcPr>
          <w:p w:rsidR="79501E85" w:rsidP="79501E85" w:rsidRDefault="79501E85" w14:paraId="770D99F2" w14:textId="73861BBF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72FF6515" w14:textId="23382F46">
            <w:pPr>
              <w:pStyle w:val="Normal"/>
            </w:pPr>
            <w:r w:rsidR="79501E85">
              <w:rPr/>
              <w:t xml:space="preserve">The </w:t>
            </w:r>
            <w:r w:rsidR="79501E85">
              <w:rPr/>
              <w:t>SIGN UP</w:t>
            </w:r>
            <w:r w:rsidR="79501E85">
              <w:rPr/>
              <w:t xml:space="preserve"> button should show a spinner on the button and navigate the user to the landing page</w:t>
            </w:r>
          </w:p>
        </w:tc>
        <w:tc>
          <w:tcPr>
            <w:tcW w:w="1635" w:type="dxa"/>
            <w:tcMar/>
          </w:tcPr>
          <w:p w:rsidR="79501E85" w:rsidP="79501E85" w:rsidRDefault="79501E85" w14:paraId="48BF5244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083FD9A4" w14:textId="4BDAD672">
            <w:pPr>
              <w:pStyle w:val="Normal"/>
            </w:pPr>
          </w:p>
          <w:p w:rsidR="79501E85" w:rsidP="79501E85" w:rsidRDefault="79501E85" w14:paraId="5F293AC6" w14:textId="01E020EC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366CA472" w14:textId="465FEBD7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71E2BF83" w14:textId="4F72C628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1462D2BE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38256D95" w14:textId="31590647">
            <w:pPr>
              <w:pStyle w:val="Normal"/>
            </w:pPr>
            <w:r w:rsidR="79501E85">
              <w:rPr/>
              <w:t>6</w:t>
            </w:r>
          </w:p>
        </w:tc>
        <w:tc>
          <w:tcPr>
            <w:tcW w:w="2415" w:type="dxa"/>
            <w:tcMar/>
          </w:tcPr>
          <w:p w:rsidR="79501E85" w:rsidP="79501E85" w:rsidRDefault="79501E85" w14:paraId="38E098D0" w14:textId="2CBE4E1B">
            <w:pPr>
              <w:pStyle w:val="Normal"/>
            </w:pPr>
            <w:r w:rsidR="79501E85">
              <w:rPr/>
              <w:t>User</w:t>
            </w:r>
            <w:r w:rsidR="79501E85">
              <w:rPr/>
              <w:t xml:space="preserve"> clicks on the </w:t>
            </w:r>
            <w:r w:rsidRPr="79501E85" w:rsidR="79501E85">
              <w:rPr>
                <w:b w:val="1"/>
                <w:bCs w:val="1"/>
              </w:rPr>
              <w:t>LOGIN</w:t>
            </w:r>
            <w:r w:rsidR="79501E85">
              <w:rPr>
                <w:b w:val="0"/>
                <w:bCs w:val="0"/>
              </w:rPr>
              <w:t xml:space="preserve"> button at the top right corner of the landing page</w:t>
            </w:r>
          </w:p>
          <w:p w:rsidR="79501E85" w:rsidP="79501E85" w:rsidRDefault="79501E85" w14:paraId="5A132D5E" w14:textId="0E2E4DA5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295" w:type="dxa"/>
            <w:tcMar/>
          </w:tcPr>
          <w:p w:rsidR="79501E85" w:rsidP="79501E85" w:rsidRDefault="79501E85" w14:paraId="23DD0A63" w14:textId="3608960C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0098D998" w14:textId="5E8A973D">
            <w:pPr>
              <w:pStyle w:val="Normal"/>
            </w:pPr>
            <w:r w:rsidR="79501E85">
              <w:rPr/>
              <w:t xml:space="preserve">A Log In modal should pop out </w:t>
            </w:r>
          </w:p>
          <w:p w:rsidR="79501E85" w:rsidP="79501E85" w:rsidRDefault="79501E85" w14:paraId="195E8BCE" w14:textId="13196ADE">
            <w:pPr>
              <w:pStyle w:val="Normal"/>
            </w:pPr>
          </w:p>
        </w:tc>
        <w:tc>
          <w:tcPr>
            <w:tcW w:w="1635" w:type="dxa"/>
            <w:tcMar/>
          </w:tcPr>
          <w:p w:rsidR="79501E85" w:rsidP="79501E85" w:rsidRDefault="79501E85" w14:paraId="2E986D97" w14:textId="616C52B6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</w:tc>
        <w:tc>
          <w:tcPr>
            <w:tcW w:w="795" w:type="dxa"/>
            <w:tcMar/>
          </w:tcPr>
          <w:p w:rsidR="79501E85" w:rsidP="79501E85" w:rsidRDefault="79501E85" w14:paraId="3356B915" w14:textId="4EF9A7F7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36D9125D" w14:textId="6B8C1CA8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39F1D0E2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579FA1CB" w14:textId="16FB0DB6">
            <w:pPr>
              <w:pStyle w:val="Normal"/>
            </w:pPr>
            <w:r w:rsidR="79501E85">
              <w:rPr/>
              <w:t>7</w:t>
            </w:r>
          </w:p>
        </w:tc>
        <w:tc>
          <w:tcPr>
            <w:tcW w:w="2415" w:type="dxa"/>
            <w:tcMar/>
          </w:tcPr>
          <w:p w:rsidR="79501E85" w:rsidP="79501E85" w:rsidRDefault="79501E85" w14:paraId="01DC910A" w14:textId="067A1F14">
            <w:pPr>
              <w:pStyle w:val="Normal"/>
            </w:pPr>
            <w:r w:rsidR="79501E85">
              <w:rPr/>
              <w:t>User inputs the email address and password from test data at step 4</w:t>
            </w:r>
          </w:p>
        </w:tc>
        <w:tc>
          <w:tcPr>
            <w:tcW w:w="1295" w:type="dxa"/>
            <w:tcMar/>
          </w:tcPr>
          <w:p w:rsidR="79501E85" w:rsidP="79501E85" w:rsidRDefault="79501E85" w14:paraId="7C0DDB82" w14:textId="746FA893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53B877FF" w14:textId="343E7DD1">
            <w:pPr>
              <w:pStyle w:val="Normal"/>
            </w:pPr>
            <w:r w:rsidR="79501E85">
              <w:rPr/>
              <w:t>The email address and password from step 4 should be entered</w:t>
            </w:r>
          </w:p>
        </w:tc>
        <w:tc>
          <w:tcPr>
            <w:tcW w:w="1635" w:type="dxa"/>
            <w:tcMar/>
          </w:tcPr>
          <w:p w:rsidR="79501E85" w:rsidP="79501E85" w:rsidRDefault="79501E85" w14:paraId="0385A5ED" w14:textId="616C52B6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2505ED0C" w14:textId="60A7D638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65BE98DB" w14:textId="03577B98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575386F5" w14:textId="7372BD14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4C5E7256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66A93848" w14:textId="2A238C34">
            <w:pPr>
              <w:pStyle w:val="Normal"/>
            </w:pPr>
            <w:r w:rsidR="79501E85">
              <w:rPr/>
              <w:t>8</w:t>
            </w:r>
          </w:p>
        </w:tc>
        <w:tc>
          <w:tcPr>
            <w:tcW w:w="2415" w:type="dxa"/>
            <w:tcMar/>
          </w:tcPr>
          <w:p w:rsidR="79501E85" w:rsidP="79501E85" w:rsidRDefault="79501E85" w14:paraId="4AC7175D" w14:textId="42DAE34C">
            <w:pPr>
              <w:pStyle w:val="Normal"/>
            </w:pPr>
            <w:r w:rsidR="79501E85">
              <w:rPr/>
              <w:t>User clicks on LOG IN button</w:t>
            </w:r>
          </w:p>
        </w:tc>
        <w:tc>
          <w:tcPr>
            <w:tcW w:w="1295" w:type="dxa"/>
            <w:tcMar/>
          </w:tcPr>
          <w:p w:rsidR="79501E85" w:rsidP="79501E85" w:rsidRDefault="79501E85" w14:paraId="76EA3D50" w14:textId="0671AF6D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473C2145" w14:textId="60398E89">
            <w:pPr>
              <w:pStyle w:val="Normal"/>
            </w:pPr>
            <w:r w:rsidR="79501E85">
              <w:rPr/>
              <w:t>The user should be successfully logged into the system and navigated to the landing page</w:t>
            </w:r>
          </w:p>
        </w:tc>
        <w:tc>
          <w:tcPr>
            <w:tcW w:w="1635" w:type="dxa"/>
            <w:tcMar/>
          </w:tcPr>
          <w:p w:rsidR="79501E85" w:rsidP="79501E85" w:rsidRDefault="79501E85" w14:paraId="4E08BB2A" w14:textId="616C52B6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78BC9983" w14:textId="081D24BB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3F6B305C" w14:textId="6DD99860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0790DF81" w14:textId="5F4D5E2E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34FB5064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69B5DA59" w14:textId="7EA3940D">
            <w:pPr>
              <w:pStyle w:val="Normal"/>
            </w:pPr>
            <w:r w:rsidR="79501E85">
              <w:rPr/>
              <w:t>9</w:t>
            </w:r>
          </w:p>
        </w:tc>
        <w:tc>
          <w:tcPr>
            <w:tcW w:w="2415" w:type="dxa"/>
            <w:tcMar/>
          </w:tcPr>
          <w:p w:rsidR="79501E85" w:rsidP="79501E85" w:rsidRDefault="79501E85" w14:paraId="6B7A24EC" w14:textId="5B4A611C">
            <w:pPr>
              <w:pStyle w:val="Normal"/>
              <w:rPr>
                <w:b w:val="0"/>
                <w:bCs w:val="0"/>
              </w:rPr>
            </w:pPr>
            <w:r w:rsidR="79501E85">
              <w:rPr/>
              <w:t xml:space="preserve">Check if there is a </w:t>
            </w:r>
            <w:r w:rsidRPr="79501E85" w:rsidR="79501E85">
              <w:rPr>
                <w:b w:val="1"/>
                <w:bCs w:val="1"/>
              </w:rPr>
              <w:t xml:space="preserve">LOGOUT </w:t>
            </w:r>
            <w:r w:rsidR="79501E85">
              <w:rPr>
                <w:b w:val="0"/>
                <w:bCs w:val="0"/>
              </w:rPr>
              <w:t>button at the top right corner of the page</w:t>
            </w:r>
          </w:p>
        </w:tc>
        <w:tc>
          <w:tcPr>
            <w:tcW w:w="1295" w:type="dxa"/>
            <w:tcMar/>
          </w:tcPr>
          <w:p w:rsidR="79501E85" w:rsidP="79501E85" w:rsidRDefault="79501E85" w14:paraId="01383496" w14:textId="1A37CF47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5540D302" w14:textId="33F2BC3D">
            <w:pPr>
              <w:pStyle w:val="Normal"/>
              <w:rPr>
                <w:b w:val="0"/>
                <w:bCs w:val="0"/>
              </w:rPr>
            </w:pPr>
            <w:r w:rsidR="79501E85">
              <w:rPr/>
              <w:t xml:space="preserve">After successful login, there should a visible </w:t>
            </w:r>
            <w:r w:rsidRPr="79501E85" w:rsidR="79501E85">
              <w:rPr>
                <w:b w:val="1"/>
                <w:bCs w:val="1"/>
              </w:rPr>
              <w:t xml:space="preserve">LOGOUT </w:t>
            </w:r>
            <w:r w:rsidR="79501E85">
              <w:rPr>
                <w:b w:val="0"/>
                <w:bCs w:val="0"/>
              </w:rPr>
              <w:t>button on t</w:t>
            </w:r>
            <w:r w:rsidR="79501E85">
              <w:rPr>
                <w:b w:val="0"/>
                <w:bCs w:val="0"/>
              </w:rPr>
              <w:t>he</w:t>
            </w:r>
            <w:r w:rsidR="79501E85">
              <w:rPr>
                <w:b w:val="0"/>
                <w:bCs w:val="0"/>
              </w:rPr>
              <w:t xml:space="preserve"> </w:t>
            </w:r>
            <w:r w:rsidR="79501E85">
              <w:rPr>
                <w:b w:val="0"/>
                <w:bCs w:val="0"/>
              </w:rPr>
              <w:t>landing</w:t>
            </w:r>
            <w:r w:rsidR="79501E85">
              <w:rPr>
                <w:b w:val="0"/>
                <w:bCs w:val="0"/>
              </w:rPr>
              <w:t xml:space="preserve"> page</w:t>
            </w:r>
          </w:p>
        </w:tc>
        <w:tc>
          <w:tcPr>
            <w:tcW w:w="1635" w:type="dxa"/>
            <w:tcMar/>
          </w:tcPr>
          <w:p w:rsidR="79501E85" w:rsidP="79501E85" w:rsidRDefault="79501E85" w14:paraId="0011E437" w14:textId="616C52B6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55959BB4" w14:textId="329D4072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72752161" w14:textId="169F851F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012C275F" w14:textId="6D8E4DC8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106BE5B5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48571764" w14:textId="037DD254">
            <w:pPr>
              <w:pStyle w:val="Normal"/>
            </w:pPr>
            <w:r w:rsidR="79501E85">
              <w:rPr/>
              <w:t>10</w:t>
            </w:r>
          </w:p>
        </w:tc>
        <w:tc>
          <w:tcPr>
            <w:tcW w:w="2415" w:type="dxa"/>
            <w:tcMar/>
          </w:tcPr>
          <w:p w:rsidR="79501E85" w:rsidP="79501E85" w:rsidRDefault="79501E85" w14:paraId="534B3D67" w14:textId="3D71CF09">
            <w:pPr>
              <w:pStyle w:val="Normal"/>
            </w:pPr>
            <w:r w:rsidR="79501E85">
              <w:rPr/>
              <w:t>User clicks on the spherical button at the top right corner of the landing page</w:t>
            </w:r>
          </w:p>
        </w:tc>
        <w:tc>
          <w:tcPr>
            <w:tcW w:w="1295" w:type="dxa"/>
            <w:tcMar/>
          </w:tcPr>
          <w:p w:rsidR="79501E85" w:rsidP="79501E85" w:rsidRDefault="79501E85" w14:paraId="6AF10A0E" w14:textId="496DF1DD">
            <w:pPr>
              <w:pStyle w:val="Normal"/>
            </w:pPr>
          </w:p>
        </w:tc>
        <w:tc>
          <w:tcPr>
            <w:tcW w:w="1576" w:type="dxa"/>
            <w:tcMar/>
          </w:tcPr>
          <w:p w:rsidR="79501E85" w:rsidP="79501E85" w:rsidRDefault="79501E85" w14:paraId="1C5A1BA4" w14:textId="7A7CCBE1">
            <w:pPr>
              <w:pStyle w:val="Normal"/>
            </w:pPr>
            <w:r w:rsidR="79501E85">
              <w:rPr/>
              <w:t xml:space="preserve">A modal should pop out </w:t>
            </w:r>
            <w:r w:rsidR="79501E85">
              <w:rPr/>
              <w:t>containing</w:t>
            </w:r>
            <w:r w:rsidR="79501E85">
              <w:rPr/>
              <w:t xml:space="preserve"> all information of the logged in user and their Latest </w:t>
            </w:r>
            <w:r w:rsidR="79501E85">
              <w:rPr/>
              <w:t>Orders</w:t>
            </w:r>
          </w:p>
        </w:tc>
        <w:tc>
          <w:tcPr>
            <w:tcW w:w="1635" w:type="dxa"/>
            <w:tcMar/>
          </w:tcPr>
          <w:p w:rsidR="79501E85" w:rsidP="79501E85" w:rsidRDefault="79501E85" w14:paraId="651167A9" w14:textId="16E82CCF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</w:tc>
        <w:tc>
          <w:tcPr>
            <w:tcW w:w="795" w:type="dxa"/>
            <w:tcMar/>
          </w:tcPr>
          <w:p w:rsidR="79501E85" w:rsidP="79501E85" w:rsidRDefault="79501E85" w14:paraId="50653BDA" w14:textId="4DB54102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31FC8E88" w14:textId="5D9C8BD2">
            <w:pPr>
              <w:pStyle w:val="Normal"/>
            </w:pPr>
            <w:r w:rsidR="79501E85">
              <w:rPr/>
              <w:t>Pass</w:t>
            </w:r>
          </w:p>
        </w:tc>
      </w:tr>
      <w:tr w:rsidR="79501E85" w:rsidTr="79501E85" w14:paraId="60BE8849">
        <w:trPr>
          <w:trHeight w:val="300"/>
        </w:trPr>
        <w:tc>
          <w:tcPr>
            <w:tcW w:w="495" w:type="dxa"/>
            <w:tcMar/>
          </w:tcPr>
          <w:p w:rsidR="79501E85" w:rsidP="79501E85" w:rsidRDefault="79501E85" w14:paraId="577027A7" w14:textId="75F132DB">
            <w:pPr>
              <w:pStyle w:val="Normal"/>
            </w:pPr>
            <w:r w:rsidR="79501E85">
              <w:rPr/>
              <w:t>11</w:t>
            </w:r>
          </w:p>
        </w:tc>
        <w:tc>
          <w:tcPr>
            <w:tcW w:w="2415" w:type="dxa"/>
            <w:tcMar/>
          </w:tcPr>
          <w:p w:rsidR="79501E85" w:rsidP="79501E85" w:rsidRDefault="79501E85" w14:paraId="62C9EB16" w14:textId="40FDC56B">
            <w:pPr>
              <w:pStyle w:val="Normal"/>
            </w:pPr>
            <w:r w:rsidR="79501E85">
              <w:rPr/>
              <w:t xml:space="preserve">Verify if the </w:t>
            </w:r>
            <w:r w:rsidR="79501E85">
              <w:rPr/>
              <w:t>information in</w:t>
            </w:r>
            <w:r w:rsidR="79501E85">
              <w:rPr/>
              <w:t xml:space="preserve"> the modal conforms to test data in step 4</w:t>
            </w:r>
          </w:p>
        </w:tc>
        <w:tc>
          <w:tcPr>
            <w:tcW w:w="1295" w:type="dxa"/>
            <w:tcMar/>
          </w:tcPr>
          <w:p w:rsidR="79501E85" w:rsidP="79501E85" w:rsidRDefault="79501E85" w14:paraId="74D4E58E" w14:textId="6D29B9DA">
            <w:pPr>
              <w:pStyle w:val="Normal"/>
            </w:pPr>
            <w:r w:rsidR="79501E85">
              <w:rPr/>
              <w:t>Name: John Doe,</w:t>
            </w:r>
          </w:p>
          <w:p w:rsidR="79501E85" w:rsidP="79501E85" w:rsidRDefault="79501E85" w14:paraId="1B292251" w14:textId="28CFEC2D">
            <w:pPr>
              <w:pStyle w:val="Normal"/>
            </w:pPr>
            <w:r w:rsidR="79501E85">
              <w:rPr/>
              <w:t>Phone Number: +2335478563993,</w:t>
            </w:r>
          </w:p>
          <w:p w:rsidR="79501E85" w:rsidP="79501E85" w:rsidRDefault="79501E85" w14:paraId="0322C95A" w14:textId="00EF05D6">
            <w:pPr>
              <w:pStyle w:val="Normal"/>
            </w:pPr>
            <w:r w:rsidR="79501E85">
              <w:rPr/>
              <w:t>Address: London,</w:t>
            </w:r>
          </w:p>
          <w:p w:rsidR="79501E85" w:rsidP="79501E85" w:rsidRDefault="79501E85" w14:paraId="1F961D06" w14:textId="2BF0A3BA">
            <w:pPr>
              <w:pStyle w:val="Normal"/>
            </w:pPr>
            <w:r w:rsidR="79501E85">
              <w:rPr/>
              <w:t>Email Address: JohnDoe@gmail.com,</w:t>
            </w:r>
          </w:p>
        </w:tc>
        <w:tc>
          <w:tcPr>
            <w:tcW w:w="1576" w:type="dxa"/>
            <w:tcMar/>
          </w:tcPr>
          <w:p w:rsidR="79501E85" w:rsidP="79501E85" w:rsidRDefault="79501E85" w14:paraId="48872E2D" w14:textId="1CD1975E">
            <w:pPr>
              <w:pStyle w:val="Normal"/>
            </w:pPr>
            <w:r w:rsidR="79501E85">
              <w:rPr/>
              <w:t>The user information in the modal should conform with the test data provided at step 4</w:t>
            </w:r>
          </w:p>
        </w:tc>
        <w:tc>
          <w:tcPr>
            <w:tcW w:w="1635" w:type="dxa"/>
            <w:tcMar/>
          </w:tcPr>
          <w:p w:rsidR="79501E85" w:rsidP="79501E85" w:rsidRDefault="79501E85" w14:paraId="532A08C4" w14:textId="16E82CCF">
            <w:pPr>
              <w:pStyle w:val="Normal"/>
              <w:bidi w:val="0"/>
              <w:spacing w:line="259" w:lineRule="auto"/>
              <w:jc w:val="left"/>
            </w:pPr>
            <w:r w:rsidR="79501E85">
              <w:rPr/>
              <w:t>Expected results are met</w:t>
            </w:r>
          </w:p>
          <w:p w:rsidR="79501E85" w:rsidP="79501E85" w:rsidRDefault="79501E85" w14:paraId="295E2723" w14:textId="14D1BD9B">
            <w:pPr>
              <w:pStyle w:val="Normal"/>
              <w:spacing w:line="259" w:lineRule="auto"/>
              <w:jc w:val="left"/>
            </w:pPr>
          </w:p>
        </w:tc>
        <w:tc>
          <w:tcPr>
            <w:tcW w:w="795" w:type="dxa"/>
            <w:tcMar/>
          </w:tcPr>
          <w:p w:rsidR="79501E85" w:rsidP="79501E85" w:rsidRDefault="79501E85" w14:paraId="7233D6B6" w14:textId="5AA7D676">
            <w:pPr>
              <w:pStyle w:val="Normal"/>
            </w:pPr>
          </w:p>
        </w:tc>
        <w:tc>
          <w:tcPr>
            <w:tcW w:w="1266" w:type="dxa"/>
            <w:tcMar/>
          </w:tcPr>
          <w:p w:rsidR="79501E85" w:rsidP="79501E85" w:rsidRDefault="79501E85" w14:paraId="55EC2379" w14:textId="6BC8DCC8">
            <w:pPr>
              <w:pStyle w:val="Normal"/>
            </w:pPr>
            <w:r w:rsidR="79501E85">
              <w:rPr/>
              <w:t>Pass</w:t>
            </w:r>
          </w:p>
        </w:tc>
      </w:tr>
    </w:tbl>
    <w:p w:rsidR="79501E85" w:rsidP="79501E85" w:rsidRDefault="79501E85" w14:paraId="6DDA23A9" w14:textId="1E5013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f19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d47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d2f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0a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111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055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107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420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7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ad94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e6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16f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30CA1"/>
    <w:rsid w:val="37530CA1"/>
    <w:rsid w:val="7950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F59"/>
  <w15:chartTrackingRefBased/>
  <w15:docId w15:val="{8FEDFB3F-40AF-4F96-B4F2-2FA8A8E66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b29b33f0dd49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2023-07-15T10:27:20.9450133Z</dcterms:created>
  <dcterms:modified xsi:type="dcterms:W3CDTF">2023-07-15T16:44:39.3923210Z</dcterms:modified>
  <dc:creator>Damascus Togah</dc:creator>
  <lastModifiedBy>Damascus Togah</lastModifiedBy>
</coreProperties>
</file>