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48" w:rsidRDefault="001F5C71">
      <w:bookmarkStart w:id="0" w:name="_GoBack"/>
      <w:r>
        <w:t>Entity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2790"/>
        <w:gridCol w:w="1137"/>
        <w:gridCol w:w="2635"/>
        <w:gridCol w:w="2636"/>
      </w:tblGrid>
      <w:tr w:rsidR="00AE71D7" w:rsidTr="00AE71D7">
        <w:tc>
          <w:tcPr>
            <w:tcW w:w="3978" w:type="dxa"/>
          </w:tcPr>
          <w:bookmarkEnd w:id="0"/>
          <w:p w:rsidR="00AE71D7" w:rsidRDefault="00AE71D7">
            <w:r>
              <w:t>Hospital Management System</w:t>
            </w:r>
          </w:p>
        </w:tc>
        <w:tc>
          <w:tcPr>
            <w:tcW w:w="2790" w:type="dxa"/>
          </w:tcPr>
          <w:p w:rsidR="00AE71D7" w:rsidRDefault="00AE71D7">
            <w:r w:rsidRPr="00AE71D7">
              <w:t>Fabric-ERP</w:t>
            </w:r>
          </w:p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  <w:tr w:rsidR="00AE71D7" w:rsidTr="00AE71D7">
        <w:tc>
          <w:tcPr>
            <w:tcW w:w="3978" w:type="dxa"/>
          </w:tcPr>
          <w:p w:rsidR="00AE71D7" w:rsidRDefault="00AE71D7"/>
        </w:tc>
        <w:tc>
          <w:tcPr>
            <w:tcW w:w="2790" w:type="dxa"/>
          </w:tcPr>
          <w:p w:rsidR="00AE71D7" w:rsidRDefault="00AE71D7"/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  <w:tr w:rsidR="00AE71D7" w:rsidTr="00AE71D7">
        <w:tc>
          <w:tcPr>
            <w:tcW w:w="3978" w:type="dxa"/>
          </w:tcPr>
          <w:p w:rsidR="00AE71D7" w:rsidRDefault="00AE71D7"/>
        </w:tc>
        <w:tc>
          <w:tcPr>
            <w:tcW w:w="2790" w:type="dxa"/>
          </w:tcPr>
          <w:p w:rsidR="00AE71D7" w:rsidRDefault="00AE71D7"/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  <w:tr w:rsidR="00AE71D7" w:rsidTr="00AE71D7">
        <w:tc>
          <w:tcPr>
            <w:tcW w:w="3978" w:type="dxa"/>
          </w:tcPr>
          <w:p w:rsidR="00AE71D7" w:rsidRDefault="00AE71D7"/>
        </w:tc>
        <w:tc>
          <w:tcPr>
            <w:tcW w:w="2790" w:type="dxa"/>
          </w:tcPr>
          <w:p w:rsidR="00AE71D7" w:rsidRDefault="00AE71D7"/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  <w:tr w:rsidR="00AE71D7" w:rsidTr="00AE71D7">
        <w:tc>
          <w:tcPr>
            <w:tcW w:w="3978" w:type="dxa"/>
          </w:tcPr>
          <w:p w:rsidR="00AE71D7" w:rsidRDefault="00AE71D7"/>
        </w:tc>
        <w:tc>
          <w:tcPr>
            <w:tcW w:w="2790" w:type="dxa"/>
          </w:tcPr>
          <w:p w:rsidR="00AE71D7" w:rsidRDefault="00AE71D7"/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  <w:tr w:rsidR="00AE71D7" w:rsidTr="00AE71D7">
        <w:tc>
          <w:tcPr>
            <w:tcW w:w="3978" w:type="dxa"/>
          </w:tcPr>
          <w:p w:rsidR="00AE71D7" w:rsidRDefault="00AE71D7"/>
        </w:tc>
        <w:tc>
          <w:tcPr>
            <w:tcW w:w="2790" w:type="dxa"/>
          </w:tcPr>
          <w:p w:rsidR="00AE71D7" w:rsidRDefault="00AE71D7"/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  <w:tr w:rsidR="00AE71D7" w:rsidTr="00AE71D7">
        <w:tc>
          <w:tcPr>
            <w:tcW w:w="3978" w:type="dxa"/>
          </w:tcPr>
          <w:p w:rsidR="00AE71D7" w:rsidRDefault="00AE71D7"/>
        </w:tc>
        <w:tc>
          <w:tcPr>
            <w:tcW w:w="2790" w:type="dxa"/>
          </w:tcPr>
          <w:p w:rsidR="00AE71D7" w:rsidRDefault="00AE71D7"/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  <w:tr w:rsidR="00AE71D7" w:rsidTr="00AE71D7">
        <w:tc>
          <w:tcPr>
            <w:tcW w:w="3978" w:type="dxa"/>
          </w:tcPr>
          <w:p w:rsidR="00AE71D7" w:rsidRDefault="00AE71D7"/>
        </w:tc>
        <w:tc>
          <w:tcPr>
            <w:tcW w:w="2790" w:type="dxa"/>
          </w:tcPr>
          <w:p w:rsidR="00AE71D7" w:rsidRDefault="00AE71D7"/>
        </w:tc>
        <w:tc>
          <w:tcPr>
            <w:tcW w:w="1137" w:type="dxa"/>
          </w:tcPr>
          <w:p w:rsidR="00AE71D7" w:rsidRDefault="00AE71D7"/>
        </w:tc>
        <w:tc>
          <w:tcPr>
            <w:tcW w:w="2635" w:type="dxa"/>
          </w:tcPr>
          <w:p w:rsidR="00AE71D7" w:rsidRDefault="00AE71D7"/>
        </w:tc>
        <w:tc>
          <w:tcPr>
            <w:tcW w:w="2636" w:type="dxa"/>
          </w:tcPr>
          <w:p w:rsidR="00AE71D7" w:rsidRDefault="00AE71D7"/>
        </w:tc>
      </w:tr>
    </w:tbl>
    <w:p w:rsidR="00AE71D7" w:rsidRDefault="00AE71D7"/>
    <w:sectPr w:rsidR="00AE71D7" w:rsidSect="00AE71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98"/>
    <w:rsid w:val="001F5C71"/>
    <w:rsid w:val="003C7848"/>
    <w:rsid w:val="00AE71D7"/>
    <w:rsid w:val="00D6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2024-10-13T06:36:00Z</dcterms:created>
  <dcterms:modified xsi:type="dcterms:W3CDTF">2024-10-13T06:40:00Z</dcterms:modified>
</cp:coreProperties>
</file>