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E595D2" w14:textId="77777777" w:rsidR="004B6740" w:rsidRDefault="004B6740">
      <w:r>
        <w:t xml:space="preserve">Part 5: Questions Based on the exercise above, answer the following questions: </w:t>
      </w:r>
    </w:p>
    <w:p w14:paraId="5E82A04E" w14:textId="24BDB603" w:rsidR="004B6740" w:rsidRDefault="00C07189" w:rsidP="00C07189">
      <w:r>
        <w:t>1-</w:t>
      </w:r>
      <w:r w:rsidR="004B6740">
        <w:t>How does changing the values of the box-shadow property affect the visual depth of the box?</w:t>
      </w:r>
    </w:p>
    <w:p w14:paraId="2175AA4A" w14:textId="52E8B1B7" w:rsidR="00C07189" w:rsidRDefault="00C07189" w:rsidP="00C07189">
      <w:pPr>
        <w:ind w:left="360"/>
      </w:pPr>
      <w:r>
        <w:t>Ans:</w:t>
      </w:r>
      <w:r w:rsidR="006F739C">
        <w:t xml:space="preserve"> </w:t>
      </w:r>
      <w:r w:rsidR="006F739C" w:rsidRPr="006F739C">
        <w:t>Adjusting the values of the box-shadow property can significantly impact the visual depth of the box. By changing parameters such as the blur radius, spread radius, and the position of the shadow, you can create effects that make the box appear raised, sunken, or floating.</w:t>
      </w:r>
    </w:p>
    <w:p w14:paraId="41099FB5" w14:textId="77777777" w:rsidR="004B6740" w:rsidRDefault="004B6740">
      <w:r>
        <w:t>2</w:t>
      </w:r>
      <w:r>
        <w:t xml:space="preserve"> - Describe the visual effect of applying a linear gradient to an element. How does it differ from a solid background color? </w:t>
      </w:r>
    </w:p>
    <w:p w14:paraId="29750B88" w14:textId="5F94E132" w:rsidR="006F739C" w:rsidRDefault="005F4EFC">
      <w:r>
        <w:t xml:space="preserve">        Ans: </w:t>
      </w:r>
      <w:r w:rsidR="009216B9" w:rsidRPr="009216B9">
        <w:t>Applying a linear gradient to an element creates a smooth transition between two or more colors, blending them seamlessly along a specified direction. Unlike a solid background color, which consists of a single color value, a linear gradient allows for more dynamic and visually interesting backgrounds. It can add depth, dimension, and visual appeal to the element, especially when used creatively.</w:t>
      </w:r>
    </w:p>
    <w:p w14:paraId="59ACE9AB" w14:textId="77777777" w:rsidR="004B6740" w:rsidRDefault="004B6740">
      <w:r>
        <w:t>3</w:t>
      </w:r>
      <w:r>
        <w:t xml:space="preserve">- Explain the difference between applying a 2D rotation versus a 3D transformation. How does the presence of perspective influence the result? </w:t>
      </w:r>
    </w:p>
    <w:p w14:paraId="619B4D73" w14:textId="21C168E9" w:rsidR="009216B9" w:rsidRDefault="009216B9">
      <w:r>
        <w:t xml:space="preserve">    ANS:</w:t>
      </w:r>
      <w:r w:rsidR="00A57112">
        <w:t xml:space="preserve"> </w:t>
      </w:r>
      <w:r w:rsidR="00A57112" w:rsidRPr="00A57112">
        <w:t>A 2D rotation involves rotating an element along the plane of the screen, typically around its center point. This results in the element appearing to rotate clockwise or counterclockwise, but it does not change its perspective or depth perception. On the other hand, a 3D transformation introduces perspective by simulating depth and creating the illusion of three-dimensional space.</w:t>
      </w:r>
    </w:p>
    <w:p w14:paraId="67F37200" w14:textId="598D3B95" w:rsidR="00B543EC" w:rsidRDefault="004B6740">
      <w:r>
        <w:t>4</w:t>
      </w:r>
      <w:r>
        <w:t>- Discuss the importance of the **CSS transition** property when applying transformations. What user experience considerations should be taken into account?</w:t>
      </w:r>
    </w:p>
    <w:p w14:paraId="1688B0BB" w14:textId="20E89441" w:rsidR="00A57112" w:rsidRDefault="00A57112">
      <w:r>
        <w:t xml:space="preserve">ANS: </w:t>
      </w:r>
      <w:r w:rsidR="00730FED" w:rsidRPr="00730FED">
        <w:t>The CSS transition property is crucial when applying transformations because it allows for smooth and gradual changes to occur over a specified duration. Without transitions, transformations can appear abrupt or jarring to users, disrupting the visual flow of the interface. By defining transitions, such as easing functions and durations, you can ensure that transformations occur smoothly and enhance the user experience. Considerations when using transitions include selecting appropriate timing functions to control the speed of the animation and testing across different devices and screen sizes to ensure consistent behavior and performance.</w:t>
      </w:r>
    </w:p>
    <w:sectPr w:rsidR="00A571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icrosoft Himalaya">
    <w:panose1 w:val="01010100010101010101"/>
    <w:charset w:val="00"/>
    <w:family w:val="auto"/>
    <w:pitch w:val="variable"/>
    <w:sig w:usb0="80000003" w:usb1="00010000" w:usb2="0000004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8869A4"/>
    <w:multiLevelType w:val="hybridMultilevel"/>
    <w:tmpl w:val="73F26C8E"/>
    <w:lvl w:ilvl="0" w:tplc="6DD296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051717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42FC"/>
    <w:rsid w:val="004B6740"/>
    <w:rsid w:val="005F4EFC"/>
    <w:rsid w:val="006942FC"/>
    <w:rsid w:val="006F739C"/>
    <w:rsid w:val="00730FED"/>
    <w:rsid w:val="009216B9"/>
    <w:rsid w:val="00A57112"/>
    <w:rsid w:val="00B543EC"/>
    <w:rsid w:val="00C07189"/>
  </w:rsids>
  <m:mathPr>
    <m:mathFont m:val="Cambria Math"/>
    <m:brkBin m:val="before"/>
    <m:brkBinSub m:val="--"/>
    <m:smallFrac m:val="0"/>
    <m:dispDef/>
    <m:lMargin m:val="0"/>
    <m:rMargin m:val="0"/>
    <m:defJc m:val="centerGroup"/>
    <m:wrapIndent m:val="1440"/>
    <m:intLim m:val="subSup"/>
    <m:naryLim m:val="undOvr"/>
  </m:mathPr>
  <w:themeFontLang w:val="en-US" w:bidi="dz-B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829A8A"/>
  <w15:chartTrackingRefBased/>
  <w15:docId w15:val="{469B4C47-3731-4AC3-930F-33AF85A75C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71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349</Words>
  <Characters>1993</Characters>
  <Application>Microsoft Office Word</Application>
  <DocSecurity>0</DocSecurity>
  <Lines>16</Lines>
  <Paragraphs>4</Paragraphs>
  <ScaleCrop>false</ScaleCrop>
  <Company/>
  <LinksUpToDate>false</LinksUpToDate>
  <CharactersWithSpaces>2338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damchoe rabgyal</dc:creator>
  <cp:keywords/>
  <dc:description/>
  <cp:lastModifiedBy>damchoe rabgyal</cp:lastModifiedBy>
  <cp:revision>8</cp:revision>
  <dcterms:created xsi:type="dcterms:W3CDTF">2024-03-31T05:54:00Z</dcterms:created>
  <dcterms:modified xsi:type="dcterms:W3CDTF">2024-03-31T06:00:00Z</dcterms:modified>
</cp:coreProperties>
</file>