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ARC Technical Document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r>
      <w:r/>
    </w:p>
    <w:p>
      <w:p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r>
      <w:r/>
    </w:p>
    <w:p>
      <w:p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r>
      <w:r/>
    </w:p>
    <w:p>
      <w:pPr>
        <w:pStyle w:val="824"/>
        <w:numPr>
          <w:ilvl w:val="0"/>
          <w:numId w:val="1"/>
        </w:num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  <w:t xml:space="preserve">Project Actual hours: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alibri" w:hAnsi="Calibri" w:cs="Calibri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/>
          <w:color w:val="000000" w:themeColor="text1"/>
          <w:sz w:val="24"/>
          <w:szCs w:val="24"/>
        </w:rPr>
        <w:t xml:space="preserve">Purpose – To calculate actual hours on Project.</w:t>
      </w:r>
      <w:r>
        <w:rPr>
          <w:rFonts w:ascii="Calibri" w:hAnsi="Calibri" w:cs="Calibri"/>
          <w:color w:val="000000" w:themeColor="text1"/>
          <w:sz w:val="24"/>
          <w:szCs w:val="24"/>
        </w:rPr>
      </w:r>
      <w:r/>
    </w:p>
    <w:p>
      <w:pPr>
        <w:ind w:left="0" w:right="0" w:firstLine="0"/>
        <w:spacing w:before="0" w:after="0" w:line="285" w:lineRule="atLeast"/>
        <w:rPr>
          <w:rFonts w:ascii="Calibri" w:hAnsi="Calibri" w:cs="Calibri"/>
          <w:color w:val="000000" w:themeColor="text1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onsolas" w:cs="Calibri"/>
          <w:color w:val="000000" w:themeColor="text1"/>
          <w:sz w:val="24"/>
          <w:szCs w:val="24"/>
          <w:highlight w:val="none"/>
        </w:rPr>
      </w:r>
      <w:r>
        <w:rPr>
          <w:rFonts w:ascii="Calibri" w:hAnsi="Calibri" w:eastAsia="Consolas" w:cs="Calibri"/>
          <w:color w:val="000000" w:themeColor="text1"/>
          <w:sz w:val="24"/>
          <w:szCs w:val="24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Calibri" w:hAnsi="Calibri" w:eastAsia="Consolas" w:cs="Calibri"/>
          <w:color w:val="000000" w:themeColor="text1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Javascript Change – Function name - </w:t>
      </w:r>
      <w:r>
        <w:rPr>
          <w:rFonts w:ascii="Calibri" w:hAnsi="Calibri" w:eastAsia="Consolas" w:cs="Calibri"/>
          <w:color w:val="000000" w:themeColor="text1"/>
          <w:sz w:val="24"/>
          <w:szCs w:val="24"/>
        </w:rPr>
        <w:t xml:space="preserve">calculateActualHours </w:t>
      </w:r>
      <w:r>
        <w:rPr>
          <w:rFonts w:ascii="Calibri" w:hAnsi="Calibri" w:cs="Calibri"/>
          <w:color w:val="000000" w:themeColor="text1"/>
          <w:sz w:val="24"/>
          <w:szCs w:val="24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highlight w:val="none"/>
        </w:rPr>
        <w:t xml:space="preserve">Parameters – Execution Context</w:t>
        <w:br/>
        <w:t xml:space="preserve"> </w:t>
        <w:br/>
        <w:t xml:space="preserve">Purpose – To calculate Actual hours for project based on time taken in project tasks.</w:t>
        <w:br/>
        <w:br/>
        <w:t xml:space="preserve">Functionality -</w:t>
        <w:br/>
        <w:br/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  <w:t xml:space="preserve">Fecthing the data of Project Tasks Using project Data using Fetch XML.</w:t>
        <w:br/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  <w:t xml:space="preserve">Using XRM Web API to execute the fetch XML.</w:t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color w:val="000000" w:themeColor="text1"/>
          <w:sz w:val="22"/>
          <w:szCs w:val="22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  <w:t xml:space="preserve">Calculating actual hours on project by adding hours for each project task together.</w:t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  <w:r/>
    </w:p>
    <w:p>
      <w:pPr>
        <w:ind w:left="720" w:firstLine="0"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  <w:t xml:space="preserve">Change Progress , Project Entity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  <w:t xml:space="preserve">: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Purpose – To calculate the progress on the project.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Plugin creation. Plugin Name - 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ARC.Plugin.ChangeProgress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Purpose – to calculate and change progress on the project entity.</w:t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Functionality: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Fatches the data for ProjectTasks and then time entries related to them.</w:t>
        <w:br/>
        <w:t xml:space="preserve">Checks if the Time entry is submitted or not</w:t>
        <w:br/>
        <w:t xml:space="preserve">If submitted then the completed tasks are calculated</w:t>
        <w:br/>
        <w:t xml:space="preserve">Progress Calculated by:</w:t>
        <w:br/>
        <w:t xml:space="preserve">(Completed tasks/Total  tasks) * 100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720" w:firstLine="0"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  <w:t xml:space="preserve">Project Task Approval, Project Entity: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Purpose – To check if the project task can be approved.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Custom activity, Workflow Creation – Custom activity name - 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ARC.CustomActivity.ProjectTaskApproval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br/>
        <w:br/>
        <w:t xml:space="preserve">Input parameters -</w:t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Project Task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 – Entity Reference </w:t>
        <w:br/>
        <w:br/>
        <w:t xml:space="preserve">Output parameters-</w:t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Is Resource Related to Task?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 - Bool</w:t>
        <w:br/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Functionality:</w:t>
        <w:br/>
        <w:t xml:space="preserve">Fetch Bookable resources related to the project talsk</w:t>
        <w:br/>
        <w:t xml:space="preserve">Fetch time entries related to the projec task.</w:t>
        <w:br/>
        <w:t xml:space="preserve">Check if all the bookable resources have the project tasks.</w:t>
        <w:br/>
        <w:t xml:space="preserve">If yes then returned true 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in output parameter.</w:t>
        <w:br/>
        <w:t xml:space="preserve">Use this value on the workflow that is triggered on the change of the task status. </w:t>
        <w:br/>
        <w:t xml:space="preserve">If the output is no and the user tries to complete error message triggered by workflow.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color w:val="000000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NOTE: Based on Client feedback this workflow is deactivated. 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  <w:t xml:space="preserve">Adding ARC Durations field – Time entry field: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Purpose – To add a new field arc_durations, optionset. And use it’s value to populate the value in the system field for duration. The system fields had values like 1 Day, 2 Day etc.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 This was not required by client however system not giving options to remove these values.</w:t>
        <w:br/>
        <w:br/>
        <w:t xml:space="preserve">Customization, Javascript change.</w:t>
        <w:br/>
        <w:br/>
        <w:t xml:space="preserve">Optionset had labels from 15 minutes to 10 hours, and optionset values were in the minutes form. System default field was hidden.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br/>
        <w:br/>
        <w:t xml:space="preserve">Functionality of JS.</w:t>
        <w:br/>
        <w:br/>
        <w:t xml:space="preserve">Takes the value from newly added arc_durations field.</w:t>
        <w:br/>
        <w:t xml:space="preserve">Put the value in the system default field.</w:t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Note: Due to client’s change in future, this was removed.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720" w:firstLine="0"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  <w:t xml:space="preserve">Cases Actual hours, Time entry entity: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  <w:tabs>
          <w:tab w:val="left" w:pos="1442" w:leader="none"/>
        </w:tabs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Purpose- To calculate actual hours based for the case entity.</w:t>
        <w:tab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Custom activity, Workflow creation – Custom Activity name -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  <w:t xml:space="preserve"> ARC.D365.CasesActualHours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Input parameters : 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/>
    </w:p>
    <w:p>
      <w:pPr>
        <w:ind w:left="0" w:firstLine="0"/>
        <w:jc w:val="left"/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Case Record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 – Entity Reference</w:t>
        <w:br/>
        <w:br/>
        <w:t xml:space="preserve">Outout Paramaters-</w:t>
        <w:br/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Actual Hours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 - Decimal</w:t>
        <w:br/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  <w:rPr>
          <w:rFonts w:ascii="Calibri" w:hAnsi="Calibri" w:cs="Calibri"/>
          <w:color w:val="000000" w:themeColor="text1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Functionality:</w:t>
        <w:br/>
        <w:t xml:space="preserve">Fetches the duration value from the time entry (Optionset, value reprasenting minutes)</w:t>
        <w:br/>
        <w:t xml:space="preserve">Convert the value to hours.</w:t>
        <w:br/>
        <w:t xml:space="preserve">Return the value.</w:t>
        <w:br/>
        <w:t xml:space="preserve">The Custom activity is called on the workflow.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720" w:firstLine="0"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pStyle w:val="824"/>
        <w:numPr>
          <w:ilvl w:val="0"/>
          <w:numId w:val="1"/>
        </w:numPr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  <w:t xml:space="preserve">Time entry Start date and end date Time entry: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Purpose: To add fields Start Date and End Date in time entries, and then calculating the duration from the same.</w:t>
        <w:br/>
        <w:br/>
        <w:t xml:space="preserve">Customization, JavaScript change 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br/>
        <w:t xml:space="preserve">arc_durations was removed.</w:t>
        <w:br/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Functionality:</w:t>
        <w:br/>
        <w:t xml:space="preserve">Value of start date and end date is retreived.</w:t>
        <w:br/>
        <w:t xml:space="preserve">Durtation calculated = (End date- Start Date)</w:t>
      </w:r>
      <w:r>
        <w:br/>
        <w:t xml:space="preserve">Converted to minutes.</w:t>
      </w:r>
      <w:r/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ind w:left="720" w:firstLine="0"/>
        <w:jc w:val="left"/>
        <w:rPr>
          <w:rFonts w:ascii="Calibri" w:hAnsi="Calibri" w:cs="Calibri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  <w:highlight w:val="none"/>
        </w:rPr>
        <w:t xml:space="preserve">                         7.          Contract profitablity:</w:t>
      </w:r>
      <w:r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r>
      <w:r/>
    </w:p>
    <w:p>
      <w:pPr>
        <w:ind w:left="720" w:firstLine="0"/>
        <w:jc w:val="left"/>
        <w:rPr>
          <w:rFonts w:ascii="Calibri" w:hAnsi="Calibri" w:cs="Calibri"/>
          <w:b w:val="0"/>
          <w:bCs w:val="0"/>
          <w:color w:val="00000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</w:rPr>
      </w:r>
      <w:r>
        <w:rPr>
          <w:rFonts w:ascii="Calibri" w:hAnsi="Calibri" w:cs="Calibri"/>
          <w:b w:val="0"/>
          <w:bCs w:val="0"/>
          <w:color w:val="000000"/>
          <w:sz w:val="28"/>
          <w:szCs w:val="28"/>
        </w:rPr>
      </w:r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Purpose – Caluculation of Profitablity and actual cost related to a a contract.</w:t>
        <w:br/>
      </w:r>
      <w:r>
        <w:rPr>
          <w:rFonts w:ascii="Calibri" w:hAnsi="Calibri" w:cs="Calibri"/>
          <w:b w:val="0"/>
          <w:bCs w:val="0"/>
          <w:color w:val="000000"/>
          <w:sz w:val="24"/>
          <w:szCs w:val="24"/>
        </w:rPr>
      </w:r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/>
          <w:sz w:val="24"/>
          <w:szCs w:val="24"/>
        </w:rPr>
      </w:pP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  <w:t xml:space="preserve">Costomaizations – New Entity, Custom activity, workflow</w:t>
      </w:r>
      <w:r>
        <w:rPr>
          <w:rFonts w:ascii="Calibri" w:hAnsi="Calibri" w:cs="Calibri"/>
          <w:b w:val="0"/>
          <w:bCs w:val="0"/>
          <w:color w:val="000000" w:themeColor="text1"/>
          <w:sz w:val="24"/>
          <w:szCs w:val="24"/>
          <w:highlight w:val="none"/>
        </w:rPr>
      </w:r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</w:p>
    <w:p>
      <w:pPr>
        <w:ind w:left="0" w:firstLine="0"/>
        <w:jc w:val="left"/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pP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</w:r>
      <w:r>
        <w:rPr>
          <w:rFonts w:ascii="Calibri" w:hAnsi="Calibri" w:cs="Calibri"/>
          <w:b w:val="0"/>
          <w:bCs w:val="0"/>
          <w:color w:val="000000" w:themeColor="text1"/>
          <w:sz w:val="22"/>
          <w:szCs w:val="22"/>
          <w:highlight w:val="none"/>
        </w:rPr>
        <w:t xml:space="preserve">Functionality: Upon submition of the timesheet, contract profitablity is calculated.</w:t>
        <w:br/>
        <w:br/>
        <w:t xml:space="preserve">Here is how it is calculated: </w:t>
        <w:br/>
        <w:t xml:space="preserve">If Actual cost = 0, </w:t>
        <w:br/>
        <w:t xml:space="preserve">Then Actual cost = (Rate of the role * hours on time entry)</w:t>
        <w:br/>
        <w:br/>
        <w:t xml:space="preserve">if Actual cost &gt; 0  </w:t>
        <w:br/>
        <w:t xml:space="preserve">Actual cost = Previous value +(Rate of the role * hours on the time entry)</w:t>
        <w:br/>
        <w:br/>
        <w:br/>
        <w:br/>
        <w:t xml:space="preserve">Profitablity = Actual Cost – Contract Value.</w:t>
        <w:br/>
        <w:t xml:space="preserve">If  Profitablity&lt;0</w:t>
        <w:br/>
        <w:t xml:space="preserve">Then it will be displayed as 0 on the contract profitablity.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eastAsia="Arial" w:cs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7">
    <w:name w:val="Heading 2 Char"/>
    <w:link w:val="646"/>
    <w:uiPriority w:val="9"/>
    <w:rPr>
      <w:rFonts w:ascii="Arial" w:hAnsi="Arial" w:eastAsia="Arial" w:cs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eastAsia="Arial" w:cs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eastAsia="Arial" w:cs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eastAsia="Arial" w:cs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eastAsia="Arial" w:cs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2023-11-02T07:38:51Z</dcterms:modified>
</cp:coreProperties>
</file>