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62C" w:rsidRDefault="0099762C" w:rsidP="0099762C">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BEJAMIN OWUSU BEDIAKO</w:t>
      </w:r>
    </w:p>
    <w:p w:rsidR="0099762C" w:rsidRDefault="0099762C" w:rsidP="0099762C">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ASSIGNMENT 2.1 - PATH TO PURCHASE.</w:t>
      </w:r>
    </w:p>
    <w:p w:rsidR="00301602" w:rsidRDefault="008C0207" w:rsidP="00EC46ED">
      <w:pPr>
        <w:spacing w:before="100" w:beforeAutospacing="1" w:after="100" w:afterAutospacing="1" w:line="240" w:lineRule="auto"/>
        <w:jc w:val="both"/>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In this digital era, t</w:t>
      </w:r>
      <w:r w:rsidR="00301602">
        <w:rPr>
          <w:rFonts w:ascii="Times New Roman" w:eastAsia="Times New Roman" w:hAnsi="Times New Roman" w:cs="Times New Roman"/>
          <w:bCs/>
          <w:sz w:val="24"/>
          <w:szCs w:val="24"/>
          <w:lang w:eastAsia="en-GB"/>
        </w:rPr>
        <w:t xml:space="preserve">he path to purchase </w:t>
      </w:r>
      <w:r>
        <w:rPr>
          <w:rFonts w:ascii="Times New Roman" w:eastAsia="Times New Roman" w:hAnsi="Times New Roman" w:cs="Times New Roman"/>
          <w:bCs/>
          <w:sz w:val="24"/>
          <w:szCs w:val="24"/>
          <w:lang w:eastAsia="en-GB"/>
        </w:rPr>
        <w:t xml:space="preserve">has evolved </w:t>
      </w:r>
      <w:r w:rsidR="003F75EE">
        <w:rPr>
          <w:rFonts w:ascii="Times New Roman" w:eastAsia="Times New Roman" w:hAnsi="Times New Roman" w:cs="Times New Roman"/>
          <w:bCs/>
          <w:sz w:val="24"/>
          <w:szCs w:val="24"/>
          <w:lang w:eastAsia="en-GB"/>
        </w:rPr>
        <w:t xml:space="preserve">due to </w:t>
      </w:r>
      <w:r>
        <w:rPr>
          <w:rFonts w:ascii="Times New Roman" w:eastAsia="Times New Roman" w:hAnsi="Times New Roman" w:cs="Times New Roman"/>
          <w:bCs/>
          <w:sz w:val="24"/>
          <w:szCs w:val="24"/>
          <w:lang w:eastAsia="en-GB"/>
        </w:rPr>
        <w:t xml:space="preserve">active </w:t>
      </w:r>
      <w:r w:rsidR="003F75EE">
        <w:rPr>
          <w:rFonts w:ascii="Times New Roman" w:eastAsia="Times New Roman" w:hAnsi="Times New Roman" w:cs="Times New Roman"/>
          <w:bCs/>
          <w:sz w:val="24"/>
          <w:szCs w:val="24"/>
          <w:lang w:eastAsia="en-GB"/>
        </w:rPr>
        <w:t>internet, the digital innovation</w:t>
      </w:r>
      <w:r>
        <w:rPr>
          <w:rFonts w:ascii="Times New Roman" w:eastAsia="Times New Roman" w:hAnsi="Times New Roman" w:cs="Times New Roman"/>
          <w:bCs/>
          <w:sz w:val="24"/>
          <w:szCs w:val="24"/>
          <w:lang w:eastAsia="en-GB"/>
        </w:rPr>
        <w:t xml:space="preserve"> resulting in advanced </w:t>
      </w:r>
      <w:r w:rsidR="003F75EE">
        <w:rPr>
          <w:rFonts w:ascii="Times New Roman" w:eastAsia="Times New Roman" w:hAnsi="Times New Roman" w:cs="Times New Roman"/>
          <w:bCs/>
          <w:sz w:val="24"/>
          <w:szCs w:val="24"/>
          <w:lang w:eastAsia="en-GB"/>
        </w:rPr>
        <w:t>technologies. Even though there has been digital revolution, the fact still remains that customers always encounter the same psychological stages of awareness, consideration, p</w:t>
      </w:r>
      <w:r w:rsidR="00923B47">
        <w:rPr>
          <w:rFonts w:ascii="Times New Roman" w:eastAsia="Times New Roman" w:hAnsi="Times New Roman" w:cs="Times New Roman"/>
          <w:bCs/>
          <w:sz w:val="24"/>
          <w:szCs w:val="24"/>
          <w:lang w:eastAsia="en-GB"/>
        </w:rPr>
        <w:t>urchase, service</w:t>
      </w:r>
      <w:r w:rsidR="003F75EE">
        <w:rPr>
          <w:rFonts w:ascii="Times New Roman" w:eastAsia="Times New Roman" w:hAnsi="Times New Roman" w:cs="Times New Roman"/>
          <w:bCs/>
          <w:sz w:val="24"/>
          <w:szCs w:val="24"/>
          <w:lang w:eastAsia="en-GB"/>
        </w:rPr>
        <w:t xml:space="preserve"> and loyalty. </w:t>
      </w:r>
      <w:r w:rsidR="00212F0E">
        <w:rPr>
          <w:rFonts w:ascii="Times New Roman" w:eastAsia="Times New Roman" w:hAnsi="Times New Roman" w:cs="Times New Roman"/>
          <w:bCs/>
          <w:sz w:val="24"/>
          <w:szCs w:val="24"/>
          <w:lang w:eastAsia="en-GB"/>
        </w:rPr>
        <w:t>However the path to purchase as a traditional linear, has reimagined to become more web based path to purchase and as normally customers tend to move back and forth between the</w:t>
      </w:r>
      <w:r w:rsidR="004E16D5">
        <w:rPr>
          <w:rFonts w:ascii="Times New Roman" w:eastAsia="Times New Roman" w:hAnsi="Times New Roman" w:cs="Times New Roman"/>
          <w:bCs/>
          <w:sz w:val="24"/>
          <w:szCs w:val="24"/>
          <w:lang w:eastAsia="en-GB"/>
        </w:rPr>
        <w:t>se</w:t>
      </w:r>
      <w:r w:rsidR="00212F0E">
        <w:rPr>
          <w:rFonts w:ascii="Times New Roman" w:eastAsia="Times New Roman" w:hAnsi="Times New Roman" w:cs="Times New Roman"/>
          <w:bCs/>
          <w:sz w:val="24"/>
          <w:szCs w:val="24"/>
          <w:lang w:eastAsia="en-GB"/>
        </w:rPr>
        <w:t xml:space="preserve"> psychological stages</w:t>
      </w:r>
      <w:r>
        <w:rPr>
          <w:rFonts w:ascii="Times New Roman" w:eastAsia="Times New Roman" w:hAnsi="Times New Roman" w:cs="Times New Roman"/>
          <w:bCs/>
          <w:sz w:val="24"/>
          <w:szCs w:val="24"/>
          <w:lang w:eastAsia="en-GB"/>
        </w:rPr>
        <w:t xml:space="preserve">. The </w:t>
      </w:r>
      <w:r w:rsidR="0061242B">
        <w:rPr>
          <w:rFonts w:ascii="Times New Roman" w:eastAsia="Times New Roman" w:hAnsi="Times New Roman" w:cs="Times New Roman"/>
          <w:bCs/>
          <w:sz w:val="24"/>
          <w:szCs w:val="24"/>
          <w:lang w:eastAsia="en-GB"/>
        </w:rPr>
        <w:t xml:space="preserve">questions are into two parts and the </w:t>
      </w:r>
      <w:r>
        <w:rPr>
          <w:rFonts w:ascii="Times New Roman" w:eastAsia="Times New Roman" w:hAnsi="Times New Roman" w:cs="Times New Roman"/>
          <w:bCs/>
          <w:sz w:val="24"/>
          <w:szCs w:val="24"/>
          <w:lang w:eastAsia="en-GB"/>
        </w:rPr>
        <w:t>author will answer the questions below accordingly:</w:t>
      </w:r>
    </w:p>
    <w:p w:rsidR="0061242B" w:rsidRDefault="0061242B" w:rsidP="00EC46E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61242B">
        <w:rPr>
          <w:rFonts w:ascii="Times New Roman" w:eastAsia="Times New Roman" w:hAnsi="Times New Roman" w:cs="Times New Roman"/>
          <w:b/>
          <w:bCs/>
          <w:sz w:val="24"/>
          <w:szCs w:val="24"/>
          <w:lang w:eastAsia="en-GB"/>
        </w:rPr>
        <w:t>Part_1:</w:t>
      </w:r>
    </w:p>
    <w:p w:rsidR="0061242B" w:rsidRPr="0061242B" w:rsidRDefault="0061242B" w:rsidP="00EC46ED">
      <w:pPr>
        <w:spacing w:before="100" w:beforeAutospacing="1" w:after="100" w:afterAutospacing="1" w:line="240" w:lineRule="auto"/>
        <w:jc w:val="both"/>
        <w:rPr>
          <w:rFonts w:ascii="Times New Roman" w:eastAsia="Times New Roman" w:hAnsi="Times New Roman" w:cs="Times New Roman"/>
          <w:bCs/>
          <w:sz w:val="24"/>
          <w:szCs w:val="24"/>
          <w:lang w:eastAsia="en-GB"/>
        </w:rPr>
      </w:pPr>
      <w:r w:rsidRPr="0061242B">
        <w:rPr>
          <w:rFonts w:ascii="Times New Roman" w:eastAsia="Times New Roman" w:hAnsi="Times New Roman" w:cs="Times New Roman"/>
          <w:b/>
          <w:bCs/>
          <w:sz w:val="24"/>
          <w:szCs w:val="24"/>
          <w:lang w:eastAsia="en-GB"/>
        </w:rPr>
        <w:t>A:</w:t>
      </w:r>
      <w:r>
        <w:rPr>
          <w:rFonts w:ascii="Times New Roman" w:eastAsia="Times New Roman" w:hAnsi="Times New Roman" w:cs="Times New Roman"/>
          <w:bCs/>
          <w:sz w:val="24"/>
          <w:szCs w:val="24"/>
          <w:lang w:eastAsia="en-GB"/>
        </w:rPr>
        <w:t xml:space="preserve"> Western digital personal cloud storage product is a high involvement purchase.</w:t>
      </w:r>
    </w:p>
    <w:p w:rsidR="0061242B" w:rsidRPr="0061242B" w:rsidRDefault="0061242B" w:rsidP="00EC46ED">
      <w:pPr>
        <w:spacing w:before="100" w:beforeAutospacing="1" w:after="100" w:afterAutospacing="1" w:line="240" w:lineRule="auto"/>
        <w:jc w:val="both"/>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B:</w:t>
      </w:r>
      <w:r w:rsidR="00005913">
        <w:rPr>
          <w:rFonts w:ascii="Times New Roman" w:eastAsia="Times New Roman" w:hAnsi="Times New Roman" w:cs="Times New Roman"/>
          <w:bCs/>
          <w:sz w:val="24"/>
          <w:szCs w:val="24"/>
          <w:lang w:eastAsia="en-GB"/>
        </w:rPr>
        <w:t xml:space="preserve"> My path to purchase are awareness</w:t>
      </w:r>
      <w:r w:rsidR="00335071">
        <w:rPr>
          <w:rFonts w:ascii="Times New Roman" w:eastAsia="Times New Roman" w:hAnsi="Times New Roman" w:cs="Times New Roman"/>
          <w:bCs/>
          <w:sz w:val="24"/>
          <w:szCs w:val="24"/>
          <w:lang w:eastAsia="en-GB"/>
        </w:rPr>
        <w:t xml:space="preserve"> </w:t>
      </w:r>
      <w:r w:rsidR="00005913">
        <w:rPr>
          <w:rFonts w:ascii="Times New Roman" w:eastAsia="Times New Roman" w:hAnsi="Times New Roman" w:cs="Times New Roman"/>
          <w:bCs/>
          <w:sz w:val="24"/>
          <w:szCs w:val="24"/>
          <w:lang w:eastAsia="en-GB"/>
        </w:rPr>
        <w:t>(</w:t>
      </w:r>
      <w:r w:rsidR="00335071">
        <w:rPr>
          <w:rFonts w:ascii="Times New Roman" w:eastAsia="Times New Roman" w:hAnsi="Times New Roman" w:cs="Times New Roman"/>
          <w:bCs/>
          <w:sz w:val="24"/>
          <w:szCs w:val="24"/>
          <w:lang w:eastAsia="en-GB"/>
        </w:rPr>
        <w:t>online ads</w:t>
      </w:r>
      <w:r w:rsidR="00005913">
        <w:rPr>
          <w:rFonts w:ascii="Times New Roman" w:eastAsia="Times New Roman" w:hAnsi="Times New Roman" w:cs="Times New Roman"/>
          <w:bCs/>
          <w:sz w:val="24"/>
          <w:szCs w:val="24"/>
          <w:lang w:eastAsia="en-GB"/>
        </w:rPr>
        <w:t>), consideration</w:t>
      </w:r>
      <w:r w:rsidR="00335071">
        <w:rPr>
          <w:rFonts w:ascii="Times New Roman" w:eastAsia="Times New Roman" w:hAnsi="Times New Roman" w:cs="Times New Roman"/>
          <w:bCs/>
          <w:sz w:val="24"/>
          <w:szCs w:val="24"/>
          <w:lang w:eastAsia="en-GB"/>
        </w:rPr>
        <w:t xml:space="preserve"> (web search)</w:t>
      </w:r>
      <w:r w:rsidR="00005913">
        <w:rPr>
          <w:rFonts w:ascii="Times New Roman" w:eastAsia="Times New Roman" w:hAnsi="Times New Roman" w:cs="Times New Roman"/>
          <w:bCs/>
          <w:sz w:val="24"/>
          <w:szCs w:val="24"/>
          <w:lang w:eastAsia="en-GB"/>
        </w:rPr>
        <w:t>, purchase</w:t>
      </w:r>
      <w:r w:rsidR="00335071">
        <w:rPr>
          <w:rFonts w:ascii="Times New Roman" w:eastAsia="Times New Roman" w:hAnsi="Times New Roman" w:cs="Times New Roman"/>
          <w:bCs/>
          <w:sz w:val="24"/>
          <w:szCs w:val="24"/>
          <w:lang w:eastAsia="en-GB"/>
        </w:rPr>
        <w:t xml:space="preserve"> (website)</w:t>
      </w:r>
      <w:r w:rsidR="00005913">
        <w:rPr>
          <w:rFonts w:ascii="Times New Roman" w:eastAsia="Times New Roman" w:hAnsi="Times New Roman" w:cs="Times New Roman"/>
          <w:bCs/>
          <w:sz w:val="24"/>
          <w:szCs w:val="24"/>
          <w:lang w:eastAsia="en-GB"/>
        </w:rPr>
        <w:t>, service</w:t>
      </w:r>
      <w:r w:rsidR="00335071">
        <w:rPr>
          <w:rFonts w:ascii="Times New Roman" w:eastAsia="Times New Roman" w:hAnsi="Times New Roman" w:cs="Times New Roman"/>
          <w:bCs/>
          <w:sz w:val="24"/>
          <w:szCs w:val="24"/>
          <w:lang w:eastAsia="en-GB"/>
        </w:rPr>
        <w:t xml:space="preserve"> (mobile)</w:t>
      </w:r>
      <w:r w:rsidR="00005913">
        <w:rPr>
          <w:rFonts w:ascii="Times New Roman" w:eastAsia="Times New Roman" w:hAnsi="Times New Roman" w:cs="Times New Roman"/>
          <w:bCs/>
          <w:sz w:val="24"/>
          <w:szCs w:val="24"/>
          <w:lang w:eastAsia="en-GB"/>
        </w:rPr>
        <w:t xml:space="preserve"> and loyalty</w:t>
      </w:r>
      <w:r w:rsidR="00335071">
        <w:rPr>
          <w:rFonts w:ascii="Times New Roman" w:eastAsia="Times New Roman" w:hAnsi="Times New Roman" w:cs="Times New Roman"/>
          <w:bCs/>
          <w:sz w:val="24"/>
          <w:szCs w:val="24"/>
          <w:lang w:eastAsia="en-GB"/>
        </w:rPr>
        <w:t xml:space="preserve"> (email, discount on purchase</w:t>
      </w:r>
      <w:bookmarkStart w:id="0" w:name="_GoBack"/>
      <w:bookmarkEnd w:id="0"/>
      <w:r w:rsidR="00335071">
        <w:rPr>
          <w:rFonts w:ascii="Times New Roman" w:eastAsia="Times New Roman" w:hAnsi="Times New Roman" w:cs="Times New Roman"/>
          <w:bCs/>
          <w:sz w:val="24"/>
          <w:szCs w:val="24"/>
          <w:lang w:eastAsia="en-GB"/>
        </w:rPr>
        <w:t>)</w:t>
      </w:r>
      <w:r w:rsidR="00005913">
        <w:rPr>
          <w:rFonts w:ascii="Times New Roman" w:eastAsia="Times New Roman" w:hAnsi="Times New Roman" w:cs="Times New Roman"/>
          <w:bCs/>
          <w:sz w:val="24"/>
          <w:szCs w:val="24"/>
          <w:lang w:eastAsia="en-GB"/>
        </w:rPr>
        <w:t>.</w:t>
      </w:r>
    </w:p>
    <w:p w:rsidR="0061242B" w:rsidRPr="003C378C" w:rsidRDefault="0061242B" w:rsidP="0061242B">
      <w:p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C: </w:t>
      </w:r>
      <w:r w:rsidRPr="003C378C">
        <w:rPr>
          <w:rFonts w:ascii="Times New Roman" w:eastAsia="Times New Roman" w:hAnsi="Times New Roman" w:cs="Times New Roman"/>
          <w:b/>
          <w:sz w:val="24"/>
          <w:szCs w:val="24"/>
          <w:lang w:eastAsia="en-GB"/>
        </w:rPr>
        <w:t>Mapping of my touchpoints</w:t>
      </w:r>
    </w:p>
    <w:p w:rsidR="0061242B" w:rsidRPr="0061242B" w:rsidRDefault="0061242B" w:rsidP="00EC46E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noProof/>
          <w:sz w:val="24"/>
          <w:szCs w:val="24"/>
          <w:lang w:eastAsia="en-GB"/>
        </w:rPr>
        <w:drawing>
          <wp:inline distT="0" distB="0" distL="0" distR="0" wp14:anchorId="01C2E043" wp14:editId="2C222263">
            <wp:extent cx="5760720" cy="1717646"/>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1242B" w:rsidRPr="0061242B" w:rsidRDefault="0061242B" w:rsidP="00EC46E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61242B">
        <w:rPr>
          <w:rFonts w:ascii="Times New Roman" w:eastAsia="Times New Roman" w:hAnsi="Times New Roman" w:cs="Times New Roman"/>
          <w:b/>
          <w:bCs/>
          <w:sz w:val="24"/>
          <w:szCs w:val="24"/>
          <w:lang w:eastAsia="en-GB"/>
        </w:rPr>
        <w:t>Part_2:</w:t>
      </w:r>
    </w:p>
    <w:p w:rsidR="008C0207" w:rsidRDefault="008C0207" w:rsidP="00EC46E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9762C">
        <w:rPr>
          <w:rFonts w:ascii="Times New Roman" w:eastAsia="Times New Roman" w:hAnsi="Times New Roman" w:cs="Times New Roman"/>
          <w:sz w:val="24"/>
          <w:szCs w:val="24"/>
          <w:lang w:eastAsia="en-GB"/>
        </w:rPr>
        <w:t>What was your final decision? What brand or company or travel destination did you settle on?</w:t>
      </w:r>
      <w:r w:rsidR="0061242B">
        <w:rPr>
          <w:rFonts w:ascii="Times New Roman" w:eastAsia="Times New Roman" w:hAnsi="Times New Roman" w:cs="Times New Roman"/>
          <w:sz w:val="24"/>
          <w:szCs w:val="24"/>
          <w:lang w:eastAsia="en-GB"/>
        </w:rPr>
        <w:t xml:space="preserve"> </w:t>
      </w:r>
    </w:p>
    <w:p w:rsidR="0061242B" w:rsidRPr="00005913" w:rsidRDefault="0061242B" w:rsidP="00005913">
      <w:pPr>
        <w:spacing w:after="0" w:line="240" w:lineRule="auto"/>
        <w:jc w:val="both"/>
        <w:rPr>
          <w:rFonts w:ascii="Times New Roman" w:eastAsia="Times New Roman" w:hAnsi="Times New Roman" w:cs="Times New Roman"/>
          <w:b/>
          <w:sz w:val="24"/>
          <w:szCs w:val="24"/>
          <w:lang w:eastAsia="en-GB"/>
        </w:rPr>
      </w:pPr>
      <w:r w:rsidRPr="00005913">
        <w:rPr>
          <w:rFonts w:ascii="Times New Roman" w:eastAsia="Times New Roman" w:hAnsi="Times New Roman" w:cs="Times New Roman"/>
          <w:b/>
          <w:sz w:val="24"/>
          <w:szCs w:val="24"/>
          <w:lang w:eastAsia="en-GB"/>
        </w:rPr>
        <w:t>Answer:</w:t>
      </w:r>
    </w:p>
    <w:p w:rsidR="0061242B" w:rsidRDefault="0061242B" w:rsidP="00005913">
      <w:pPr>
        <w:spacing w:after="0" w:line="240" w:lineRule="auto"/>
        <w:jc w:val="both"/>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Having purchased many electronic gadgets in recent times, western digital personal cloud storage is the highly involvement product that I have engaged or purchased. Purchasing that product made me consider many options in order to facilitate in settling on the right product. Arriving on the final decision involved awareness of planning, place (whether online or physical shops) and purchasing (price of the product and sales promotion) that influenced the final decision making by connecting my demands to what I wanted to buy.</w:t>
      </w:r>
    </w:p>
    <w:p w:rsidR="008C0207" w:rsidRDefault="008C0207" w:rsidP="00EC46E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9762C">
        <w:rPr>
          <w:rFonts w:ascii="Times New Roman" w:eastAsia="Times New Roman" w:hAnsi="Times New Roman" w:cs="Times New Roman"/>
          <w:sz w:val="24"/>
          <w:szCs w:val="24"/>
          <w:lang w:eastAsia="en-GB"/>
        </w:rPr>
        <w:t>Which touchpoints or interactions were most influential in making that decision?</w:t>
      </w:r>
    </w:p>
    <w:p w:rsidR="0061242B" w:rsidRPr="00005913" w:rsidRDefault="0061242B" w:rsidP="00005913">
      <w:pPr>
        <w:spacing w:after="0" w:line="240" w:lineRule="auto"/>
        <w:jc w:val="both"/>
        <w:rPr>
          <w:rFonts w:ascii="Times New Roman" w:eastAsia="Times New Roman" w:hAnsi="Times New Roman" w:cs="Times New Roman"/>
          <w:b/>
          <w:sz w:val="24"/>
          <w:szCs w:val="24"/>
          <w:lang w:eastAsia="en-GB"/>
        </w:rPr>
      </w:pPr>
      <w:r w:rsidRPr="00005913">
        <w:rPr>
          <w:rFonts w:ascii="Times New Roman" w:eastAsia="Times New Roman" w:hAnsi="Times New Roman" w:cs="Times New Roman"/>
          <w:b/>
          <w:sz w:val="24"/>
          <w:szCs w:val="24"/>
          <w:lang w:eastAsia="en-GB"/>
        </w:rPr>
        <w:t>Answer:</w:t>
      </w:r>
    </w:p>
    <w:p w:rsidR="0061242B" w:rsidRDefault="0061242B" w:rsidP="00005913">
      <w:pPr>
        <w:spacing w:after="0" w:line="240" w:lineRule="auto"/>
        <w:jc w:val="both"/>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V</w:t>
      </w:r>
      <w:r>
        <w:rPr>
          <w:rFonts w:ascii="Times New Roman" w:eastAsia="Times New Roman" w:hAnsi="Times New Roman" w:cs="Times New Roman"/>
          <w:bCs/>
          <w:sz w:val="24"/>
          <w:szCs w:val="24"/>
          <w:lang w:eastAsia="en-GB"/>
        </w:rPr>
        <w:t>ideo</w:t>
      </w:r>
      <w:r>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and photo ads on YouTube and websites respectively were the most influential in my decision making since they offered a lot of customer experiences.</w:t>
      </w:r>
    </w:p>
    <w:p w:rsidR="0061242B" w:rsidRPr="0099762C" w:rsidRDefault="0061242B" w:rsidP="0061242B">
      <w:pPr>
        <w:spacing w:before="100" w:beforeAutospacing="1" w:after="100" w:afterAutospacing="1" w:line="240" w:lineRule="auto"/>
        <w:ind w:left="360"/>
        <w:jc w:val="both"/>
        <w:rPr>
          <w:rFonts w:ascii="Times New Roman" w:eastAsia="Times New Roman" w:hAnsi="Times New Roman" w:cs="Times New Roman"/>
          <w:sz w:val="24"/>
          <w:szCs w:val="24"/>
          <w:lang w:eastAsia="en-GB"/>
        </w:rPr>
      </w:pPr>
    </w:p>
    <w:p w:rsidR="008C0207" w:rsidRDefault="008C0207" w:rsidP="00EC46E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9762C">
        <w:rPr>
          <w:rFonts w:ascii="Times New Roman" w:eastAsia="Times New Roman" w:hAnsi="Times New Roman" w:cs="Times New Roman"/>
          <w:sz w:val="24"/>
          <w:szCs w:val="24"/>
          <w:lang w:eastAsia="en-GB"/>
        </w:rPr>
        <w:lastRenderedPageBreak/>
        <w:t>Which touchpoints could have offered a better experience from the companies you considered?</w:t>
      </w:r>
    </w:p>
    <w:p w:rsidR="0061242B" w:rsidRPr="00005913" w:rsidRDefault="0061242B" w:rsidP="00005913">
      <w:pPr>
        <w:spacing w:after="0" w:line="240" w:lineRule="auto"/>
        <w:jc w:val="both"/>
        <w:rPr>
          <w:rFonts w:ascii="Times New Roman" w:eastAsia="Times New Roman" w:hAnsi="Times New Roman" w:cs="Times New Roman"/>
          <w:b/>
          <w:sz w:val="24"/>
          <w:szCs w:val="24"/>
          <w:lang w:eastAsia="en-GB"/>
        </w:rPr>
      </w:pPr>
      <w:r w:rsidRPr="00005913">
        <w:rPr>
          <w:rFonts w:ascii="Times New Roman" w:eastAsia="Times New Roman" w:hAnsi="Times New Roman" w:cs="Times New Roman"/>
          <w:b/>
          <w:sz w:val="24"/>
          <w:szCs w:val="24"/>
          <w:lang w:eastAsia="en-GB"/>
        </w:rPr>
        <w:t>Answer:</w:t>
      </w:r>
    </w:p>
    <w:p w:rsidR="0061242B" w:rsidRDefault="0061242B" w:rsidP="00005913">
      <w:pPr>
        <w:spacing w:after="0" w:line="240" w:lineRule="auto"/>
        <w:jc w:val="both"/>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O</w:t>
      </w:r>
      <w:r>
        <w:rPr>
          <w:rFonts w:ascii="Times New Roman" w:eastAsia="Times New Roman" w:hAnsi="Times New Roman" w:cs="Times New Roman"/>
          <w:bCs/>
          <w:sz w:val="24"/>
          <w:szCs w:val="24"/>
          <w:lang w:eastAsia="en-GB"/>
        </w:rPr>
        <w:t>ffering</w:t>
      </w:r>
      <w:r>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a better experience is one of the real things I normally consider when buying a product but touchpoints like peer observation (seeing people using the same product), product and service reviews of rating the products, compliments and complaints in a public forum of a company website; and a proper ongoing customer relationship such loyalty programs and following up on the recent purchase via phone call or e-mail could enhance a better experience.</w:t>
      </w:r>
    </w:p>
    <w:p w:rsidR="008C0207" w:rsidRDefault="008C0207" w:rsidP="00EC46E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9762C">
        <w:rPr>
          <w:rFonts w:ascii="Times New Roman" w:eastAsia="Times New Roman" w:hAnsi="Times New Roman" w:cs="Times New Roman"/>
          <w:sz w:val="24"/>
          <w:szCs w:val="24"/>
          <w:lang w:eastAsia="en-GB"/>
        </w:rPr>
        <w:t>Did you (or would you) advocate for the brand you ultimately chose? Give reasons to justify your response. For example, did you share or talk about it on any digital media platform? If so, how did you share your own experience and your decision with others in a way that might potentially influence them? </w:t>
      </w:r>
    </w:p>
    <w:p w:rsidR="00005913" w:rsidRPr="00005913" w:rsidRDefault="00005913" w:rsidP="00005913">
      <w:pPr>
        <w:spacing w:after="0" w:line="240" w:lineRule="auto"/>
        <w:jc w:val="both"/>
        <w:rPr>
          <w:rFonts w:ascii="Times New Roman" w:eastAsia="Times New Roman" w:hAnsi="Times New Roman" w:cs="Times New Roman"/>
          <w:b/>
          <w:sz w:val="24"/>
          <w:szCs w:val="24"/>
          <w:lang w:eastAsia="en-GB"/>
        </w:rPr>
      </w:pPr>
      <w:r w:rsidRPr="00005913">
        <w:rPr>
          <w:rFonts w:ascii="Times New Roman" w:eastAsia="Times New Roman" w:hAnsi="Times New Roman" w:cs="Times New Roman"/>
          <w:b/>
          <w:sz w:val="24"/>
          <w:szCs w:val="24"/>
          <w:lang w:eastAsia="en-GB"/>
        </w:rPr>
        <w:t>Answer:</w:t>
      </w:r>
    </w:p>
    <w:p w:rsidR="00005913" w:rsidRDefault="00005913" w:rsidP="00005913">
      <w:pPr>
        <w:spacing w:after="0" w:line="240" w:lineRule="auto"/>
        <w:jc w:val="both"/>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Y</w:t>
      </w:r>
      <w:r>
        <w:rPr>
          <w:rFonts w:ascii="Times New Roman" w:eastAsia="Times New Roman" w:hAnsi="Times New Roman" w:cs="Times New Roman"/>
          <w:bCs/>
          <w:sz w:val="24"/>
          <w:szCs w:val="24"/>
          <w:lang w:eastAsia="en-GB"/>
        </w:rPr>
        <w:t>es</w:t>
      </w:r>
      <w:r>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 xml:space="preserve">but advocating for a product that I have purchased is something I normally do not share. However, purchasing western personal cloud storage product pleased and allowed me to share the experience with my family and friends via twitter and Facebook in order to get a quicker responses on the product that I have engaged. Upon that I was able to host important files for my friends so they can save space on their laptops and then get access to their files ubiquitously. </w:t>
      </w:r>
    </w:p>
    <w:p w:rsidR="008C0207" w:rsidRDefault="008C0207" w:rsidP="00EC46ED">
      <w:pPr>
        <w:spacing w:before="100" w:beforeAutospacing="1" w:after="100" w:afterAutospacing="1" w:line="240" w:lineRule="auto"/>
        <w:jc w:val="both"/>
        <w:rPr>
          <w:rFonts w:ascii="Times New Roman" w:eastAsia="Times New Roman" w:hAnsi="Times New Roman" w:cs="Times New Roman"/>
          <w:bCs/>
          <w:sz w:val="24"/>
          <w:szCs w:val="24"/>
          <w:lang w:eastAsia="en-GB"/>
        </w:rPr>
      </w:pPr>
    </w:p>
    <w:p w:rsidR="003C378C" w:rsidRDefault="003C378C" w:rsidP="0099762C">
      <w:pPr>
        <w:spacing w:before="100" w:beforeAutospacing="1" w:after="100" w:afterAutospacing="1" w:line="240" w:lineRule="auto"/>
        <w:rPr>
          <w:rFonts w:ascii="Times New Roman" w:eastAsia="Times New Roman" w:hAnsi="Times New Roman" w:cs="Times New Roman"/>
          <w:b/>
          <w:sz w:val="24"/>
          <w:szCs w:val="24"/>
          <w:lang w:eastAsia="en-GB"/>
        </w:rPr>
      </w:pPr>
    </w:p>
    <w:p w:rsidR="003C378C" w:rsidRDefault="003C378C" w:rsidP="0099762C">
      <w:pPr>
        <w:spacing w:before="100" w:beforeAutospacing="1" w:after="100" w:afterAutospacing="1" w:line="240" w:lineRule="auto"/>
        <w:rPr>
          <w:rFonts w:ascii="Times New Roman" w:eastAsia="Times New Roman" w:hAnsi="Times New Roman" w:cs="Times New Roman"/>
          <w:b/>
          <w:sz w:val="24"/>
          <w:szCs w:val="24"/>
          <w:lang w:eastAsia="en-GB"/>
        </w:rPr>
      </w:pPr>
    </w:p>
    <w:p w:rsidR="00FF6854" w:rsidRPr="00EC46ED" w:rsidRDefault="00FF6854" w:rsidP="00EC46ED">
      <w:pPr>
        <w:spacing w:before="100" w:beforeAutospacing="1" w:after="100" w:afterAutospacing="1" w:line="240" w:lineRule="auto"/>
        <w:rPr>
          <w:rFonts w:ascii="Times New Roman" w:eastAsia="Times New Roman" w:hAnsi="Times New Roman" w:cs="Times New Roman"/>
          <w:sz w:val="24"/>
          <w:szCs w:val="24"/>
          <w:lang w:eastAsia="en-GB"/>
        </w:rPr>
      </w:pPr>
    </w:p>
    <w:sectPr w:rsidR="00FF6854" w:rsidRPr="00EC46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F0785"/>
    <w:multiLevelType w:val="multilevel"/>
    <w:tmpl w:val="77B0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B7C9D"/>
    <w:multiLevelType w:val="multilevel"/>
    <w:tmpl w:val="DB864F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875"/>
    <w:rsid w:val="00005913"/>
    <w:rsid w:val="00075995"/>
    <w:rsid w:val="00081356"/>
    <w:rsid w:val="00212F0E"/>
    <w:rsid w:val="002F48CE"/>
    <w:rsid w:val="002F6EDA"/>
    <w:rsid w:val="00301602"/>
    <w:rsid w:val="00335071"/>
    <w:rsid w:val="003C378C"/>
    <w:rsid w:val="003F75EE"/>
    <w:rsid w:val="003F7A06"/>
    <w:rsid w:val="004E16D5"/>
    <w:rsid w:val="005637E6"/>
    <w:rsid w:val="005824A2"/>
    <w:rsid w:val="005E1D46"/>
    <w:rsid w:val="0061242B"/>
    <w:rsid w:val="006E4074"/>
    <w:rsid w:val="006E424A"/>
    <w:rsid w:val="0073395E"/>
    <w:rsid w:val="007E576D"/>
    <w:rsid w:val="008136E3"/>
    <w:rsid w:val="008C0207"/>
    <w:rsid w:val="00923B47"/>
    <w:rsid w:val="00924875"/>
    <w:rsid w:val="0099762C"/>
    <w:rsid w:val="00A90E2D"/>
    <w:rsid w:val="00AC1895"/>
    <w:rsid w:val="00AC1DA6"/>
    <w:rsid w:val="00BF2AE5"/>
    <w:rsid w:val="00C250B6"/>
    <w:rsid w:val="00DC1504"/>
    <w:rsid w:val="00EC46ED"/>
    <w:rsid w:val="00EE01EE"/>
    <w:rsid w:val="00EE0434"/>
    <w:rsid w:val="00F85A14"/>
    <w:rsid w:val="00FD3E5A"/>
    <w:rsid w:val="00FF6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B249B-FA59-483D-9546-528C7BF1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6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976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55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7E37DC-657C-41EB-A542-D4B3D7BCB077}" type="doc">
      <dgm:prSet loTypeId="urn:microsoft.com/office/officeart/2011/layout/CircleProcess" loCatId="process" qsTypeId="urn:microsoft.com/office/officeart/2005/8/quickstyle/3d1" qsCatId="3D" csTypeId="urn:microsoft.com/office/officeart/2005/8/colors/colorful1" csCatId="colorful" phldr="1"/>
      <dgm:spPr/>
      <dgm:t>
        <a:bodyPr/>
        <a:lstStyle/>
        <a:p>
          <a:endParaRPr lang="en-GB"/>
        </a:p>
      </dgm:t>
    </dgm:pt>
    <dgm:pt modelId="{79341A7C-FE4D-4082-B894-3BC1C674ECD9}">
      <dgm:prSet phldrT="[Text]"/>
      <dgm:spPr/>
      <dgm:t>
        <a:bodyPr/>
        <a:lstStyle/>
        <a:p>
          <a:r>
            <a:rPr lang="en-GB"/>
            <a:t>Awareness</a:t>
          </a:r>
        </a:p>
      </dgm:t>
    </dgm:pt>
    <dgm:pt modelId="{5BAC30A3-66D9-440B-9DE4-15EF267568F6}" type="parTrans" cxnId="{345D5310-9B4A-41A7-972A-77C2805CBAC6}">
      <dgm:prSet/>
      <dgm:spPr/>
      <dgm:t>
        <a:bodyPr/>
        <a:lstStyle/>
        <a:p>
          <a:endParaRPr lang="en-GB"/>
        </a:p>
      </dgm:t>
    </dgm:pt>
    <dgm:pt modelId="{7518FC2D-3A8F-4EE2-A992-185ED29C12E0}" type="sibTrans" cxnId="{345D5310-9B4A-41A7-972A-77C2805CBAC6}">
      <dgm:prSet/>
      <dgm:spPr/>
      <dgm:t>
        <a:bodyPr/>
        <a:lstStyle/>
        <a:p>
          <a:endParaRPr lang="en-GB"/>
        </a:p>
      </dgm:t>
    </dgm:pt>
    <dgm:pt modelId="{C47D30C5-7C23-4D78-A1BC-9CC721EE4CA2}">
      <dgm:prSet phldrT="[Text]"/>
      <dgm:spPr/>
      <dgm:t>
        <a:bodyPr/>
        <a:lstStyle/>
        <a:p>
          <a:r>
            <a:rPr lang="en-GB"/>
            <a:t>Consideration</a:t>
          </a:r>
        </a:p>
      </dgm:t>
    </dgm:pt>
    <dgm:pt modelId="{45EB0967-736F-4432-A0FF-89E70D3AE1C3}" type="parTrans" cxnId="{02C5D088-92BF-47D6-AE9A-CD604BC096A7}">
      <dgm:prSet/>
      <dgm:spPr/>
      <dgm:t>
        <a:bodyPr/>
        <a:lstStyle/>
        <a:p>
          <a:endParaRPr lang="en-GB"/>
        </a:p>
      </dgm:t>
    </dgm:pt>
    <dgm:pt modelId="{ADCE4395-1922-4A31-A346-27B72D599BEF}" type="sibTrans" cxnId="{02C5D088-92BF-47D6-AE9A-CD604BC096A7}">
      <dgm:prSet/>
      <dgm:spPr/>
      <dgm:t>
        <a:bodyPr/>
        <a:lstStyle/>
        <a:p>
          <a:endParaRPr lang="en-GB"/>
        </a:p>
      </dgm:t>
    </dgm:pt>
    <dgm:pt modelId="{11AF8435-FA1B-4B90-A4B2-F1DCCB3DFCFD}">
      <dgm:prSet phldrT="[Text]"/>
      <dgm:spPr/>
      <dgm:t>
        <a:bodyPr/>
        <a:lstStyle/>
        <a:p>
          <a:r>
            <a:rPr lang="en-GB"/>
            <a:t>Purchase</a:t>
          </a:r>
        </a:p>
      </dgm:t>
    </dgm:pt>
    <dgm:pt modelId="{BA0E490A-43E8-4FA0-93B4-0BD078492A1A}" type="parTrans" cxnId="{186EFC63-A552-4CD9-B4EC-A96F1C8FFF33}">
      <dgm:prSet/>
      <dgm:spPr/>
      <dgm:t>
        <a:bodyPr/>
        <a:lstStyle/>
        <a:p>
          <a:endParaRPr lang="en-GB"/>
        </a:p>
      </dgm:t>
    </dgm:pt>
    <dgm:pt modelId="{B5FAA24B-DEA1-49EF-80FF-D65B30944259}" type="sibTrans" cxnId="{186EFC63-A552-4CD9-B4EC-A96F1C8FFF33}">
      <dgm:prSet/>
      <dgm:spPr/>
      <dgm:t>
        <a:bodyPr/>
        <a:lstStyle/>
        <a:p>
          <a:endParaRPr lang="en-GB"/>
        </a:p>
      </dgm:t>
    </dgm:pt>
    <dgm:pt modelId="{DC4F79D2-B485-4006-9FE1-AD820802E060}">
      <dgm:prSet phldrT="[Text]"/>
      <dgm:spPr/>
      <dgm:t>
        <a:bodyPr/>
        <a:lstStyle/>
        <a:p>
          <a:r>
            <a:rPr lang="en-GB"/>
            <a:t>Service</a:t>
          </a:r>
        </a:p>
      </dgm:t>
    </dgm:pt>
    <dgm:pt modelId="{25C364A8-75F0-4E06-8E1C-2988B6CA4BE5}" type="parTrans" cxnId="{0D895A9F-8818-430B-8581-32CC1B0C1BE1}">
      <dgm:prSet/>
      <dgm:spPr/>
      <dgm:t>
        <a:bodyPr/>
        <a:lstStyle/>
        <a:p>
          <a:endParaRPr lang="en-GB"/>
        </a:p>
      </dgm:t>
    </dgm:pt>
    <dgm:pt modelId="{8FD5527B-D25F-4DDF-AA3D-D002FC5423FF}" type="sibTrans" cxnId="{0D895A9F-8818-430B-8581-32CC1B0C1BE1}">
      <dgm:prSet/>
      <dgm:spPr/>
      <dgm:t>
        <a:bodyPr/>
        <a:lstStyle/>
        <a:p>
          <a:endParaRPr lang="en-GB"/>
        </a:p>
      </dgm:t>
    </dgm:pt>
    <dgm:pt modelId="{448D27D8-60B5-43F3-8CC2-09D07227B4FF}">
      <dgm:prSet phldrT="[Text]"/>
      <dgm:spPr/>
      <dgm:t>
        <a:bodyPr/>
        <a:lstStyle/>
        <a:p>
          <a:r>
            <a:rPr lang="en-GB"/>
            <a:t>Loyalty</a:t>
          </a:r>
        </a:p>
      </dgm:t>
    </dgm:pt>
    <dgm:pt modelId="{B6DA6260-D755-4246-AB00-364F9A701DAE}" type="parTrans" cxnId="{201DD04B-DDC7-4A8D-8AAE-F4A23438C4AD}">
      <dgm:prSet/>
      <dgm:spPr/>
      <dgm:t>
        <a:bodyPr/>
        <a:lstStyle/>
        <a:p>
          <a:endParaRPr lang="en-GB"/>
        </a:p>
      </dgm:t>
    </dgm:pt>
    <dgm:pt modelId="{58041609-6086-4E87-933F-1F436176A659}" type="sibTrans" cxnId="{201DD04B-DDC7-4A8D-8AAE-F4A23438C4AD}">
      <dgm:prSet/>
      <dgm:spPr/>
      <dgm:t>
        <a:bodyPr/>
        <a:lstStyle/>
        <a:p>
          <a:endParaRPr lang="en-GB"/>
        </a:p>
      </dgm:t>
    </dgm:pt>
    <dgm:pt modelId="{706A580B-90B6-4745-9726-23BA20ECA897}">
      <dgm:prSet/>
      <dgm:spPr/>
      <dgm:t>
        <a:bodyPr/>
        <a:lstStyle/>
        <a:p>
          <a:endParaRPr lang="en-GB"/>
        </a:p>
      </dgm:t>
    </dgm:pt>
    <dgm:pt modelId="{401B873F-2F37-4412-B731-7BFEA8327E57}" type="parTrans" cxnId="{4863CC44-0A51-49A5-AF6F-EEF92EFBDDF9}">
      <dgm:prSet/>
      <dgm:spPr/>
      <dgm:t>
        <a:bodyPr/>
        <a:lstStyle/>
        <a:p>
          <a:endParaRPr lang="en-GB"/>
        </a:p>
      </dgm:t>
    </dgm:pt>
    <dgm:pt modelId="{FA15D067-B493-4ED4-BCFA-46E67C35C6F3}" type="sibTrans" cxnId="{4863CC44-0A51-49A5-AF6F-EEF92EFBDDF9}">
      <dgm:prSet/>
      <dgm:spPr/>
      <dgm:t>
        <a:bodyPr/>
        <a:lstStyle/>
        <a:p>
          <a:endParaRPr lang="en-GB"/>
        </a:p>
      </dgm:t>
    </dgm:pt>
    <dgm:pt modelId="{C84C7890-D632-4272-A3E2-7C059FE4A8F1}" type="pres">
      <dgm:prSet presAssocID="{C77E37DC-657C-41EB-A542-D4B3D7BCB077}" presName="Name0" presStyleCnt="0">
        <dgm:presLayoutVars>
          <dgm:chMax val="11"/>
          <dgm:chPref val="11"/>
          <dgm:dir/>
          <dgm:resizeHandles/>
        </dgm:presLayoutVars>
      </dgm:prSet>
      <dgm:spPr/>
    </dgm:pt>
    <dgm:pt modelId="{BAC5BFEC-740F-474E-9BB8-AB7E86BB7BA4}" type="pres">
      <dgm:prSet presAssocID="{448D27D8-60B5-43F3-8CC2-09D07227B4FF}" presName="Accent5" presStyleCnt="0"/>
      <dgm:spPr/>
    </dgm:pt>
    <dgm:pt modelId="{806145A8-392F-4EA1-ABDA-0761AA6CE56B}" type="pres">
      <dgm:prSet presAssocID="{448D27D8-60B5-43F3-8CC2-09D07227B4FF}" presName="Accent" presStyleLbl="node1" presStyleIdx="0" presStyleCnt="5"/>
      <dgm:spPr/>
    </dgm:pt>
    <dgm:pt modelId="{58336D10-6FF7-435D-91CD-25334217B6E1}" type="pres">
      <dgm:prSet presAssocID="{448D27D8-60B5-43F3-8CC2-09D07227B4FF}" presName="ParentBackground5" presStyleCnt="0"/>
      <dgm:spPr/>
    </dgm:pt>
    <dgm:pt modelId="{754104CF-EF69-46CE-933F-4DB3B44022FC}" type="pres">
      <dgm:prSet presAssocID="{448D27D8-60B5-43F3-8CC2-09D07227B4FF}" presName="ParentBackground" presStyleLbl="fgAcc1" presStyleIdx="0" presStyleCnt="5"/>
      <dgm:spPr/>
    </dgm:pt>
    <dgm:pt modelId="{7D198EF6-49A9-43FB-B11C-37F1633D1271}" type="pres">
      <dgm:prSet presAssocID="{448D27D8-60B5-43F3-8CC2-09D07227B4FF}" presName="Parent5" presStyleLbl="revTx" presStyleIdx="0" presStyleCnt="1">
        <dgm:presLayoutVars>
          <dgm:chMax val="1"/>
          <dgm:chPref val="1"/>
          <dgm:bulletEnabled val="1"/>
        </dgm:presLayoutVars>
      </dgm:prSet>
      <dgm:spPr/>
    </dgm:pt>
    <dgm:pt modelId="{59269270-A5DE-447E-8947-797C6FF4BD27}" type="pres">
      <dgm:prSet presAssocID="{DC4F79D2-B485-4006-9FE1-AD820802E060}" presName="Accent4" presStyleCnt="0"/>
      <dgm:spPr/>
    </dgm:pt>
    <dgm:pt modelId="{0FFA6690-8356-47E8-84BC-392567F83363}" type="pres">
      <dgm:prSet presAssocID="{DC4F79D2-B485-4006-9FE1-AD820802E060}" presName="Accent" presStyleLbl="node1" presStyleIdx="1" presStyleCnt="5"/>
      <dgm:spPr/>
    </dgm:pt>
    <dgm:pt modelId="{7CC714C3-572E-4F6C-BE3C-B5DBC56296B1}" type="pres">
      <dgm:prSet presAssocID="{DC4F79D2-B485-4006-9FE1-AD820802E060}" presName="ParentBackground4" presStyleCnt="0"/>
      <dgm:spPr/>
    </dgm:pt>
    <dgm:pt modelId="{1AAC9287-3287-4F46-A570-271BE26E737A}" type="pres">
      <dgm:prSet presAssocID="{DC4F79D2-B485-4006-9FE1-AD820802E060}" presName="ParentBackground" presStyleLbl="fgAcc1" presStyleIdx="1" presStyleCnt="5"/>
      <dgm:spPr/>
    </dgm:pt>
    <dgm:pt modelId="{454A54FE-A493-4BE7-BDEE-78574FF46949}" type="pres">
      <dgm:prSet presAssocID="{DC4F79D2-B485-4006-9FE1-AD820802E060}" presName="Parent4" presStyleLbl="revTx" presStyleIdx="0" presStyleCnt="1">
        <dgm:presLayoutVars>
          <dgm:chMax val="1"/>
          <dgm:chPref val="1"/>
          <dgm:bulletEnabled val="1"/>
        </dgm:presLayoutVars>
      </dgm:prSet>
      <dgm:spPr/>
    </dgm:pt>
    <dgm:pt modelId="{D0DC752D-8B79-4B11-A038-1432ECAA0C35}" type="pres">
      <dgm:prSet presAssocID="{11AF8435-FA1B-4B90-A4B2-F1DCCB3DFCFD}" presName="Accent3" presStyleCnt="0"/>
      <dgm:spPr/>
    </dgm:pt>
    <dgm:pt modelId="{E6D332AF-425A-4015-9C50-7A40D45599B3}" type="pres">
      <dgm:prSet presAssocID="{11AF8435-FA1B-4B90-A4B2-F1DCCB3DFCFD}" presName="Accent" presStyleLbl="node1" presStyleIdx="2" presStyleCnt="5"/>
      <dgm:spPr/>
    </dgm:pt>
    <dgm:pt modelId="{010A686A-AFC4-40F3-9BE4-3BFED0927685}" type="pres">
      <dgm:prSet presAssocID="{11AF8435-FA1B-4B90-A4B2-F1DCCB3DFCFD}" presName="ParentBackground3" presStyleCnt="0"/>
      <dgm:spPr/>
    </dgm:pt>
    <dgm:pt modelId="{249303AF-4EF8-4D91-86A6-B1A145C3DA89}" type="pres">
      <dgm:prSet presAssocID="{11AF8435-FA1B-4B90-A4B2-F1DCCB3DFCFD}" presName="ParentBackground" presStyleLbl="fgAcc1" presStyleIdx="2" presStyleCnt="5"/>
      <dgm:spPr/>
    </dgm:pt>
    <dgm:pt modelId="{9133DE3A-6F7D-47A9-AE5A-281021F0D691}" type="pres">
      <dgm:prSet presAssocID="{11AF8435-FA1B-4B90-A4B2-F1DCCB3DFCFD}" presName="Parent3" presStyleLbl="revTx" presStyleIdx="0" presStyleCnt="1">
        <dgm:presLayoutVars>
          <dgm:chMax val="1"/>
          <dgm:chPref val="1"/>
          <dgm:bulletEnabled val="1"/>
        </dgm:presLayoutVars>
      </dgm:prSet>
      <dgm:spPr/>
    </dgm:pt>
    <dgm:pt modelId="{10C3051F-523E-4A66-A456-4DD4ED0B6528}" type="pres">
      <dgm:prSet presAssocID="{C47D30C5-7C23-4D78-A1BC-9CC721EE4CA2}" presName="Accent2" presStyleCnt="0"/>
      <dgm:spPr/>
    </dgm:pt>
    <dgm:pt modelId="{7A6BAF89-1659-4959-B5B6-B0150EF9A9DD}" type="pres">
      <dgm:prSet presAssocID="{C47D30C5-7C23-4D78-A1BC-9CC721EE4CA2}" presName="Accent" presStyleLbl="node1" presStyleIdx="3" presStyleCnt="5"/>
      <dgm:spPr/>
    </dgm:pt>
    <dgm:pt modelId="{F975F8B0-1991-41A3-A76F-262B9B1549BD}" type="pres">
      <dgm:prSet presAssocID="{C47D30C5-7C23-4D78-A1BC-9CC721EE4CA2}" presName="ParentBackground2" presStyleCnt="0"/>
      <dgm:spPr/>
    </dgm:pt>
    <dgm:pt modelId="{10F251AD-BE1F-4B57-B82A-59B5B2AAFB6A}" type="pres">
      <dgm:prSet presAssocID="{C47D30C5-7C23-4D78-A1BC-9CC721EE4CA2}" presName="ParentBackground" presStyleLbl="fgAcc1" presStyleIdx="3" presStyleCnt="5"/>
      <dgm:spPr/>
    </dgm:pt>
    <dgm:pt modelId="{CAF734F4-D4EC-47F5-93B2-D402D9254BB9}" type="pres">
      <dgm:prSet presAssocID="{C47D30C5-7C23-4D78-A1BC-9CC721EE4CA2}" presName="Parent2" presStyleLbl="revTx" presStyleIdx="0" presStyleCnt="1">
        <dgm:presLayoutVars>
          <dgm:chMax val="1"/>
          <dgm:chPref val="1"/>
          <dgm:bulletEnabled val="1"/>
        </dgm:presLayoutVars>
      </dgm:prSet>
      <dgm:spPr/>
    </dgm:pt>
    <dgm:pt modelId="{AC617C78-D51F-44A7-B156-144263AE8F33}" type="pres">
      <dgm:prSet presAssocID="{79341A7C-FE4D-4082-B894-3BC1C674ECD9}" presName="Accent1" presStyleCnt="0"/>
      <dgm:spPr/>
    </dgm:pt>
    <dgm:pt modelId="{DD9C5127-4ADB-49AE-A83E-5E749788C127}" type="pres">
      <dgm:prSet presAssocID="{79341A7C-FE4D-4082-B894-3BC1C674ECD9}" presName="Accent" presStyleLbl="node1" presStyleIdx="4" presStyleCnt="5"/>
      <dgm:spPr/>
    </dgm:pt>
    <dgm:pt modelId="{141099B0-F46B-4849-9147-5AD1647D416A}" type="pres">
      <dgm:prSet presAssocID="{79341A7C-FE4D-4082-B894-3BC1C674ECD9}" presName="ParentBackground1" presStyleCnt="0"/>
      <dgm:spPr/>
    </dgm:pt>
    <dgm:pt modelId="{EB7FF1B4-EAA1-4063-9306-72B527E21E92}" type="pres">
      <dgm:prSet presAssocID="{79341A7C-FE4D-4082-B894-3BC1C674ECD9}" presName="ParentBackground" presStyleLbl="fgAcc1" presStyleIdx="4" presStyleCnt="5"/>
      <dgm:spPr/>
    </dgm:pt>
    <dgm:pt modelId="{88022F82-09ED-4CE8-A385-7AFDE31B97D6}" type="pres">
      <dgm:prSet presAssocID="{79341A7C-FE4D-4082-B894-3BC1C674ECD9}" presName="Child1" presStyleLbl="revTx" presStyleIdx="0" presStyleCnt="1">
        <dgm:presLayoutVars>
          <dgm:chMax val="0"/>
          <dgm:chPref val="0"/>
          <dgm:bulletEnabled val="1"/>
        </dgm:presLayoutVars>
      </dgm:prSet>
      <dgm:spPr/>
    </dgm:pt>
    <dgm:pt modelId="{6225C3A7-E1FC-4CF2-8168-6D11FD27C2A8}" type="pres">
      <dgm:prSet presAssocID="{79341A7C-FE4D-4082-B894-3BC1C674ECD9}" presName="Parent1" presStyleLbl="revTx" presStyleIdx="0" presStyleCnt="1">
        <dgm:presLayoutVars>
          <dgm:chMax val="1"/>
          <dgm:chPref val="1"/>
          <dgm:bulletEnabled val="1"/>
        </dgm:presLayoutVars>
      </dgm:prSet>
      <dgm:spPr/>
    </dgm:pt>
  </dgm:ptLst>
  <dgm:cxnLst>
    <dgm:cxn modelId="{186EFC63-A552-4CD9-B4EC-A96F1C8FFF33}" srcId="{C77E37DC-657C-41EB-A542-D4B3D7BCB077}" destId="{11AF8435-FA1B-4B90-A4B2-F1DCCB3DFCFD}" srcOrd="2" destOrd="0" parTransId="{BA0E490A-43E8-4FA0-93B4-0BD078492A1A}" sibTransId="{B5FAA24B-DEA1-49EF-80FF-D65B30944259}"/>
    <dgm:cxn modelId="{60F18F84-7B7F-4E21-9D5C-1302526E6519}" type="presOf" srcId="{79341A7C-FE4D-4082-B894-3BC1C674ECD9}" destId="{EB7FF1B4-EAA1-4063-9306-72B527E21E92}" srcOrd="0" destOrd="0" presId="urn:microsoft.com/office/officeart/2011/layout/CircleProcess"/>
    <dgm:cxn modelId="{345D5310-9B4A-41A7-972A-77C2805CBAC6}" srcId="{C77E37DC-657C-41EB-A542-D4B3D7BCB077}" destId="{79341A7C-FE4D-4082-B894-3BC1C674ECD9}" srcOrd="0" destOrd="0" parTransId="{5BAC30A3-66D9-440B-9DE4-15EF267568F6}" sibTransId="{7518FC2D-3A8F-4EE2-A992-185ED29C12E0}"/>
    <dgm:cxn modelId="{13A7FD0B-44AF-401A-BB60-30118FBEC46D}" type="presOf" srcId="{706A580B-90B6-4745-9726-23BA20ECA897}" destId="{88022F82-09ED-4CE8-A385-7AFDE31B97D6}" srcOrd="0" destOrd="0" presId="urn:microsoft.com/office/officeart/2011/layout/CircleProcess"/>
    <dgm:cxn modelId="{C987F223-0667-43A4-B983-CAA4F63BF9DF}" type="presOf" srcId="{DC4F79D2-B485-4006-9FE1-AD820802E060}" destId="{1AAC9287-3287-4F46-A570-271BE26E737A}" srcOrd="0" destOrd="0" presId="urn:microsoft.com/office/officeart/2011/layout/CircleProcess"/>
    <dgm:cxn modelId="{201DD04B-DDC7-4A8D-8AAE-F4A23438C4AD}" srcId="{C77E37DC-657C-41EB-A542-D4B3D7BCB077}" destId="{448D27D8-60B5-43F3-8CC2-09D07227B4FF}" srcOrd="4" destOrd="0" parTransId="{B6DA6260-D755-4246-AB00-364F9A701DAE}" sibTransId="{58041609-6086-4E87-933F-1F436176A659}"/>
    <dgm:cxn modelId="{0D895A9F-8818-430B-8581-32CC1B0C1BE1}" srcId="{C77E37DC-657C-41EB-A542-D4B3D7BCB077}" destId="{DC4F79D2-B485-4006-9FE1-AD820802E060}" srcOrd="3" destOrd="0" parTransId="{25C364A8-75F0-4E06-8E1C-2988B6CA4BE5}" sibTransId="{8FD5527B-D25F-4DDF-AA3D-D002FC5423FF}"/>
    <dgm:cxn modelId="{D85852C7-35B2-4962-8AE5-85B39999366A}" type="presOf" srcId="{C77E37DC-657C-41EB-A542-D4B3D7BCB077}" destId="{C84C7890-D632-4272-A3E2-7C059FE4A8F1}" srcOrd="0" destOrd="0" presId="urn:microsoft.com/office/officeart/2011/layout/CircleProcess"/>
    <dgm:cxn modelId="{0C7A8805-12F4-4B30-8724-9C09DFDBC792}" type="presOf" srcId="{448D27D8-60B5-43F3-8CC2-09D07227B4FF}" destId="{754104CF-EF69-46CE-933F-4DB3B44022FC}" srcOrd="0" destOrd="0" presId="urn:microsoft.com/office/officeart/2011/layout/CircleProcess"/>
    <dgm:cxn modelId="{4C79058F-9CE5-40D1-B886-E5E18D046015}" type="presOf" srcId="{448D27D8-60B5-43F3-8CC2-09D07227B4FF}" destId="{7D198EF6-49A9-43FB-B11C-37F1633D1271}" srcOrd="1" destOrd="0" presId="urn:microsoft.com/office/officeart/2011/layout/CircleProcess"/>
    <dgm:cxn modelId="{6FA38314-955E-47B4-9D3D-CF2A7BB2E052}" type="presOf" srcId="{C47D30C5-7C23-4D78-A1BC-9CC721EE4CA2}" destId="{CAF734F4-D4EC-47F5-93B2-D402D9254BB9}" srcOrd="1" destOrd="0" presId="urn:microsoft.com/office/officeart/2011/layout/CircleProcess"/>
    <dgm:cxn modelId="{BCC6E912-591B-4CE4-8C8D-53E03FA18B33}" type="presOf" srcId="{79341A7C-FE4D-4082-B894-3BC1C674ECD9}" destId="{6225C3A7-E1FC-4CF2-8168-6D11FD27C2A8}" srcOrd="1" destOrd="0" presId="urn:microsoft.com/office/officeart/2011/layout/CircleProcess"/>
    <dgm:cxn modelId="{4863CC44-0A51-49A5-AF6F-EEF92EFBDDF9}" srcId="{79341A7C-FE4D-4082-B894-3BC1C674ECD9}" destId="{706A580B-90B6-4745-9726-23BA20ECA897}" srcOrd="0" destOrd="0" parTransId="{401B873F-2F37-4412-B731-7BFEA8327E57}" sibTransId="{FA15D067-B493-4ED4-BCFA-46E67C35C6F3}"/>
    <dgm:cxn modelId="{EEA29A2C-BC3B-4512-B88A-14C5142DA6C0}" type="presOf" srcId="{DC4F79D2-B485-4006-9FE1-AD820802E060}" destId="{454A54FE-A493-4BE7-BDEE-78574FF46949}" srcOrd="1" destOrd="0" presId="urn:microsoft.com/office/officeart/2011/layout/CircleProcess"/>
    <dgm:cxn modelId="{11DBCD55-D696-4C07-87BC-F45FE73DA948}" type="presOf" srcId="{11AF8435-FA1B-4B90-A4B2-F1DCCB3DFCFD}" destId="{9133DE3A-6F7D-47A9-AE5A-281021F0D691}" srcOrd="1" destOrd="0" presId="urn:microsoft.com/office/officeart/2011/layout/CircleProcess"/>
    <dgm:cxn modelId="{88873C0A-6FFC-4294-9D12-92E2E7289829}" type="presOf" srcId="{C47D30C5-7C23-4D78-A1BC-9CC721EE4CA2}" destId="{10F251AD-BE1F-4B57-B82A-59B5B2AAFB6A}" srcOrd="0" destOrd="0" presId="urn:microsoft.com/office/officeart/2011/layout/CircleProcess"/>
    <dgm:cxn modelId="{16A21CF2-B508-4F83-BE23-BB570C5B89B1}" type="presOf" srcId="{11AF8435-FA1B-4B90-A4B2-F1DCCB3DFCFD}" destId="{249303AF-4EF8-4D91-86A6-B1A145C3DA89}" srcOrd="0" destOrd="0" presId="urn:microsoft.com/office/officeart/2011/layout/CircleProcess"/>
    <dgm:cxn modelId="{02C5D088-92BF-47D6-AE9A-CD604BC096A7}" srcId="{C77E37DC-657C-41EB-A542-D4B3D7BCB077}" destId="{C47D30C5-7C23-4D78-A1BC-9CC721EE4CA2}" srcOrd="1" destOrd="0" parTransId="{45EB0967-736F-4432-A0FF-89E70D3AE1C3}" sibTransId="{ADCE4395-1922-4A31-A346-27B72D599BEF}"/>
    <dgm:cxn modelId="{5294189C-AF9D-4FDE-8FD5-EFE4EA9B2467}" type="presParOf" srcId="{C84C7890-D632-4272-A3E2-7C059FE4A8F1}" destId="{BAC5BFEC-740F-474E-9BB8-AB7E86BB7BA4}" srcOrd="0" destOrd="0" presId="urn:microsoft.com/office/officeart/2011/layout/CircleProcess"/>
    <dgm:cxn modelId="{2FB8748A-4E60-42F4-A4D0-8AF1BC5416AE}" type="presParOf" srcId="{BAC5BFEC-740F-474E-9BB8-AB7E86BB7BA4}" destId="{806145A8-392F-4EA1-ABDA-0761AA6CE56B}" srcOrd="0" destOrd="0" presId="urn:microsoft.com/office/officeart/2011/layout/CircleProcess"/>
    <dgm:cxn modelId="{10ACE74A-318C-46C6-81A2-7306D3A6D434}" type="presParOf" srcId="{C84C7890-D632-4272-A3E2-7C059FE4A8F1}" destId="{58336D10-6FF7-435D-91CD-25334217B6E1}" srcOrd="1" destOrd="0" presId="urn:microsoft.com/office/officeart/2011/layout/CircleProcess"/>
    <dgm:cxn modelId="{B7227CB6-FE8F-467A-9614-CBE6E3A598D6}" type="presParOf" srcId="{58336D10-6FF7-435D-91CD-25334217B6E1}" destId="{754104CF-EF69-46CE-933F-4DB3B44022FC}" srcOrd="0" destOrd="0" presId="urn:microsoft.com/office/officeart/2011/layout/CircleProcess"/>
    <dgm:cxn modelId="{82456ED2-C659-4557-9548-A6290D40BF3C}" type="presParOf" srcId="{C84C7890-D632-4272-A3E2-7C059FE4A8F1}" destId="{7D198EF6-49A9-43FB-B11C-37F1633D1271}" srcOrd="2" destOrd="0" presId="urn:microsoft.com/office/officeart/2011/layout/CircleProcess"/>
    <dgm:cxn modelId="{27863805-4288-4704-9884-C24D4E05DE23}" type="presParOf" srcId="{C84C7890-D632-4272-A3E2-7C059FE4A8F1}" destId="{59269270-A5DE-447E-8947-797C6FF4BD27}" srcOrd="3" destOrd="0" presId="urn:microsoft.com/office/officeart/2011/layout/CircleProcess"/>
    <dgm:cxn modelId="{59687CD2-3031-49F4-AB11-1EB26A8265B3}" type="presParOf" srcId="{59269270-A5DE-447E-8947-797C6FF4BD27}" destId="{0FFA6690-8356-47E8-84BC-392567F83363}" srcOrd="0" destOrd="0" presId="urn:microsoft.com/office/officeart/2011/layout/CircleProcess"/>
    <dgm:cxn modelId="{11FE6FBA-783E-412C-B048-E965FD66BDB8}" type="presParOf" srcId="{C84C7890-D632-4272-A3E2-7C059FE4A8F1}" destId="{7CC714C3-572E-4F6C-BE3C-B5DBC56296B1}" srcOrd="4" destOrd="0" presId="urn:microsoft.com/office/officeart/2011/layout/CircleProcess"/>
    <dgm:cxn modelId="{FF242CD8-D874-44A3-98E4-9055527D3996}" type="presParOf" srcId="{7CC714C3-572E-4F6C-BE3C-B5DBC56296B1}" destId="{1AAC9287-3287-4F46-A570-271BE26E737A}" srcOrd="0" destOrd="0" presId="urn:microsoft.com/office/officeart/2011/layout/CircleProcess"/>
    <dgm:cxn modelId="{15DE395F-6ECE-48A9-84A6-C28229613FF7}" type="presParOf" srcId="{C84C7890-D632-4272-A3E2-7C059FE4A8F1}" destId="{454A54FE-A493-4BE7-BDEE-78574FF46949}" srcOrd="5" destOrd="0" presId="urn:microsoft.com/office/officeart/2011/layout/CircleProcess"/>
    <dgm:cxn modelId="{47189C77-612A-423B-97B8-42D5408641DA}" type="presParOf" srcId="{C84C7890-D632-4272-A3E2-7C059FE4A8F1}" destId="{D0DC752D-8B79-4B11-A038-1432ECAA0C35}" srcOrd="6" destOrd="0" presId="urn:microsoft.com/office/officeart/2011/layout/CircleProcess"/>
    <dgm:cxn modelId="{DDBE58F2-251B-4C27-9531-3E21843F97E2}" type="presParOf" srcId="{D0DC752D-8B79-4B11-A038-1432ECAA0C35}" destId="{E6D332AF-425A-4015-9C50-7A40D45599B3}" srcOrd="0" destOrd="0" presId="urn:microsoft.com/office/officeart/2011/layout/CircleProcess"/>
    <dgm:cxn modelId="{C6351697-9A18-4128-8BC1-52C23DAC6282}" type="presParOf" srcId="{C84C7890-D632-4272-A3E2-7C059FE4A8F1}" destId="{010A686A-AFC4-40F3-9BE4-3BFED0927685}" srcOrd="7" destOrd="0" presId="urn:microsoft.com/office/officeart/2011/layout/CircleProcess"/>
    <dgm:cxn modelId="{7A72FD3A-EC8F-428E-AA08-8631EE2319D3}" type="presParOf" srcId="{010A686A-AFC4-40F3-9BE4-3BFED0927685}" destId="{249303AF-4EF8-4D91-86A6-B1A145C3DA89}" srcOrd="0" destOrd="0" presId="urn:microsoft.com/office/officeart/2011/layout/CircleProcess"/>
    <dgm:cxn modelId="{E4EE3D0C-C3F0-4F63-BC6B-DA0E8ED25CD5}" type="presParOf" srcId="{C84C7890-D632-4272-A3E2-7C059FE4A8F1}" destId="{9133DE3A-6F7D-47A9-AE5A-281021F0D691}" srcOrd="8" destOrd="0" presId="urn:microsoft.com/office/officeart/2011/layout/CircleProcess"/>
    <dgm:cxn modelId="{5F6EB3BE-917B-4880-8A22-BA9432229CE9}" type="presParOf" srcId="{C84C7890-D632-4272-A3E2-7C059FE4A8F1}" destId="{10C3051F-523E-4A66-A456-4DD4ED0B6528}" srcOrd="9" destOrd="0" presId="urn:microsoft.com/office/officeart/2011/layout/CircleProcess"/>
    <dgm:cxn modelId="{E38A3264-667C-405E-9668-FA6CF577741B}" type="presParOf" srcId="{10C3051F-523E-4A66-A456-4DD4ED0B6528}" destId="{7A6BAF89-1659-4959-B5B6-B0150EF9A9DD}" srcOrd="0" destOrd="0" presId="urn:microsoft.com/office/officeart/2011/layout/CircleProcess"/>
    <dgm:cxn modelId="{0CC68C06-E804-4556-B463-0A44EB55DA4F}" type="presParOf" srcId="{C84C7890-D632-4272-A3E2-7C059FE4A8F1}" destId="{F975F8B0-1991-41A3-A76F-262B9B1549BD}" srcOrd="10" destOrd="0" presId="urn:microsoft.com/office/officeart/2011/layout/CircleProcess"/>
    <dgm:cxn modelId="{CBC3DE78-2577-41D5-B4B5-1271825C7ECC}" type="presParOf" srcId="{F975F8B0-1991-41A3-A76F-262B9B1549BD}" destId="{10F251AD-BE1F-4B57-B82A-59B5B2AAFB6A}" srcOrd="0" destOrd="0" presId="urn:microsoft.com/office/officeart/2011/layout/CircleProcess"/>
    <dgm:cxn modelId="{E58C87E0-8065-47DC-BFD2-7159ED21B6C7}" type="presParOf" srcId="{C84C7890-D632-4272-A3E2-7C059FE4A8F1}" destId="{CAF734F4-D4EC-47F5-93B2-D402D9254BB9}" srcOrd="11" destOrd="0" presId="urn:microsoft.com/office/officeart/2011/layout/CircleProcess"/>
    <dgm:cxn modelId="{44BD567C-067F-48A5-8A63-80E2A743E45B}" type="presParOf" srcId="{C84C7890-D632-4272-A3E2-7C059FE4A8F1}" destId="{AC617C78-D51F-44A7-B156-144263AE8F33}" srcOrd="12" destOrd="0" presId="urn:microsoft.com/office/officeart/2011/layout/CircleProcess"/>
    <dgm:cxn modelId="{E8F7033F-B946-4467-94D5-E0FCA26780ED}" type="presParOf" srcId="{AC617C78-D51F-44A7-B156-144263AE8F33}" destId="{DD9C5127-4ADB-49AE-A83E-5E749788C127}" srcOrd="0" destOrd="0" presId="urn:microsoft.com/office/officeart/2011/layout/CircleProcess"/>
    <dgm:cxn modelId="{656D2FF3-9060-42AD-B563-94F7C0AFBE25}" type="presParOf" srcId="{C84C7890-D632-4272-A3E2-7C059FE4A8F1}" destId="{141099B0-F46B-4849-9147-5AD1647D416A}" srcOrd="13" destOrd="0" presId="urn:microsoft.com/office/officeart/2011/layout/CircleProcess"/>
    <dgm:cxn modelId="{B01B9B17-D499-4787-9C1C-2EA35A20A217}" type="presParOf" srcId="{141099B0-F46B-4849-9147-5AD1647D416A}" destId="{EB7FF1B4-EAA1-4063-9306-72B527E21E92}" srcOrd="0" destOrd="0" presId="urn:microsoft.com/office/officeart/2011/layout/CircleProcess"/>
    <dgm:cxn modelId="{6F7241E4-3F22-47C5-AC01-806773A59A29}" type="presParOf" srcId="{C84C7890-D632-4272-A3E2-7C059FE4A8F1}" destId="{88022F82-09ED-4CE8-A385-7AFDE31B97D6}" srcOrd="14" destOrd="0" presId="urn:microsoft.com/office/officeart/2011/layout/CircleProcess"/>
    <dgm:cxn modelId="{43D45F86-8C7D-4ED2-A8ED-DE91C2FE0D5A}" type="presParOf" srcId="{C84C7890-D632-4272-A3E2-7C059FE4A8F1}" destId="{6225C3A7-E1FC-4CF2-8168-6D11FD27C2A8}" srcOrd="15" destOrd="0" presId="urn:microsoft.com/office/officeart/2011/layout/Circle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6145A8-392F-4EA1-ABDA-0761AA6CE56B}">
      <dsp:nvSpPr>
        <dsp:cNvPr id="0" name=""/>
        <dsp:cNvSpPr/>
      </dsp:nvSpPr>
      <dsp:spPr>
        <a:xfrm>
          <a:off x="4457324" y="217120"/>
          <a:ext cx="943968" cy="944122"/>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754104CF-EF69-46CE-933F-4DB3B44022FC}">
      <dsp:nvSpPr>
        <dsp:cNvPr id="0" name=""/>
        <dsp:cNvSpPr/>
      </dsp:nvSpPr>
      <dsp:spPr>
        <a:xfrm>
          <a:off x="4488472" y="248597"/>
          <a:ext cx="881171" cy="881170"/>
        </a:xfrm>
        <a:prstGeom prst="ellipse">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a:t>Loyalty</a:t>
          </a:r>
        </a:p>
      </dsp:txBody>
      <dsp:txXfrm>
        <a:off x="4614569" y="374502"/>
        <a:ext cx="629479" cy="629360"/>
      </dsp:txXfrm>
    </dsp:sp>
    <dsp:sp modelId="{0FFA6690-8356-47E8-84BC-392567F83363}">
      <dsp:nvSpPr>
        <dsp:cNvPr id="0" name=""/>
        <dsp:cNvSpPr/>
      </dsp:nvSpPr>
      <dsp:spPr>
        <a:xfrm rot="2700000">
          <a:off x="3481258" y="217169"/>
          <a:ext cx="943859" cy="943859"/>
        </a:xfrm>
        <a:prstGeom prst="teardrop">
          <a:avLst>
            <a:gd name="adj" fmla="val 10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1AAC9287-3287-4F46-A570-271BE26E737A}">
      <dsp:nvSpPr>
        <dsp:cNvPr id="0" name=""/>
        <dsp:cNvSpPr/>
      </dsp:nvSpPr>
      <dsp:spPr>
        <a:xfrm>
          <a:off x="3513356" y="248597"/>
          <a:ext cx="881171" cy="881170"/>
        </a:xfrm>
        <a:prstGeom prst="ellipse">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a:t>Service</a:t>
          </a:r>
        </a:p>
      </dsp:txBody>
      <dsp:txXfrm>
        <a:off x="3638950" y="374502"/>
        <a:ext cx="629479" cy="629360"/>
      </dsp:txXfrm>
    </dsp:sp>
    <dsp:sp modelId="{E6D332AF-425A-4015-9C50-7A40D45599B3}">
      <dsp:nvSpPr>
        <dsp:cNvPr id="0" name=""/>
        <dsp:cNvSpPr/>
      </dsp:nvSpPr>
      <dsp:spPr>
        <a:xfrm rot="2700000">
          <a:off x="2506142" y="217169"/>
          <a:ext cx="943859" cy="943859"/>
        </a:xfrm>
        <a:prstGeom prst="teardrop">
          <a:avLst>
            <a:gd name="adj" fmla="val 10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249303AF-4EF8-4D91-86A6-B1A145C3DA89}">
      <dsp:nvSpPr>
        <dsp:cNvPr id="0" name=""/>
        <dsp:cNvSpPr/>
      </dsp:nvSpPr>
      <dsp:spPr>
        <a:xfrm>
          <a:off x="2537738" y="248597"/>
          <a:ext cx="881171" cy="881170"/>
        </a:xfrm>
        <a:prstGeom prst="ellipse">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a:t>Purchase</a:t>
          </a:r>
        </a:p>
      </dsp:txBody>
      <dsp:txXfrm>
        <a:off x="2663332" y="374502"/>
        <a:ext cx="629479" cy="629360"/>
      </dsp:txXfrm>
    </dsp:sp>
    <dsp:sp modelId="{7A6BAF89-1659-4959-B5B6-B0150EF9A9DD}">
      <dsp:nvSpPr>
        <dsp:cNvPr id="0" name=""/>
        <dsp:cNvSpPr/>
      </dsp:nvSpPr>
      <dsp:spPr>
        <a:xfrm rot="2700000">
          <a:off x="1530524" y="217169"/>
          <a:ext cx="943859" cy="943859"/>
        </a:xfrm>
        <a:prstGeom prst="teardrop">
          <a:avLst>
            <a:gd name="adj" fmla="val 10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10F251AD-BE1F-4B57-B82A-59B5B2AAFB6A}">
      <dsp:nvSpPr>
        <dsp:cNvPr id="0" name=""/>
        <dsp:cNvSpPr/>
      </dsp:nvSpPr>
      <dsp:spPr>
        <a:xfrm>
          <a:off x="1562119" y="248597"/>
          <a:ext cx="881171" cy="881170"/>
        </a:xfrm>
        <a:prstGeom prst="ellipse">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a:t>Consideration</a:t>
          </a:r>
        </a:p>
      </dsp:txBody>
      <dsp:txXfrm>
        <a:off x="1688216" y="374502"/>
        <a:ext cx="629479" cy="629360"/>
      </dsp:txXfrm>
    </dsp:sp>
    <dsp:sp modelId="{DD9C5127-4ADB-49AE-A83E-5E749788C127}">
      <dsp:nvSpPr>
        <dsp:cNvPr id="0" name=""/>
        <dsp:cNvSpPr/>
      </dsp:nvSpPr>
      <dsp:spPr>
        <a:xfrm rot="2700000">
          <a:off x="554906" y="217169"/>
          <a:ext cx="943859" cy="943859"/>
        </a:xfrm>
        <a:prstGeom prst="teardrop">
          <a:avLst>
            <a:gd name="adj" fmla="val 10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B7FF1B4-EAA1-4063-9306-72B527E21E92}">
      <dsp:nvSpPr>
        <dsp:cNvPr id="0" name=""/>
        <dsp:cNvSpPr/>
      </dsp:nvSpPr>
      <dsp:spPr>
        <a:xfrm>
          <a:off x="586501" y="248597"/>
          <a:ext cx="881171" cy="881170"/>
        </a:xfrm>
        <a:prstGeom prst="ellipse">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a:t>Awareness</a:t>
          </a:r>
        </a:p>
      </dsp:txBody>
      <dsp:txXfrm>
        <a:off x="712598" y="374502"/>
        <a:ext cx="629479" cy="629360"/>
      </dsp:txXfrm>
    </dsp:sp>
    <dsp:sp modelId="{88022F82-09ED-4CE8-A385-7AFDE31B97D6}">
      <dsp:nvSpPr>
        <dsp:cNvPr id="0" name=""/>
        <dsp:cNvSpPr/>
      </dsp:nvSpPr>
      <dsp:spPr>
        <a:xfrm>
          <a:off x="586501" y="1178638"/>
          <a:ext cx="881171" cy="517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266700">
            <a:lnSpc>
              <a:spcPct val="90000"/>
            </a:lnSpc>
            <a:spcBef>
              <a:spcPct val="0"/>
            </a:spcBef>
            <a:spcAft>
              <a:spcPct val="15000"/>
            </a:spcAft>
            <a:buChar char="••"/>
          </a:pPr>
          <a:endParaRPr lang="en-GB" sz="600" kern="1200"/>
        </a:p>
      </dsp:txBody>
      <dsp:txXfrm>
        <a:off x="586501" y="1178638"/>
        <a:ext cx="881171" cy="517536"/>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 Bedia</dc:creator>
  <cp:keywords/>
  <dc:description/>
  <cp:lastModifiedBy>Kwas Bedia</cp:lastModifiedBy>
  <cp:revision>11</cp:revision>
  <dcterms:created xsi:type="dcterms:W3CDTF">2018-02-02T00:13:00Z</dcterms:created>
  <dcterms:modified xsi:type="dcterms:W3CDTF">2018-02-03T20:54:00Z</dcterms:modified>
</cp:coreProperties>
</file>