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61D7" w14:textId="2584D71B" w:rsidR="006F0B27" w:rsidRPr="00296D61" w:rsidRDefault="00207841">
      <w:pPr>
        <w:rPr>
          <w:b/>
          <w:bCs/>
          <w:i/>
          <w:iCs/>
        </w:rPr>
      </w:pPr>
      <w:r w:rsidRPr="00296D61">
        <w:rPr>
          <w:b/>
          <w:bCs/>
          <w:i/>
          <w:iCs/>
          <w:sz w:val="36"/>
          <w:szCs w:val="36"/>
        </w:rPr>
        <w:t>Topics</w:t>
      </w:r>
      <w:r w:rsidRPr="00296D61">
        <w:rPr>
          <w:b/>
          <w:bCs/>
          <w:i/>
          <w:iCs/>
        </w:rPr>
        <w:t>:</w:t>
      </w:r>
    </w:p>
    <w:p w14:paraId="743CF5DB" w14:textId="7C71F7DE" w:rsidR="00207841" w:rsidRDefault="00207841">
      <w:r>
        <w:t>Chapter 7 – Flow algorithms + related</w:t>
      </w:r>
    </w:p>
    <w:p w14:paraId="38F69007" w14:textId="3EFA0BC3" w:rsidR="00207841" w:rsidRDefault="00207841" w:rsidP="00207841">
      <w:pPr>
        <w:pStyle w:val="ListParagraph"/>
        <w:numPr>
          <w:ilvl w:val="0"/>
          <w:numId w:val="1"/>
        </w:numPr>
      </w:pPr>
      <w:r>
        <w:t>Ford Fulkerson algorithm</w:t>
      </w:r>
    </w:p>
    <w:p w14:paraId="19A2034C" w14:textId="49D00121" w:rsidR="00207841" w:rsidRDefault="00207841" w:rsidP="00207841">
      <w:pPr>
        <w:pStyle w:val="ListParagraph"/>
        <w:numPr>
          <w:ilvl w:val="1"/>
          <w:numId w:val="1"/>
        </w:numPr>
      </w:pPr>
      <w:r>
        <w:t>(</w:t>
      </w:r>
      <w:proofErr w:type="spellStart"/>
      <w:proofErr w:type="gramStart"/>
      <w:r>
        <w:t>s,t</w:t>
      </w:r>
      <w:proofErr w:type="spellEnd"/>
      <w:proofErr w:type="gramEnd"/>
      <w:r>
        <w:t>) – max flow</w:t>
      </w:r>
    </w:p>
    <w:p w14:paraId="4BC83484" w14:textId="363FEF34" w:rsidR="00207841" w:rsidRDefault="00207841" w:rsidP="00207841">
      <w:pPr>
        <w:pStyle w:val="ListParagraph"/>
        <w:numPr>
          <w:ilvl w:val="1"/>
          <w:numId w:val="1"/>
        </w:numPr>
      </w:pPr>
      <w:r>
        <w:t>(</w:t>
      </w:r>
      <w:proofErr w:type="spellStart"/>
      <w:proofErr w:type="gramStart"/>
      <w:r>
        <w:t>s,t</w:t>
      </w:r>
      <w:proofErr w:type="spellEnd"/>
      <w:proofErr w:type="gramEnd"/>
      <w:r>
        <w:t>) – min cut</w:t>
      </w:r>
    </w:p>
    <w:p w14:paraId="4DC8697E" w14:textId="7274097E" w:rsidR="00207841" w:rsidRDefault="00207841" w:rsidP="00207841">
      <w:pPr>
        <w:pStyle w:val="ListParagraph"/>
        <w:numPr>
          <w:ilvl w:val="1"/>
          <w:numId w:val="1"/>
        </w:numPr>
      </w:pPr>
      <w:r>
        <w:t>Not 7.4, 7.11</w:t>
      </w:r>
    </w:p>
    <w:p w14:paraId="689D2926" w14:textId="7DB75AA5" w:rsidR="00207841" w:rsidRDefault="00207841" w:rsidP="00207841">
      <w:r>
        <w:t>Chapter 8 – P, NP, reduction, completeness, and hardness</w:t>
      </w:r>
    </w:p>
    <w:p w14:paraId="3850922D" w14:textId="77BA8DB5" w:rsidR="00207841" w:rsidRDefault="00207841" w:rsidP="00207841">
      <w:pPr>
        <w:pStyle w:val="ListParagraph"/>
        <w:numPr>
          <w:ilvl w:val="0"/>
          <w:numId w:val="1"/>
        </w:numPr>
      </w:pPr>
      <w:r>
        <w:t>Go over all of this</w:t>
      </w:r>
    </w:p>
    <w:p w14:paraId="4ADB5DE7" w14:textId="52EBC533" w:rsidR="00207841" w:rsidRDefault="00207841" w:rsidP="00207841">
      <w:r>
        <w:t>Other topics</w:t>
      </w:r>
    </w:p>
    <w:p w14:paraId="39F91390" w14:textId="77B2DE30" w:rsidR="00207841" w:rsidRDefault="00207841" w:rsidP="00207841">
      <w:pPr>
        <w:pStyle w:val="ListParagraph"/>
        <w:numPr>
          <w:ilvl w:val="0"/>
          <w:numId w:val="1"/>
        </w:numPr>
      </w:pPr>
      <w:r>
        <w:t>Linear programming</w:t>
      </w:r>
    </w:p>
    <w:p w14:paraId="2402D6BE" w14:textId="789F3C34" w:rsidR="00207841" w:rsidRDefault="00207841" w:rsidP="00207841">
      <w:pPr>
        <w:pStyle w:val="ListParagraph"/>
        <w:numPr>
          <w:ilvl w:val="0"/>
          <w:numId w:val="1"/>
        </w:numPr>
      </w:pPr>
      <w:r>
        <w:t>T.S.P (section 1.2</w:t>
      </w:r>
    </w:p>
    <w:p w14:paraId="0FD591ED" w14:textId="5062B157" w:rsidR="00207841" w:rsidRDefault="00207841" w:rsidP="00207841">
      <w:pPr>
        <w:pStyle w:val="ListParagraph"/>
        <w:numPr>
          <w:ilvl w:val="0"/>
          <w:numId w:val="1"/>
        </w:numPr>
      </w:pPr>
      <w:r>
        <w:t>Divide + conquer</w:t>
      </w:r>
    </w:p>
    <w:p w14:paraId="6A1B5A24" w14:textId="0EA16686" w:rsidR="00207841" w:rsidRDefault="00207841" w:rsidP="00207841">
      <w:pPr>
        <w:pStyle w:val="ListParagraph"/>
        <w:numPr>
          <w:ilvl w:val="0"/>
          <w:numId w:val="1"/>
        </w:numPr>
      </w:pPr>
      <w:r>
        <w:t>Dynamic programming</w:t>
      </w:r>
    </w:p>
    <w:sectPr w:rsidR="0020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58822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9745D"/>
    <w:multiLevelType w:val="hybridMultilevel"/>
    <w:tmpl w:val="78A01AD6"/>
    <w:lvl w:ilvl="0" w:tplc="4756F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725707">
    <w:abstractNumId w:val="1"/>
  </w:num>
  <w:num w:numId="2" w16cid:durableId="87828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8C"/>
    <w:rsid w:val="00162D8C"/>
    <w:rsid w:val="00207841"/>
    <w:rsid w:val="00296D61"/>
    <w:rsid w:val="006F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702D"/>
  <w15:chartTrackingRefBased/>
  <w15:docId w15:val="{71E65389-6CF0-4B71-ADA9-99A276DE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84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96D61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Franco</dc:creator>
  <cp:keywords/>
  <dc:description/>
  <cp:lastModifiedBy>Damian Franco</cp:lastModifiedBy>
  <cp:revision>3</cp:revision>
  <dcterms:created xsi:type="dcterms:W3CDTF">2022-05-03T18:16:00Z</dcterms:created>
  <dcterms:modified xsi:type="dcterms:W3CDTF">2022-05-03T18:19:00Z</dcterms:modified>
</cp:coreProperties>
</file>