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2AEA6" w14:textId="77777777" w:rsidR="0001177A" w:rsidRPr="0001177A" w:rsidRDefault="0001177A" w:rsidP="0001177A">
      <w:pPr>
        <w:rPr>
          <w:rFonts w:ascii="Times New Roman" w:hAnsi="Times New Roman" w:cs="Times New Roman"/>
          <w:sz w:val="24"/>
          <w:szCs w:val="24"/>
        </w:rPr>
      </w:pPr>
      <w:r w:rsidRPr="0001177A">
        <w:rPr>
          <w:rFonts w:ascii="Times New Roman" w:hAnsi="Times New Roman" w:cs="Times New Roman"/>
          <w:sz w:val="24"/>
          <w:szCs w:val="24"/>
        </w:rPr>
        <w:t>Damian Franco</w:t>
      </w:r>
    </w:p>
    <w:p w14:paraId="1FE2EA74" w14:textId="77777777" w:rsidR="0001177A" w:rsidRPr="0001177A" w:rsidRDefault="0001177A" w:rsidP="0001177A">
      <w:pPr>
        <w:rPr>
          <w:rFonts w:ascii="Times New Roman" w:hAnsi="Times New Roman" w:cs="Times New Roman"/>
          <w:sz w:val="24"/>
          <w:szCs w:val="24"/>
        </w:rPr>
      </w:pPr>
      <w:r w:rsidRPr="0001177A">
        <w:rPr>
          <w:rFonts w:ascii="Times New Roman" w:hAnsi="Times New Roman" w:cs="Times New Roman"/>
          <w:sz w:val="24"/>
          <w:szCs w:val="24"/>
        </w:rPr>
        <w:t>CS 375 – 001</w:t>
      </w:r>
    </w:p>
    <w:p w14:paraId="5F4916F1" w14:textId="562F37A5" w:rsidR="0001177A" w:rsidRDefault="0001177A" w:rsidP="0001177A">
      <w:pPr>
        <w:rPr>
          <w:rFonts w:ascii="Times New Roman" w:hAnsi="Times New Roman" w:cs="Times New Roman"/>
          <w:sz w:val="24"/>
          <w:szCs w:val="24"/>
        </w:rPr>
      </w:pPr>
      <w:r w:rsidRPr="0001177A">
        <w:rPr>
          <w:rFonts w:ascii="Times New Roman" w:hAnsi="Times New Roman" w:cs="Times New Roman"/>
          <w:sz w:val="24"/>
          <w:szCs w:val="24"/>
        </w:rPr>
        <w:t>Homework #7:</w:t>
      </w:r>
    </w:p>
    <w:p w14:paraId="7652A0EB" w14:textId="628B4C0D" w:rsidR="00D37577" w:rsidRPr="00D37577" w:rsidRDefault="00813702" w:rsidP="0001177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NOTE: All matrices are listed in MATLAB syntax.</w:t>
      </w:r>
    </w:p>
    <w:p w14:paraId="65BBFDA2" w14:textId="371F0F15" w:rsidR="00DE1C21" w:rsidRDefault="0001177A" w:rsidP="00011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177A">
        <w:rPr>
          <w:rFonts w:ascii="Times New Roman" w:hAnsi="Times New Roman" w:cs="Times New Roman"/>
          <w:sz w:val="24"/>
          <w:szCs w:val="24"/>
        </w:rPr>
        <w:t>For nu</w:t>
      </w:r>
      <w:r>
        <w:rPr>
          <w:rFonts w:ascii="Times New Roman" w:hAnsi="Times New Roman" w:cs="Times New Roman"/>
          <w:sz w:val="24"/>
          <w:szCs w:val="24"/>
        </w:rPr>
        <w:t>mber 1, we wer</w:t>
      </w:r>
      <w:r w:rsidR="0021066D">
        <w:rPr>
          <w:rFonts w:ascii="Times New Roman" w:hAnsi="Times New Roman" w:cs="Times New Roman"/>
          <w:sz w:val="24"/>
          <w:szCs w:val="24"/>
        </w:rPr>
        <w:t>e given two linear systems to solve in both part (a) and part (b). The x approximation was also given to us. For both, we had to find the infinity-norm condition number, the relative forward error, relative backward error, and the error magnification factor. Below, you can find the work for both respective parts, alongside an explanation.</w:t>
      </w:r>
    </w:p>
    <w:p w14:paraId="3D925B51" w14:textId="77777777" w:rsidR="00A43A63" w:rsidRDefault="00A43A63" w:rsidP="00A43A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3DB02" w14:textId="0CA154A2" w:rsidR="00892887" w:rsidRPr="00A43A63" w:rsidRDefault="00813702" w:rsidP="00A43A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given the following matrix for matrix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[1 2; 2 4.01]</w:t>
      </w:r>
      <w:r w:rsidR="00E34C10">
        <w:rPr>
          <w:rFonts w:ascii="Times New Roman" w:hAnsi="Times New Roman" w:cs="Times New Roman"/>
          <w:sz w:val="24"/>
          <w:szCs w:val="24"/>
        </w:rPr>
        <w:t xml:space="preserve">, the following vector </w:t>
      </w:r>
      <w:r w:rsidR="00E34C1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E34C10">
        <w:rPr>
          <w:rFonts w:ascii="Times New Roman" w:hAnsi="Times New Roman" w:cs="Times New Roman"/>
          <w:sz w:val="24"/>
          <w:szCs w:val="24"/>
        </w:rPr>
        <w:t xml:space="preserve"> [3 6.01] and the </w:t>
      </w:r>
      <w:r w:rsidR="00E34C1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E34C1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="00E34C10">
        <w:rPr>
          <w:rFonts w:ascii="Times New Roman" w:hAnsi="Times New Roman" w:cs="Times New Roman"/>
          <w:sz w:val="24"/>
          <w:szCs w:val="24"/>
        </w:rPr>
        <w:t xml:space="preserve"> vector approximation [-100 52]. Looking at the matrix </w:t>
      </w:r>
      <w:r w:rsidR="00E34C1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E34C10">
        <w:rPr>
          <w:rFonts w:ascii="Times New Roman" w:hAnsi="Times New Roman" w:cs="Times New Roman"/>
          <w:sz w:val="24"/>
          <w:szCs w:val="24"/>
        </w:rPr>
        <w:t xml:space="preserve"> and vector </w:t>
      </w:r>
      <w:r w:rsidR="00E34C1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E34C10">
        <w:rPr>
          <w:rFonts w:ascii="Times New Roman" w:hAnsi="Times New Roman" w:cs="Times New Roman"/>
          <w:sz w:val="24"/>
          <w:szCs w:val="24"/>
        </w:rPr>
        <w:t xml:space="preserve">, I can use intuition to find out the “exact answer” </w:t>
      </w:r>
      <w:r w:rsidR="00E143F1">
        <w:rPr>
          <w:rFonts w:ascii="Times New Roman" w:hAnsi="Times New Roman" w:cs="Times New Roman"/>
          <w:sz w:val="24"/>
          <w:szCs w:val="24"/>
        </w:rPr>
        <w:t>and construct</w:t>
      </w:r>
      <w:r w:rsidR="00E34C10">
        <w:rPr>
          <w:rFonts w:ascii="Times New Roman" w:hAnsi="Times New Roman" w:cs="Times New Roman"/>
          <w:sz w:val="24"/>
          <w:szCs w:val="24"/>
        </w:rPr>
        <w:t xml:space="preserve"> the vector </w:t>
      </w:r>
      <w:r w:rsidR="00E34C1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E143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43F1">
        <w:rPr>
          <w:rFonts w:ascii="Times New Roman" w:hAnsi="Times New Roman" w:cs="Times New Roman"/>
          <w:sz w:val="24"/>
          <w:szCs w:val="24"/>
        </w:rPr>
        <w:t>[1; 1]</w:t>
      </w:r>
      <w:r w:rsidR="00E34C10">
        <w:rPr>
          <w:rFonts w:ascii="Times New Roman" w:hAnsi="Times New Roman" w:cs="Times New Roman"/>
          <w:sz w:val="24"/>
          <w:szCs w:val="24"/>
        </w:rPr>
        <w:t>.</w:t>
      </w:r>
      <w:r w:rsidR="00D177FE">
        <w:rPr>
          <w:rFonts w:ascii="Times New Roman" w:hAnsi="Times New Roman" w:cs="Times New Roman"/>
          <w:sz w:val="24"/>
          <w:szCs w:val="24"/>
        </w:rPr>
        <w:t xml:space="preserve"> Now since </w:t>
      </w:r>
      <w:r w:rsidR="00D6433F">
        <w:rPr>
          <w:rFonts w:ascii="Times New Roman" w:hAnsi="Times New Roman" w:cs="Times New Roman"/>
          <w:sz w:val="24"/>
          <w:szCs w:val="24"/>
        </w:rPr>
        <w:t>all</w:t>
      </w:r>
      <w:r w:rsidR="00D177FE">
        <w:rPr>
          <w:rFonts w:ascii="Times New Roman" w:hAnsi="Times New Roman" w:cs="Times New Roman"/>
          <w:sz w:val="24"/>
          <w:szCs w:val="24"/>
        </w:rPr>
        <w:t xml:space="preserve"> the parts for the problem have been found, the norms can be taken to find the forward and backward errors. </w:t>
      </w:r>
      <w:r w:rsidR="00D6433F">
        <w:rPr>
          <w:rFonts w:ascii="Times New Roman" w:hAnsi="Times New Roman" w:cs="Times New Roman"/>
          <w:sz w:val="24"/>
          <w:szCs w:val="24"/>
        </w:rPr>
        <w:t>After the norms are found, then the backward and forward errors can be found, which leads into the finding of the error magnification factor.</w:t>
      </w:r>
      <w:r w:rsidR="00627BEF">
        <w:rPr>
          <w:rFonts w:ascii="Times New Roman" w:hAnsi="Times New Roman" w:cs="Times New Roman"/>
          <w:sz w:val="24"/>
          <w:szCs w:val="24"/>
        </w:rPr>
        <w:t xml:space="preserve"> </w:t>
      </w:r>
      <w:r w:rsidR="00601E44">
        <w:rPr>
          <w:rFonts w:ascii="Times New Roman" w:hAnsi="Times New Roman" w:cs="Times New Roman"/>
          <w:sz w:val="24"/>
          <w:szCs w:val="24"/>
        </w:rPr>
        <w:t xml:space="preserve">The </w:t>
      </w:r>
      <w:r w:rsidR="00601E44" w:rsidRPr="00601E44">
        <w:rPr>
          <w:rFonts w:ascii="Times New Roman" w:hAnsi="Times New Roman" w:cs="Times New Roman"/>
          <w:sz w:val="24"/>
          <w:szCs w:val="24"/>
        </w:rPr>
        <w:t>∞-norm condition number</w:t>
      </w:r>
      <w:r w:rsidR="00601E44">
        <w:rPr>
          <w:rFonts w:ascii="Times New Roman" w:hAnsi="Times New Roman" w:cs="Times New Roman"/>
          <w:sz w:val="24"/>
          <w:szCs w:val="24"/>
        </w:rPr>
        <w:t xml:space="preserve"> is found by is now found by multiplying the norm of </w:t>
      </w:r>
      <w:r w:rsidR="00601E44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601E44">
        <w:rPr>
          <w:rFonts w:ascii="Times New Roman" w:hAnsi="Times New Roman" w:cs="Times New Roman"/>
          <w:sz w:val="24"/>
          <w:szCs w:val="24"/>
        </w:rPr>
        <w:t xml:space="preserve">with the norm of </w:t>
      </w:r>
      <w:r w:rsidR="00601E4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601E4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-1</w:t>
      </w:r>
      <w:r w:rsidR="00601E4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01E44">
        <w:rPr>
          <w:rFonts w:ascii="Times New Roman" w:hAnsi="Times New Roman" w:cs="Times New Roman"/>
          <w:sz w:val="24"/>
          <w:szCs w:val="24"/>
        </w:rPr>
        <w:t xml:space="preserve"> </w:t>
      </w:r>
      <w:r w:rsidR="00627BEF" w:rsidRPr="00601E44">
        <w:rPr>
          <w:rFonts w:ascii="Times New Roman" w:hAnsi="Times New Roman" w:cs="Times New Roman"/>
          <w:sz w:val="24"/>
          <w:szCs w:val="24"/>
        </w:rPr>
        <w:t>Below</w:t>
      </w:r>
      <w:r w:rsidR="00627BEF">
        <w:rPr>
          <w:rFonts w:ascii="Times New Roman" w:hAnsi="Times New Roman" w:cs="Times New Roman"/>
          <w:sz w:val="24"/>
          <w:szCs w:val="24"/>
        </w:rPr>
        <w:t xml:space="preserve">, you can find two separate answers if values vary with what MATLAB evaluated (says MATLAB) and what I evaluated (says MY WORK). </w:t>
      </w:r>
      <w:r w:rsidR="00D6433F">
        <w:rPr>
          <w:rFonts w:ascii="Times New Roman" w:hAnsi="Times New Roman" w:cs="Times New Roman"/>
          <w:sz w:val="24"/>
          <w:szCs w:val="24"/>
        </w:rPr>
        <w:t xml:space="preserve"> Everything was based directly on the narrations and notes on the cond2 module.</w:t>
      </w:r>
      <w:r w:rsidR="00552158">
        <w:rPr>
          <w:rFonts w:ascii="Times New Roman" w:hAnsi="Times New Roman" w:cs="Times New Roman"/>
          <w:sz w:val="24"/>
          <w:szCs w:val="24"/>
        </w:rPr>
        <w:t xml:space="preserve"> All values can be found below.</w:t>
      </w:r>
      <w:r w:rsidR="00601E44">
        <w:rPr>
          <w:rFonts w:ascii="Times New Roman" w:hAnsi="Times New Roman" w:cs="Times New Roman"/>
          <w:sz w:val="24"/>
          <w:szCs w:val="24"/>
        </w:rPr>
        <w:t xml:space="preserve"> </w:t>
      </w:r>
      <w:r w:rsidR="00663A0C">
        <w:rPr>
          <w:rFonts w:ascii="Times New Roman" w:hAnsi="Times New Roman" w:cs="Times New Roman"/>
          <w:sz w:val="24"/>
          <w:szCs w:val="24"/>
        </w:rPr>
        <w:t>Looking at the infinity-norm condition number, it can be seen to be different from the error magnification factors that were found in both MATLAB and my own work</w:t>
      </w:r>
      <w:r w:rsidR="009D72F5">
        <w:rPr>
          <w:rFonts w:ascii="Times New Roman" w:hAnsi="Times New Roman" w:cs="Times New Roman"/>
          <w:sz w:val="24"/>
          <w:szCs w:val="24"/>
        </w:rPr>
        <w:t>, which shows that there might be a miscalculation.</w:t>
      </w:r>
    </w:p>
    <w:p w14:paraId="33823F08" w14:textId="3DAC1C0D" w:rsidR="00414881" w:rsidRDefault="00414881" w:rsidP="00892887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Exact answer for 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70026">
        <w:rPr>
          <w:rFonts w:ascii="Times New Roman" w:hAnsi="Times New Roman" w:cs="Times New Roman"/>
          <w:b/>
          <w:bCs/>
          <w:sz w:val="24"/>
          <w:szCs w:val="24"/>
        </w:rPr>
        <w:t>[1; 1]</w:t>
      </w:r>
    </w:p>
    <w:p w14:paraId="10203B42" w14:textId="4D724307" w:rsidR="00892887" w:rsidRDefault="00892887" w:rsidP="00892887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Norm(xA - x)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70026">
        <w:rPr>
          <w:rFonts w:ascii="Times New Roman" w:hAnsi="Times New Roman" w:cs="Times New Roman"/>
          <w:b/>
          <w:bCs/>
          <w:sz w:val="24"/>
          <w:szCs w:val="24"/>
        </w:rPr>
        <w:t>101</w:t>
      </w:r>
    </w:p>
    <w:p w14:paraId="05480299" w14:textId="0D332DC4" w:rsidR="00892887" w:rsidRDefault="00892887" w:rsidP="00892887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Norm(x)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7002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A51FD0A" w14:textId="36B9B037" w:rsidR="00892887" w:rsidRDefault="00892887" w:rsidP="00892887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Norm(b – A * xA)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70026">
        <w:rPr>
          <w:rFonts w:ascii="Times New Roman" w:hAnsi="Times New Roman" w:cs="Times New Roman"/>
          <w:b/>
          <w:bCs/>
          <w:sz w:val="24"/>
          <w:szCs w:val="24"/>
        </w:rPr>
        <w:t>2.51</w:t>
      </w:r>
    </w:p>
    <w:p w14:paraId="65FCB10F" w14:textId="1BFEF9FB" w:rsidR="00892887" w:rsidRDefault="00892887" w:rsidP="00892887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Norm(b)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70026">
        <w:rPr>
          <w:rFonts w:ascii="Times New Roman" w:hAnsi="Times New Roman" w:cs="Times New Roman"/>
          <w:b/>
          <w:bCs/>
          <w:sz w:val="24"/>
          <w:szCs w:val="24"/>
        </w:rPr>
        <w:t>6.01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8E1FC" w14:textId="337CFA82" w:rsidR="003E6A02" w:rsidRDefault="003E6A02" w:rsidP="00892887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Forward error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70026">
        <w:rPr>
          <w:rFonts w:ascii="Times New Roman" w:hAnsi="Times New Roman" w:cs="Times New Roman"/>
          <w:b/>
          <w:bCs/>
          <w:sz w:val="24"/>
          <w:szCs w:val="24"/>
        </w:rPr>
        <w:t>101</w:t>
      </w:r>
    </w:p>
    <w:p w14:paraId="5CA30D5D" w14:textId="5AF4571F" w:rsidR="003E6A02" w:rsidRDefault="003E6A02" w:rsidP="00892887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Backward error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70026">
        <w:rPr>
          <w:rFonts w:ascii="Times New Roman" w:hAnsi="Times New Roman" w:cs="Times New Roman"/>
          <w:b/>
          <w:bCs/>
          <w:sz w:val="24"/>
          <w:szCs w:val="24"/>
        </w:rPr>
        <w:t>0.449562349914829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C4C">
        <w:rPr>
          <w:rFonts w:ascii="Times New Roman" w:hAnsi="Times New Roman" w:cs="Times New Roman"/>
          <w:i/>
          <w:iCs/>
          <w:sz w:val="24"/>
          <w:szCs w:val="24"/>
        </w:rPr>
        <w:t xml:space="preserve">(MATLAB)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A70026">
        <w:rPr>
          <w:rFonts w:ascii="Times New Roman" w:hAnsi="Times New Roman" w:cs="Times New Roman"/>
          <w:b/>
          <w:bCs/>
          <w:sz w:val="24"/>
          <w:szCs w:val="24"/>
        </w:rPr>
        <w:t>0.4176372712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C4C">
        <w:rPr>
          <w:rFonts w:ascii="Times New Roman" w:hAnsi="Times New Roman" w:cs="Times New Roman"/>
          <w:i/>
          <w:iCs/>
          <w:sz w:val="24"/>
          <w:szCs w:val="24"/>
        </w:rPr>
        <w:t>(MY WORK)</w:t>
      </w:r>
    </w:p>
    <w:p w14:paraId="6A559466" w14:textId="5B46D839" w:rsidR="00705822" w:rsidRPr="00366F45" w:rsidRDefault="00D37577" w:rsidP="008928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Error magnification factor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7447B" w:rsidRPr="00A70026">
        <w:rPr>
          <w:rFonts w:ascii="Times New Roman" w:hAnsi="Times New Roman" w:cs="Times New Roman"/>
          <w:b/>
          <w:bCs/>
          <w:sz w:val="24"/>
          <w:szCs w:val="24"/>
        </w:rPr>
        <w:t>2.246629416790236e+02</w:t>
      </w:r>
      <w:r w:rsidR="002E0D27">
        <w:rPr>
          <w:rFonts w:ascii="Times New Roman" w:hAnsi="Times New Roman" w:cs="Times New Roman"/>
          <w:sz w:val="24"/>
          <w:szCs w:val="24"/>
        </w:rPr>
        <w:t xml:space="preserve"> </w:t>
      </w:r>
      <w:r w:rsidR="002E0D27">
        <w:rPr>
          <w:rFonts w:ascii="Times New Roman" w:hAnsi="Times New Roman" w:cs="Times New Roman"/>
          <w:i/>
          <w:iCs/>
          <w:sz w:val="24"/>
          <w:szCs w:val="24"/>
        </w:rPr>
        <w:t>(MATLAB)</w:t>
      </w:r>
      <w:r w:rsidR="002E0D27">
        <w:rPr>
          <w:rFonts w:ascii="Times New Roman" w:hAnsi="Times New Roman" w:cs="Times New Roman"/>
          <w:sz w:val="24"/>
          <w:szCs w:val="24"/>
        </w:rPr>
        <w:t xml:space="preserve"> or </w:t>
      </w:r>
      <w:r w:rsidR="00E75C4C" w:rsidRPr="00A70026">
        <w:rPr>
          <w:rFonts w:ascii="Times New Roman" w:hAnsi="Times New Roman" w:cs="Times New Roman"/>
          <w:b/>
          <w:bCs/>
          <w:sz w:val="24"/>
          <w:szCs w:val="24"/>
        </w:rPr>
        <w:t>241.8366534</w:t>
      </w:r>
      <w:r w:rsidR="00E75C4C">
        <w:rPr>
          <w:rFonts w:ascii="Times New Roman" w:hAnsi="Times New Roman" w:cs="Times New Roman"/>
          <w:sz w:val="24"/>
          <w:szCs w:val="24"/>
        </w:rPr>
        <w:t xml:space="preserve"> </w:t>
      </w:r>
      <w:r w:rsidR="00E75C4C" w:rsidRPr="00E75C4C">
        <w:rPr>
          <w:rFonts w:ascii="Times New Roman" w:hAnsi="Times New Roman" w:cs="Times New Roman"/>
          <w:i/>
          <w:iCs/>
          <w:sz w:val="24"/>
          <w:szCs w:val="24"/>
        </w:rPr>
        <w:t>(MY WORK)</w:t>
      </w:r>
    </w:p>
    <w:p w14:paraId="74FE6A2E" w14:textId="18E67B75" w:rsidR="00E53FA3" w:rsidRDefault="00366F45" w:rsidP="00892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F45">
        <w:rPr>
          <w:rFonts w:ascii="Times New Roman" w:hAnsi="Times New Roman" w:cs="Times New Roman"/>
          <w:i/>
          <w:iCs/>
          <w:sz w:val="24"/>
          <w:szCs w:val="24"/>
        </w:rPr>
        <w:t>∞-norm condition number</w:t>
      </w:r>
      <w:r w:rsidR="00801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01034">
        <w:rPr>
          <w:rFonts w:ascii="Times New Roman" w:hAnsi="Times New Roman" w:cs="Times New Roman"/>
          <w:sz w:val="24"/>
          <w:szCs w:val="24"/>
        </w:rPr>
        <w:t xml:space="preserve">= </w:t>
      </w:r>
      <w:r w:rsidR="0058733F" w:rsidRPr="0058733F">
        <w:rPr>
          <w:rFonts w:ascii="Times New Roman" w:hAnsi="Times New Roman" w:cs="Times New Roman"/>
          <w:b/>
          <w:bCs/>
          <w:sz w:val="24"/>
          <w:szCs w:val="24"/>
        </w:rPr>
        <w:t>3.612010000000064e+03</w:t>
      </w:r>
    </w:p>
    <w:p w14:paraId="5D1AFB2A" w14:textId="6F2254EB" w:rsidR="00B76807" w:rsidRDefault="00B76807" w:rsidP="0089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0B356" w14:textId="688C965F" w:rsidR="00B76807" w:rsidRDefault="00B76807" w:rsidP="0089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A33BE" w14:textId="6019FB62" w:rsidR="00430D14" w:rsidRDefault="00430D14" w:rsidP="00892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5FCDC2A1" w14:textId="2AA3602D" w:rsidR="00430D14" w:rsidRDefault="00430D14" w:rsidP="0089288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HW7_1a.m</w:t>
      </w:r>
    </w:p>
    <w:p w14:paraId="79780F91" w14:textId="630580A6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1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function HW7_1a</w:t>
      </w:r>
    </w:p>
    <w:p w14:paraId="0DFA1FCC" w14:textId="64DA7992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2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Sets up the all the values for question</w:t>
      </w:r>
    </w:p>
    <w:p w14:paraId="4FA27ACC" w14:textId="633CFA44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3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1, part a on HW7 and calculates everything</w:t>
      </w:r>
    </w:p>
    <w:p w14:paraId="274DCBF6" w14:textId="570C2886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4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the question asks us to calculate</w:t>
      </w:r>
    </w:p>
    <w:p w14:paraId="6E966CC3" w14:textId="05C9039C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5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Part (a)</w:t>
      </w:r>
    </w:p>
    <w:p w14:paraId="1BD77139" w14:textId="019D5D91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6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00000"/>
          <w:sz w:val="24"/>
          <w:szCs w:val="24"/>
        </w:rPr>
        <w:t xml:space="preserve">A = [1 2; 2 4.01]; </w:t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A matrix</w:t>
      </w:r>
    </w:p>
    <w:p w14:paraId="331F5F44" w14:textId="6795AB0C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7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00000"/>
          <w:sz w:val="24"/>
          <w:szCs w:val="24"/>
        </w:rPr>
        <w:t xml:space="preserve">b = [3; 6.01]; </w:t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b matrix</w:t>
      </w:r>
    </w:p>
    <w:p w14:paraId="55967916" w14:textId="075AF9D2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8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00000"/>
          <w:sz w:val="24"/>
          <w:szCs w:val="24"/>
        </w:rPr>
        <w:t xml:space="preserve">x = [1; 1]; </w:t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x answer "exact"</w:t>
      </w:r>
    </w:p>
    <w:p w14:paraId="08B0227A" w14:textId="3DC968AC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9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00000"/>
          <w:sz w:val="24"/>
          <w:szCs w:val="24"/>
        </w:rPr>
        <w:t xml:space="preserve">xA = [-100; 52]; </w:t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x answer approximation</w:t>
      </w:r>
    </w:p>
    <w:p w14:paraId="682761DB" w14:textId="67F99ED1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10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00000"/>
          <w:sz w:val="24"/>
          <w:szCs w:val="24"/>
        </w:rPr>
        <w:t xml:space="preserve">ferr = norm(xA - x, inf) / norm(x, inf); </w:t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forward error</w:t>
      </w:r>
    </w:p>
    <w:p w14:paraId="49E20FF6" w14:textId="6A61F9AC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11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00000"/>
          <w:sz w:val="24"/>
          <w:szCs w:val="24"/>
        </w:rPr>
        <w:t xml:space="preserve">berr = norm(b - A * xA) / norm(b, inf); </w:t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backward error</w:t>
      </w:r>
    </w:p>
    <w:p w14:paraId="008B1E72" w14:textId="6CD43168" w:rsidR="00D031E0" w:rsidRP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12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00000"/>
          <w:sz w:val="24"/>
          <w:szCs w:val="24"/>
        </w:rPr>
        <w:t xml:space="preserve">errormag = ferr / berr; </w:t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error magnification</w:t>
      </w:r>
    </w:p>
    <w:p w14:paraId="741BB93A" w14:textId="23A724E6" w:rsidR="00D031E0" w:rsidRDefault="002225DB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031E0" w:rsidRPr="00D031E0">
        <w:rPr>
          <w:rFonts w:ascii="Courier New" w:hAnsi="Courier New" w:cs="Courier New"/>
          <w:color w:val="000000"/>
          <w:sz w:val="24"/>
          <w:szCs w:val="24"/>
        </w:rPr>
        <w:t xml:space="preserve">condH = cond(A, inf); </w:t>
      </w:r>
      <w:r w:rsidR="00D031E0" w:rsidRPr="00D031E0">
        <w:rPr>
          <w:rFonts w:ascii="Courier New" w:hAnsi="Courier New" w:cs="Courier New"/>
          <w:color w:val="028009"/>
          <w:sz w:val="24"/>
          <w:szCs w:val="24"/>
        </w:rPr>
        <w:t>% infinity norm condition #</w:t>
      </w:r>
    </w:p>
    <w:p w14:paraId="5E3F5429" w14:textId="77777777" w:rsidR="00D30A3D" w:rsidRPr="00D031E0" w:rsidRDefault="00D30A3D" w:rsidP="00D03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8AD6022" w14:textId="77777777" w:rsidR="00D031E0" w:rsidRPr="00430D14" w:rsidRDefault="00D031E0" w:rsidP="0089288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71BA30" w14:textId="5BC4B32A" w:rsidR="00B76807" w:rsidRDefault="00521BE9" w:rsidP="00892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Output:</w:t>
      </w:r>
    </w:p>
    <w:p w14:paraId="17955C67" w14:textId="6220F132" w:rsidR="00B76807" w:rsidRDefault="00D30A3D" w:rsidP="00892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3F9284" wp14:editId="24D1E767">
            <wp:simplePos x="0" y="0"/>
            <wp:positionH relativeFrom="margin">
              <wp:align>left</wp:align>
            </wp:positionH>
            <wp:positionV relativeFrom="paragraph">
              <wp:posOffset>98222</wp:posOffset>
            </wp:positionV>
            <wp:extent cx="2686050" cy="4886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E569" w14:textId="3A79488B" w:rsidR="00B76807" w:rsidRDefault="00B76807" w:rsidP="0089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58A67" w14:textId="77730F2E" w:rsidR="00B76807" w:rsidRDefault="00B76807" w:rsidP="0089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45113D" w14:textId="1683276F" w:rsidR="00B76807" w:rsidRPr="00801034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2705538B" w14:textId="42238529" w:rsidR="00663E74" w:rsidRDefault="00663E74" w:rsidP="00892887">
      <w:pPr>
        <w:rPr>
          <w:rFonts w:ascii="Times New Roman" w:hAnsi="Times New Roman" w:cs="Times New Roman"/>
          <w:sz w:val="24"/>
          <w:szCs w:val="24"/>
        </w:rPr>
      </w:pPr>
    </w:p>
    <w:p w14:paraId="2F6B89D9" w14:textId="7A130F18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0DEFA63C" w14:textId="284DEA94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6645EBF3" w14:textId="0FBC5D44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0E2B53C9" w14:textId="7E24BAD8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6152CA35" w14:textId="666C76FC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4A43FC77" w14:textId="5FC43586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059F2A1B" w14:textId="4AAD5A33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2E83FF10" w14:textId="2AFDD16E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6C409A3A" w14:textId="056991AB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126B2047" w14:textId="32C1FF5D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576E55C5" w14:textId="77777777" w:rsidR="00B76807" w:rsidRDefault="00B76807" w:rsidP="00892887">
      <w:pPr>
        <w:rPr>
          <w:rFonts w:ascii="Times New Roman" w:hAnsi="Times New Roman" w:cs="Times New Roman"/>
          <w:sz w:val="24"/>
          <w:szCs w:val="24"/>
        </w:rPr>
      </w:pPr>
    </w:p>
    <w:p w14:paraId="24CFB15D" w14:textId="0CE6C67C" w:rsidR="00E53FA3" w:rsidRPr="00516598" w:rsidRDefault="00020516" w:rsidP="0051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598">
        <w:rPr>
          <w:rFonts w:ascii="Times New Roman" w:hAnsi="Times New Roman" w:cs="Times New Roman"/>
          <w:sz w:val="24"/>
          <w:szCs w:val="24"/>
        </w:rPr>
        <w:lastRenderedPageBreak/>
        <w:t>For this part, w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e are given the following matrix for matrix </w:t>
      </w:r>
      <w:r w:rsidR="00E53FA3" w:rsidRPr="0051659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 [</w:t>
      </w:r>
      <w:r w:rsidR="00A21A68" w:rsidRPr="00516598">
        <w:rPr>
          <w:rFonts w:ascii="Times New Roman" w:hAnsi="Times New Roman" w:cs="Times New Roman"/>
          <w:sz w:val="24"/>
          <w:szCs w:val="24"/>
        </w:rPr>
        <w:t>1 -2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; </w:t>
      </w:r>
      <w:r w:rsidR="002D1646" w:rsidRPr="00516598">
        <w:rPr>
          <w:rFonts w:ascii="Times New Roman" w:hAnsi="Times New Roman" w:cs="Times New Roman"/>
          <w:sz w:val="24"/>
          <w:szCs w:val="24"/>
        </w:rPr>
        <w:t>3 -4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], the following vector </w:t>
      </w:r>
      <w:r w:rsidR="00E53FA3" w:rsidRPr="0051659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 [</w:t>
      </w:r>
      <w:r w:rsidR="003B1028" w:rsidRPr="00516598">
        <w:rPr>
          <w:rFonts w:ascii="Times New Roman" w:hAnsi="Times New Roman" w:cs="Times New Roman"/>
          <w:sz w:val="24"/>
          <w:szCs w:val="24"/>
        </w:rPr>
        <w:t>3</w:t>
      </w:r>
      <w:r w:rsidR="00234A1E" w:rsidRPr="00516598">
        <w:rPr>
          <w:rFonts w:ascii="Times New Roman" w:hAnsi="Times New Roman" w:cs="Times New Roman"/>
          <w:sz w:val="24"/>
          <w:szCs w:val="24"/>
        </w:rPr>
        <w:t xml:space="preserve">; </w:t>
      </w:r>
      <w:r w:rsidR="003B1028" w:rsidRPr="00516598">
        <w:rPr>
          <w:rFonts w:ascii="Times New Roman" w:hAnsi="Times New Roman" w:cs="Times New Roman"/>
          <w:sz w:val="24"/>
          <w:szCs w:val="24"/>
        </w:rPr>
        <w:t>7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] and the </w:t>
      </w:r>
      <w:r w:rsidR="00E53FA3" w:rsidRPr="0051659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E53FA3" w:rsidRPr="0051659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 vector approximation [</w:t>
      </w:r>
      <w:r w:rsidR="004D70F8" w:rsidRPr="00516598">
        <w:rPr>
          <w:rFonts w:ascii="Times New Roman" w:hAnsi="Times New Roman" w:cs="Times New Roman"/>
          <w:sz w:val="24"/>
          <w:szCs w:val="24"/>
        </w:rPr>
        <w:t>-2 -3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]. Looking at the matrix </w:t>
      </w:r>
      <w:r w:rsidR="00E53FA3" w:rsidRPr="0051659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 and vector </w:t>
      </w:r>
      <w:r w:rsidR="00E53FA3" w:rsidRPr="0051659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, I can use intuition to find out the “exact answer” and construct the vector </w:t>
      </w:r>
      <w:r w:rsidR="00E53FA3" w:rsidRPr="00516598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[1; </w:t>
      </w:r>
      <w:r w:rsidR="00475808" w:rsidRPr="00516598">
        <w:rPr>
          <w:rFonts w:ascii="Times New Roman" w:hAnsi="Times New Roman" w:cs="Times New Roman"/>
          <w:sz w:val="24"/>
          <w:szCs w:val="24"/>
        </w:rPr>
        <w:t>-</w:t>
      </w:r>
      <w:r w:rsidR="00E53FA3" w:rsidRPr="00516598">
        <w:rPr>
          <w:rFonts w:ascii="Times New Roman" w:hAnsi="Times New Roman" w:cs="Times New Roman"/>
          <w:sz w:val="24"/>
          <w:szCs w:val="24"/>
        </w:rPr>
        <w:t xml:space="preserve">1]. </w:t>
      </w:r>
      <w:r w:rsidR="00475808" w:rsidRPr="00516598">
        <w:rPr>
          <w:rFonts w:ascii="Times New Roman" w:hAnsi="Times New Roman" w:cs="Times New Roman"/>
          <w:sz w:val="24"/>
          <w:szCs w:val="24"/>
        </w:rPr>
        <w:t>I found everything the same way, using the same steps with the last part</w:t>
      </w:r>
      <w:r w:rsidR="00662A1D" w:rsidRPr="00516598">
        <w:rPr>
          <w:rFonts w:ascii="Times New Roman" w:hAnsi="Times New Roman" w:cs="Times New Roman"/>
          <w:sz w:val="24"/>
          <w:szCs w:val="24"/>
        </w:rPr>
        <w:t>.</w:t>
      </w:r>
      <w:r w:rsidR="00C67E75" w:rsidRPr="00516598">
        <w:rPr>
          <w:rFonts w:ascii="Times New Roman" w:hAnsi="Times New Roman" w:cs="Times New Roman"/>
          <w:sz w:val="24"/>
          <w:szCs w:val="24"/>
        </w:rPr>
        <w:t xml:space="preserve"> Below, you can find two separate answers if </w:t>
      </w:r>
      <w:r w:rsidR="008A4B68" w:rsidRPr="00516598">
        <w:rPr>
          <w:rFonts w:ascii="Times New Roman" w:hAnsi="Times New Roman" w:cs="Times New Roman"/>
          <w:sz w:val="24"/>
          <w:szCs w:val="24"/>
        </w:rPr>
        <w:t>values vary</w:t>
      </w:r>
      <w:r w:rsidR="00C67E75" w:rsidRPr="00516598">
        <w:rPr>
          <w:rFonts w:ascii="Times New Roman" w:hAnsi="Times New Roman" w:cs="Times New Roman"/>
          <w:sz w:val="24"/>
          <w:szCs w:val="24"/>
        </w:rPr>
        <w:t xml:space="preserve"> with what MATLAB evaluated</w:t>
      </w:r>
      <w:r w:rsidR="0012581B" w:rsidRPr="00516598">
        <w:rPr>
          <w:rFonts w:ascii="Times New Roman" w:hAnsi="Times New Roman" w:cs="Times New Roman"/>
          <w:sz w:val="24"/>
          <w:szCs w:val="24"/>
        </w:rPr>
        <w:t xml:space="preserve"> (says MATLAB)</w:t>
      </w:r>
      <w:r w:rsidR="00C67E75" w:rsidRPr="00516598">
        <w:rPr>
          <w:rFonts w:ascii="Times New Roman" w:hAnsi="Times New Roman" w:cs="Times New Roman"/>
          <w:sz w:val="24"/>
          <w:szCs w:val="24"/>
        </w:rPr>
        <w:t xml:space="preserve"> and what I evaluated</w:t>
      </w:r>
      <w:r w:rsidR="0012581B" w:rsidRPr="00516598">
        <w:rPr>
          <w:rFonts w:ascii="Times New Roman" w:hAnsi="Times New Roman" w:cs="Times New Roman"/>
          <w:sz w:val="24"/>
          <w:szCs w:val="24"/>
        </w:rPr>
        <w:t xml:space="preserve"> (says MY WORK)</w:t>
      </w:r>
      <w:r w:rsidR="00C67E75" w:rsidRPr="00516598">
        <w:rPr>
          <w:rFonts w:ascii="Times New Roman" w:hAnsi="Times New Roman" w:cs="Times New Roman"/>
          <w:sz w:val="24"/>
          <w:szCs w:val="24"/>
        </w:rPr>
        <w:t>.</w:t>
      </w:r>
      <w:r w:rsidR="00662A1D" w:rsidRPr="00516598">
        <w:rPr>
          <w:rFonts w:ascii="Times New Roman" w:hAnsi="Times New Roman" w:cs="Times New Roman"/>
          <w:sz w:val="24"/>
          <w:szCs w:val="24"/>
        </w:rPr>
        <w:t xml:space="preserve"> The </w:t>
      </w:r>
      <w:r w:rsidR="00F90645" w:rsidRPr="00516598">
        <w:rPr>
          <w:rFonts w:ascii="Times New Roman" w:hAnsi="Times New Roman" w:cs="Times New Roman"/>
          <w:sz w:val="24"/>
          <w:szCs w:val="24"/>
        </w:rPr>
        <w:t>findings are shown below.</w:t>
      </w:r>
      <w:r w:rsidR="006D600D" w:rsidRPr="00516598">
        <w:rPr>
          <w:rFonts w:ascii="Times New Roman" w:hAnsi="Times New Roman" w:cs="Times New Roman"/>
          <w:sz w:val="24"/>
          <w:szCs w:val="24"/>
        </w:rPr>
        <w:t xml:space="preserve"> Quick note, when evaluated the backward error</w:t>
      </w:r>
      <w:r w:rsidR="00F61157" w:rsidRPr="00516598">
        <w:rPr>
          <w:rFonts w:ascii="Times New Roman" w:hAnsi="Times New Roman" w:cs="Times New Roman"/>
          <w:sz w:val="24"/>
          <w:szCs w:val="24"/>
        </w:rPr>
        <w:t>, there was a significant difference that influenced different outcomes for the backward error and error magnification factor.</w:t>
      </w:r>
      <w:r w:rsidR="00015460" w:rsidRPr="00516598">
        <w:rPr>
          <w:rFonts w:ascii="Times New Roman" w:hAnsi="Times New Roman" w:cs="Times New Roman"/>
          <w:sz w:val="24"/>
          <w:szCs w:val="24"/>
        </w:rPr>
        <w:t xml:space="preserve"> Looking at the infinity-norm condition number, it can be seen to be different from the error magnification factors that were found in both MATLAB and my own work.</w:t>
      </w:r>
      <w:r w:rsidR="001F3D34" w:rsidRPr="00516598">
        <w:rPr>
          <w:rFonts w:ascii="Times New Roman" w:hAnsi="Times New Roman" w:cs="Times New Roman"/>
          <w:sz w:val="24"/>
          <w:szCs w:val="24"/>
        </w:rPr>
        <w:t xml:space="preserve"> Looking at the infinity-norm condition number, it can be seen to be </w:t>
      </w:r>
      <w:r w:rsidR="00B810D4">
        <w:rPr>
          <w:rFonts w:ascii="Times New Roman" w:hAnsi="Times New Roman" w:cs="Times New Roman"/>
          <w:sz w:val="24"/>
          <w:szCs w:val="24"/>
        </w:rPr>
        <w:t>the same as my calculations which shows a possible miscalculation with MATLABs function.</w:t>
      </w:r>
    </w:p>
    <w:p w14:paraId="624601B4" w14:textId="3BA41799" w:rsidR="00663E74" w:rsidRDefault="00663E74" w:rsidP="00663E74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Exact answer for 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736AB">
        <w:rPr>
          <w:rFonts w:ascii="Times New Roman" w:hAnsi="Times New Roman" w:cs="Times New Roman"/>
          <w:b/>
          <w:bCs/>
          <w:sz w:val="24"/>
          <w:szCs w:val="24"/>
        </w:rPr>
        <w:t>[1; -1]</w:t>
      </w:r>
    </w:p>
    <w:p w14:paraId="32BC3720" w14:textId="09F2DA6B" w:rsidR="00663E74" w:rsidRDefault="00663E74" w:rsidP="00663E74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Norm(xA - x)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14C0A" w:rsidRPr="005736A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99B8D34" w14:textId="6C632ACE" w:rsidR="00663E74" w:rsidRDefault="00663E74" w:rsidP="00663E74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Norm(x)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736A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F850823" w14:textId="65BCF8B6" w:rsidR="00663E74" w:rsidRPr="006D600D" w:rsidRDefault="00663E74" w:rsidP="00663E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Norm(b – A * xA)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D600D" w:rsidRPr="006D600D">
        <w:rPr>
          <w:rFonts w:ascii="Times New Roman" w:hAnsi="Times New Roman" w:cs="Times New Roman"/>
          <w:b/>
          <w:bCs/>
          <w:sz w:val="24"/>
          <w:szCs w:val="24"/>
        </w:rPr>
        <w:t>1.414213562373095</w:t>
      </w:r>
      <w:r w:rsidR="006D60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600D" w:rsidRPr="0015060F">
        <w:rPr>
          <w:rFonts w:ascii="Times New Roman" w:hAnsi="Times New Roman" w:cs="Times New Roman"/>
          <w:i/>
          <w:iCs/>
          <w:sz w:val="24"/>
          <w:szCs w:val="24"/>
        </w:rPr>
        <w:t>(MATLAB)</w:t>
      </w:r>
      <w:r w:rsidR="006D600D">
        <w:rPr>
          <w:rFonts w:ascii="Times New Roman" w:hAnsi="Times New Roman" w:cs="Times New Roman"/>
          <w:sz w:val="24"/>
          <w:szCs w:val="24"/>
        </w:rPr>
        <w:t xml:space="preserve"> or </w:t>
      </w:r>
      <w:r w:rsidR="00BC65C2" w:rsidRPr="005736A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D60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600D" w:rsidRPr="0015060F">
        <w:rPr>
          <w:rFonts w:ascii="Times New Roman" w:hAnsi="Times New Roman" w:cs="Times New Roman"/>
          <w:i/>
          <w:iCs/>
          <w:sz w:val="24"/>
          <w:szCs w:val="24"/>
        </w:rPr>
        <w:t>(MY WORK)</w:t>
      </w:r>
    </w:p>
    <w:p w14:paraId="0D96177C" w14:textId="4E7419ED" w:rsidR="00663E74" w:rsidRDefault="00663E74" w:rsidP="00663E74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Norm(b)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C65C2" w:rsidRPr="005736AB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FB1AF" w14:textId="1E9D2674" w:rsidR="00663E74" w:rsidRDefault="00663E74" w:rsidP="00663E74">
      <w:pPr>
        <w:rPr>
          <w:rFonts w:ascii="Times New Roman" w:hAnsi="Times New Roman" w:cs="Times New Roman"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Forward error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C65C2" w:rsidRPr="005736A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F2064E9" w14:textId="6EC0B123" w:rsidR="00663E74" w:rsidRDefault="00663E74" w:rsidP="00663E7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Backward error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C65C2" w:rsidRPr="005736AB">
        <w:rPr>
          <w:rFonts w:ascii="Times New Roman" w:hAnsi="Times New Roman" w:cs="Times New Roman"/>
          <w:b/>
          <w:bCs/>
          <w:sz w:val="24"/>
          <w:szCs w:val="24"/>
        </w:rPr>
        <w:t>1.414213562373095</w:t>
      </w:r>
      <w:r w:rsidR="00BC65C2" w:rsidRPr="00BC65C2">
        <w:rPr>
          <w:rFonts w:ascii="Times New Roman" w:hAnsi="Times New Roman" w:cs="Times New Roman"/>
          <w:sz w:val="24"/>
          <w:szCs w:val="24"/>
        </w:rPr>
        <w:t xml:space="preserve"> </w:t>
      </w:r>
      <w:r w:rsidRPr="0015060F">
        <w:rPr>
          <w:rFonts w:ascii="Times New Roman" w:hAnsi="Times New Roman" w:cs="Times New Roman"/>
          <w:i/>
          <w:iCs/>
          <w:sz w:val="24"/>
          <w:szCs w:val="24"/>
        </w:rPr>
        <w:t>(MATLAB)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BC65C2" w:rsidRPr="005736AB">
        <w:rPr>
          <w:rFonts w:ascii="Times New Roman" w:hAnsi="Times New Roman" w:cs="Times New Roman"/>
          <w:b/>
          <w:bCs/>
          <w:sz w:val="24"/>
          <w:szCs w:val="24"/>
        </w:rPr>
        <w:t>0.1428571429</w:t>
      </w:r>
      <w:r w:rsidR="00BC65C2" w:rsidRPr="00BC65C2">
        <w:rPr>
          <w:rFonts w:ascii="Times New Roman" w:hAnsi="Times New Roman" w:cs="Times New Roman"/>
          <w:sz w:val="24"/>
          <w:szCs w:val="24"/>
        </w:rPr>
        <w:t xml:space="preserve"> </w:t>
      </w:r>
      <w:r w:rsidRPr="0015060F">
        <w:rPr>
          <w:rFonts w:ascii="Times New Roman" w:hAnsi="Times New Roman" w:cs="Times New Roman"/>
          <w:i/>
          <w:iCs/>
          <w:sz w:val="24"/>
          <w:szCs w:val="24"/>
        </w:rPr>
        <w:t>(MY WORK)</w:t>
      </w:r>
    </w:p>
    <w:p w14:paraId="2846E417" w14:textId="54FFE2AB" w:rsidR="00AF7504" w:rsidRDefault="006B3FBE" w:rsidP="00AF750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D1A2E">
        <w:rPr>
          <w:rFonts w:ascii="Times New Roman" w:hAnsi="Times New Roman" w:cs="Times New Roman"/>
          <w:i/>
          <w:iCs/>
          <w:sz w:val="24"/>
          <w:szCs w:val="24"/>
        </w:rPr>
        <w:t>Error magnification factor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B56A9B">
        <w:rPr>
          <w:rFonts w:ascii="Times New Roman" w:hAnsi="Times New Roman" w:cs="Times New Roman"/>
          <w:sz w:val="24"/>
          <w:szCs w:val="24"/>
        </w:rPr>
        <w:t xml:space="preserve"> </w:t>
      </w:r>
      <w:r w:rsidR="006F426A" w:rsidRPr="00097103">
        <w:rPr>
          <w:rFonts w:ascii="Times New Roman" w:hAnsi="Times New Roman" w:cs="Times New Roman"/>
          <w:b/>
          <w:bCs/>
          <w:sz w:val="24"/>
          <w:szCs w:val="24"/>
        </w:rPr>
        <w:t>14.849242404917497</w:t>
      </w:r>
      <w:r w:rsidR="006F426A" w:rsidRPr="006F426A">
        <w:rPr>
          <w:rFonts w:ascii="Times New Roman" w:hAnsi="Times New Roman" w:cs="Times New Roman"/>
          <w:sz w:val="24"/>
          <w:szCs w:val="24"/>
        </w:rPr>
        <w:t xml:space="preserve"> </w:t>
      </w:r>
      <w:r w:rsidR="00B56A9B" w:rsidRPr="0015060F">
        <w:rPr>
          <w:rFonts w:ascii="Times New Roman" w:hAnsi="Times New Roman" w:cs="Times New Roman"/>
          <w:i/>
          <w:iCs/>
          <w:sz w:val="24"/>
          <w:szCs w:val="24"/>
        </w:rPr>
        <w:t>(MATLAB)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6A9B">
        <w:rPr>
          <w:rFonts w:ascii="Times New Roman" w:hAnsi="Times New Roman" w:cs="Times New Roman"/>
          <w:sz w:val="24"/>
          <w:szCs w:val="24"/>
        </w:rPr>
        <w:t xml:space="preserve">or </w:t>
      </w:r>
      <w:r w:rsidR="00AF7504" w:rsidRPr="00097103">
        <w:rPr>
          <w:rFonts w:ascii="Times New Roman" w:hAnsi="Times New Roman" w:cs="Times New Roman"/>
          <w:b/>
          <w:bCs/>
          <w:sz w:val="24"/>
          <w:szCs w:val="24"/>
        </w:rPr>
        <w:t>20.99999999</w:t>
      </w:r>
      <w:r w:rsidR="00AF7504">
        <w:rPr>
          <w:rFonts w:ascii="Times New Roman" w:hAnsi="Times New Roman" w:cs="Times New Roman"/>
          <w:sz w:val="24"/>
          <w:szCs w:val="24"/>
        </w:rPr>
        <w:t xml:space="preserve"> </w:t>
      </w:r>
      <w:r w:rsidR="00AF7504" w:rsidRPr="0015060F">
        <w:rPr>
          <w:rFonts w:ascii="Times New Roman" w:hAnsi="Times New Roman" w:cs="Times New Roman"/>
          <w:i/>
          <w:iCs/>
          <w:sz w:val="24"/>
          <w:szCs w:val="24"/>
        </w:rPr>
        <w:t>(MY WORK)</w:t>
      </w:r>
    </w:p>
    <w:p w14:paraId="793AEDF8" w14:textId="6F3D2293" w:rsidR="0090222C" w:rsidRPr="00892887" w:rsidRDefault="00705822" w:rsidP="00663E74">
      <w:pPr>
        <w:rPr>
          <w:rFonts w:ascii="Times New Roman" w:hAnsi="Times New Roman" w:cs="Times New Roman"/>
          <w:sz w:val="24"/>
          <w:szCs w:val="24"/>
        </w:rPr>
      </w:pPr>
      <w:r w:rsidRPr="00366F45">
        <w:rPr>
          <w:rFonts w:ascii="Times New Roman" w:hAnsi="Times New Roman" w:cs="Times New Roman"/>
          <w:i/>
          <w:iCs/>
          <w:sz w:val="24"/>
          <w:szCs w:val="24"/>
        </w:rPr>
        <w:t>∞-norm condition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F45">
        <w:rPr>
          <w:rFonts w:ascii="Times New Roman" w:hAnsi="Times New Roman" w:cs="Times New Roman"/>
          <w:sz w:val="24"/>
          <w:szCs w:val="24"/>
        </w:rPr>
        <w:t xml:space="preserve">= </w:t>
      </w:r>
      <w:r w:rsidRPr="00097103">
        <w:rPr>
          <w:rFonts w:ascii="Times New Roman" w:hAnsi="Times New Roman" w:cs="Times New Roman"/>
          <w:b/>
          <w:bCs/>
          <w:sz w:val="24"/>
          <w:szCs w:val="24"/>
        </w:rPr>
        <w:t>20.999999999999993</w:t>
      </w:r>
    </w:p>
    <w:p w14:paraId="4D481B24" w14:textId="417811EE" w:rsidR="00663E74" w:rsidRDefault="00663E74" w:rsidP="00892887">
      <w:pPr>
        <w:rPr>
          <w:rFonts w:ascii="Times New Roman" w:hAnsi="Times New Roman" w:cs="Times New Roman"/>
          <w:sz w:val="24"/>
          <w:szCs w:val="24"/>
        </w:rPr>
      </w:pPr>
    </w:p>
    <w:p w14:paraId="2BD4C485" w14:textId="6D6767FC" w:rsidR="0025720B" w:rsidRDefault="0025720B" w:rsidP="00892887">
      <w:pPr>
        <w:rPr>
          <w:rFonts w:ascii="Times New Roman" w:hAnsi="Times New Roman" w:cs="Times New Roman"/>
          <w:sz w:val="24"/>
          <w:szCs w:val="24"/>
        </w:rPr>
      </w:pPr>
    </w:p>
    <w:p w14:paraId="330D235C" w14:textId="1A126128" w:rsidR="0067481B" w:rsidRDefault="0067481B" w:rsidP="00892887">
      <w:pPr>
        <w:rPr>
          <w:rFonts w:ascii="Times New Roman" w:hAnsi="Times New Roman" w:cs="Times New Roman"/>
          <w:sz w:val="24"/>
          <w:szCs w:val="24"/>
        </w:rPr>
      </w:pPr>
    </w:p>
    <w:p w14:paraId="4E26021D" w14:textId="232BF06C" w:rsidR="0067481B" w:rsidRDefault="0067481B" w:rsidP="00892887">
      <w:pPr>
        <w:rPr>
          <w:rFonts w:ascii="Times New Roman" w:hAnsi="Times New Roman" w:cs="Times New Roman"/>
          <w:sz w:val="24"/>
          <w:szCs w:val="24"/>
        </w:rPr>
      </w:pPr>
    </w:p>
    <w:p w14:paraId="67B32990" w14:textId="5F4E5A58" w:rsidR="0067481B" w:rsidRDefault="0067481B" w:rsidP="00892887">
      <w:pPr>
        <w:rPr>
          <w:rFonts w:ascii="Times New Roman" w:hAnsi="Times New Roman" w:cs="Times New Roman"/>
          <w:sz w:val="24"/>
          <w:szCs w:val="24"/>
        </w:rPr>
      </w:pPr>
    </w:p>
    <w:p w14:paraId="5BECC46C" w14:textId="25385700" w:rsidR="0067481B" w:rsidRDefault="0067481B" w:rsidP="00892887">
      <w:pPr>
        <w:rPr>
          <w:rFonts w:ascii="Times New Roman" w:hAnsi="Times New Roman" w:cs="Times New Roman"/>
          <w:sz w:val="24"/>
          <w:szCs w:val="24"/>
        </w:rPr>
      </w:pPr>
    </w:p>
    <w:p w14:paraId="7D6E66D3" w14:textId="0F6BA5F7" w:rsidR="0067481B" w:rsidRDefault="0067481B" w:rsidP="00892887">
      <w:pPr>
        <w:rPr>
          <w:rFonts w:ascii="Times New Roman" w:hAnsi="Times New Roman" w:cs="Times New Roman"/>
          <w:sz w:val="24"/>
          <w:szCs w:val="24"/>
        </w:rPr>
      </w:pPr>
    </w:p>
    <w:p w14:paraId="3DAD4B1D" w14:textId="3C2774BF" w:rsidR="0067481B" w:rsidRDefault="0067481B" w:rsidP="00892887">
      <w:pPr>
        <w:rPr>
          <w:rFonts w:ascii="Times New Roman" w:hAnsi="Times New Roman" w:cs="Times New Roman"/>
          <w:sz w:val="24"/>
          <w:szCs w:val="24"/>
        </w:rPr>
      </w:pPr>
    </w:p>
    <w:p w14:paraId="50B69BBA" w14:textId="5B9F71D8" w:rsidR="0067481B" w:rsidRDefault="0067481B" w:rsidP="00892887">
      <w:pPr>
        <w:rPr>
          <w:rFonts w:ascii="Times New Roman" w:hAnsi="Times New Roman" w:cs="Times New Roman"/>
          <w:sz w:val="24"/>
          <w:szCs w:val="24"/>
        </w:rPr>
      </w:pPr>
    </w:p>
    <w:p w14:paraId="0EDF641B" w14:textId="2B102438" w:rsidR="00453296" w:rsidRDefault="00453296" w:rsidP="00892887">
      <w:pPr>
        <w:rPr>
          <w:rFonts w:ascii="Times New Roman" w:hAnsi="Times New Roman" w:cs="Times New Roman"/>
          <w:sz w:val="24"/>
          <w:szCs w:val="24"/>
        </w:rPr>
      </w:pPr>
    </w:p>
    <w:p w14:paraId="254A4BF7" w14:textId="77777777" w:rsidR="00453296" w:rsidRDefault="00453296" w:rsidP="00892887">
      <w:pPr>
        <w:rPr>
          <w:rFonts w:ascii="Times New Roman" w:hAnsi="Times New Roman" w:cs="Times New Roman"/>
          <w:sz w:val="24"/>
          <w:szCs w:val="24"/>
        </w:rPr>
      </w:pPr>
    </w:p>
    <w:p w14:paraId="1B84F518" w14:textId="30DF76DC" w:rsidR="0067481B" w:rsidRDefault="0067481B" w:rsidP="006748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56BB603A" w14:textId="771871D9" w:rsidR="0067481B" w:rsidRPr="00430D14" w:rsidRDefault="0067481B" w:rsidP="0067481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HW7_1</w:t>
      </w:r>
      <w:r w:rsidR="00453296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>.m</w:t>
      </w:r>
    </w:p>
    <w:p w14:paraId="346C9A1F" w14:textId="4AE26B58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1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function HW7_1a</w:t>
      </w:r>
    </w:p>
    <w:p w14:paraId="45617213" w14:textId="1D6DFFD6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2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Sets up the all the values for question</w:t>
      </w:r>
    </w:p>
    <w:p w14:paraId="46622270" w14:textId="326D700D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3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1, part b on HW7 and calculates everything</w:t>
      </w:r>
    </w:p>
    <w:p w14:paraId="3DCFECDE" w14:textId="11E0DA99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4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the question asks us to calculate</w:t>
      </w:r>
    </w:p>
    <w:p w14:paraId="6CBED3BE" w14:textId="6FC5CABE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50C9E">
        <w:rPr>
          <w:rFonts w:ascii="Courier New" w:hAnsi="Courier New" w:cs="Courier New"/>
          <w:color w:val="000000" w:themeColor="text1"/>
          <w:sz w:val="24"/>
          <w:szCs w:val="24"/>
        </w:rPr>
        <w:t>5</w:t>
      </w:r>
      <w:r>
        <w:rPr>
          <w:rFonts w:ascii="Courier New" w:hAnsi="Courier New" w:cs="Courier New"/>
          <w:color w:val="028009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Part (b)</w:t>
      </w:r>
    </w:p>
    <w:p w14:paraId="6FCE0AB8" w14:textId="1C70B583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6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00000"/>
          <w:sz w:val="24"/>
          <w:szCs w:val="24"/>
        </w:rPr>
        <w:t xml:space="preserve">A = [1 -2; 3 -4]; </w:t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A matrix</w:t>
      </w:r>
    </w:p>
    <w:p w14:paraId="4E7E27DC" w14:textId="5C3FC5A9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7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00000"/>
          <w:sz w:val="24"/>
          <w:szCs w:val="24"/>
        </w:rPr>
        <w:t xml:space="preserve">b = [3; 7]; </w:t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b matrix</w:t>
      </w:r>
    </w:p>
    <w:p w14:paraId="58CBF5DE" w14:textId="200536E5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8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00000"/>
          <w:sz w:val="24"/>
          <w:szCs w:val="24"/>
        </w:rPr>
        <w:t xml:space="preserve">x = [1; -1]; </w:t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x answer "exact"</w:t>
      </w:r>
    </w:p>
    <w:p w14:paraId="23A42269" w14:textId="3DC2608B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9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00000"/>
          <w:sz w:val="24"/>
          <w:szCs w:val="24"/>
        </w:rPr>
        <w:t xml:space="preserve">xA = [-2; -3]; </w:t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x answer approximation</w:t>
      </w:r>
    </w:p>
    <w:p w14:paraId="6AC8EB09" w14:textId="200E92B5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10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00000"/>
          <w:sz w:val="24"/>
          <w:szCs w:val="24"/>
        </w:rPr>
        <w:t xml:space="preserve">ferr = norm(xA - x, inf) / norm(x, inf); </w:t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forward error</w:t>
      </w:r>
    </w:p>
    <w:p w14:paraId="38EDB0C1" w14:textId="13C95507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11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00000"/>
          <w:sz w:val="24"/>
          <w:szCs w:val="24"/>
        </w:rPr>
        <w:t xml:space="preserve">berr = norm(b - A * xA) / norm(b, inf); </w:t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backward error</w:t>
      </w:r>
    </w:p>
    <w:p w14:paraId="11A2B8F4" w14:textId="3984F2E7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12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00000"/>
          <w:sz w:val="24"/>
          <w:szCs w:val="24"/>
        </w:rPr>
        <w:t xml:space="preserve">errormag = ferr / berr; </w:t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error magnification</w:t>
      </w:r>
    </w:p>
    <w:p w14:paraId="2A9E1E24" w14:textId="6FED439A" w:rsidR="00515FD4" w:rsidRPr="00515FD4" w:rsidRDefault="00011E6F" w:rsidP="0051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515FD4" w:rsidRPr="00515FD4">
        <w:rPr>
          <w:rFonts w:ascii="Courier New" w:hAnsi="Courier New" w:cs="Courier New"/>
          <w:color w:val="000000"/>
          <w:sz w:val="24"/>
          <w:szCs w:val="24"/>
        </w:rPr>
        <w:t xml:space="preserve">condH = cond(A, inf); </w:t>
      </w:r>
      <w:r w:rsidR="00515FD4" w:rsidRPr="00515FD4">
        <w:rPr>
          <w:rFonts w:ascii="Courier New" w:hAnsi="Courier New" w:cs="Courier New"/>
          <w:color w:val="028009"/>
          <w:sz w:val="24"/>
          <w:szCs w:val="24"/>
        </w:rPr>
        <w:t>% infinity norm condition #</w:t>
      </w:r>
    </w:p>
    <w:p w14:paraId="05DFED40" w14:textId="1EDEB2D8" w:rsidR="0025720B" w:rsidRDefault="0025720B" w:rsidP="00892887">
      <w:pPr>
        <w:rPr>
          <w:rFonts w:ascii="Times New Roman" w:hAnsi="Times New Roman" w:cs="Times New Roman"/>
          <w:sz w:val="24"/>
          <w:szCs w:val="24"/>
        </w:rPr>
      </w:pPr>
    </w:p>
    <w:p w14:paraId="1A9A3E01" w14:textId="77777777" w:rsidR="00450C9E" w:rsidRDefault="00450C9E" w:rsidP="00450C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Output:</w:t>
      </w:r>
    </w:p>
    <w:p w14:paraId="05800BCB" w14:textId="2327C720" w:rsidR="0025720B" w:rsidRDefault="00450C9E" w:rsidP="00892887">
      <w:pPr>
        <w:rPr>
          <w:rFonts w:ascii="Times New Roman" w:hAnsi="Times New Roman" w:cs="Times New Roman"/>
          <w:sz w:val="24"/>
          <w:szCs w:val="24"/>
        </w:rPr>
      </w:pPr>
      <w:r w:rsidRPr="00B76807">
        <w:rPr>
          <w:noProof/>
        </w:rPr>
        <w:drawing>
          <wp:anchor distT="0" distB="0" distL="114300" distR="114300" simplePos="0" relativeHeight="251659264" behindDoc="1" locked="0" layoutInCell="1" allowOverlap="1" wp14:anchorId="3DBAD596" wp14:editId="7CCDB46D">
            <wp:simplePos x="0" y="0"/>
            <wp:positionH relativeFrom="margin">
              <wp:align>left</wp:align>
            </wp:positionH>
            <wp:positionV relativeFrom="paragraph">
              <wp:posOffset>7812</wp:posOffset>
            </wp:positionV>
            <wp:extent cx="2389517" cy="504563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5045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22A95" w14:textId="3BAAD12F" w:rsidR="0025720B" w:rsidRDefault="0025720B" w:rsidP="00892887">
      <w:pPr>
        <w:rPr>
          <w:rFonts w:ascii="Times New Roman" w:hAnsi="Times New Roman" w:cs="Times New Roman"/>
          <w:sz w:val="24"/>
          <w:szCs w:val="24"/>
        </w:rPr>
      </w:pPr>
    </w:p>
    <w:p w14:paraId="6C50604D" w14:textId="16C64C58" w:rsidR="0025720B" w:rsidRDefault="0025720B" w:rsidP="00892887">
      <w:pPr>
        <w:rPr>
          <w:rFonts w:ascii="Times New Roman" w:hAnsi="Times New Roman" w:cs="Times New Roman"/>
          <w:sz w:val="24"/>
          <w:szCs w:val="24"/>
        </w:rPr>
      </w:pPr>
    </w:p>
    <w:p w14:paraId="506B7E52" w14:textId="155515CA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7C319A3B" w14:textId="15F6BDF3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35E1D823" w14:textId="342D8DC8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52A50E0B" w14:textId="2118946A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470266DF" w14:textId="423153FA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796F64ED" w14:textId="417FC066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5D04DCE6" w14:textId="1E9B4736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4607AC6C" w14:textId="2F6E81DA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3D786123" w14:textId="4E33467E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20243441" w14:textId="27F56B58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0D23DE9F" w14:textId="34203076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51EFE945" w14:textId="7BD4E410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313E3E83" w14:textId="3BF0F571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248CA4C6" w14:textId="4299FA39" w:rsidR="004B0C39" w:rsidRDefault="004B0C39" w:rsidP="00892887">
      <w:pPr>
        <w:rPr>
          <w:rFonts w:ascii="Times New Roman" w:hAnsi="Times New Roman" w:cs="Times New Roman"/>
          <w:sz w:val="24"/>
          <w:szCs w:val="24"/>
        </w:rPr>
      </w:pPr>
    </w:p>
    <w:p w14:paraId="282142B0" w14:textId="608812D5" w:rsidR="004B0C39" w:rsidRDefault="004B0C39" w:rsidP="004B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number 2, we </w:t>
      </w:r>
      <w:r w:rsidR="00FD7AB9">
        <w:rPr>
          <w:rFonts w:ascii="Times New Roman" w:hAnsi="Times New Roman" w:cs="Times New Roman"/>
          <w:sz w:val="24"/>
          <w:szCs w:val="24"/>
        </w:rPr>
        <w:t>must</w:t>
      </w:r>
      <w:r w:rsidR="009E053D">
        <w:rPr>
          <w:rFonts w:ascii="Times New Roman" w:hAnsi="Times New Roman" w:cs="Times New Roman"/>
          <w:sz w:val="24"/>
          <w:szCs w:val="24"/>
        </w:rPr>
        <w:t xml:space="preserve"> solve</w:t>
      </w:r>
      <w:r w:rsidR="0059557C">
        <w:rPr>
          <w:rFonts w:ascii="Times New Roman" w:hAnsi="Times New Roman" w:cs="Times New Roman"/>
          <w:sz w:val="24"/>
          <w:szCs w:val="24"/>
        </w:rPr>
        <w:t xml:space="preserve"> the linear system given to us</w:t>
      </w:r>
      <w:r w:rsidR="003403DC">
        <w:rPr>
          <w:rFonts w:ascii="Times New Roman" w:hAnsi="Times New Roman" w:cs="Times New Roman"/>
          <w:sz w:val="24"/>
          <w:szCs w:val="24"/>
        </w:rPr>
        <w:t xml:space="preserve"> and then solve different steps given to us in the next parts a</w:t>
      </w:r>
      <w:r w:rsidR="0082565E">
        <w:rPr>
          <w:rFonts w:ascii="Times New Roman" w:hAnsi="Times New Roman" w:cs="Times New Roman"/>
          <w:sz w:val="24"/>
          <w:szCs w:val="24"/>
        </w:rPr>
        <w:t xml:space="preserve"> through </w:t>
      </w:r>
      <w:r w:rsidR="003403DC">
        <w:rPr>
          <w:rFonts w:ascii="Times New Roman" w:hAnsi="Times New Roman" w:cs="Times New Roman"/>
          <w:sz w:val="24"/>
          <w:szCs w:val="24"/>
        </w:rPr>
        <w:t>d. The work for each part is shown below.</w:t>
      </w:r>
    </w:p>
    <w:p w14:paraId="33342D3B" w14:textId="398FAA16" w:rsidR="00C12F1E" w:rsidRDefault="00C12F1E" w:rsidP="00C12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</w:t>
      </w:r>
      <w:r w:rsidR="00EF07E6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, I solved the linear system given to us exactly with all the work below and I also formed some good approximation values based of the exact answers for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32999">
        <w:rPr>
          <w:rFonts w:ascii="Times New Roman" w:hAnsi="Times New Roman" w:cs="Times New Roman"/>
          <w:sz w:val="24"/>
          <w:szCs w:val="24"/>
        </w:rPr>
        <w:t xml:space="preserve">I ended up using Gaussian elimination to solve the matrix below and found that the exact matrix is [-5; 2] where </w:t>
      </w:r>
      <w:r w:rsidR="005329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5329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3299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532999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532999">
        <w:rPr>
          <w:rFonts w:ascii="Times New Roman" w:hAnsi="Times New Roman" w:cs="Times New Roman"/>
          <w:sz w:val="24"/>
          <w:szCs w:val="24"/>
        </w:rPr>
        <w:t xml:space="preserve">-5 and </w:t>
      </w:r>
      <w:r w:rsidR="005329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532999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532999">
        <w:rPr>
          <w:rFonts w:ascii="Times New Roman" w:hAnsi="Times New Roman" w:cs="Times New Roman"/>
          <w:sz w:val="24"/>
          <w:szCs w:val="24"/>
        </w:rPr>
        <w:t xml:space="preserve">= 2. I then approximated </w:t>
      </w:r>
      <w:r w:rsidR="005329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53299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="00532999">
        <w:rPr>
          <w:rFonts w:ascii="Times New Roman" w:hAnsi="Times New Roman" w:cs="Times New Roman"/>
          <w:sz w:val="24"/>
          <w:szCs w:val="24"/>
        </w:rPr>
        <w:t xml:space="preserve"> close to the exact matrix which turned out to be [-4; 1] where </w:t>
      </w:r>
      <w:r w:rsidR="005329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5329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3299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532999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532999">
        <w:rPr>
          <w:rFonts w:ascii="Times New Roman" w:hAnsi="Times New Roman" w:cs="Times New Roman"/>
          <w:sz w:val="24"/>
          <w:szCs w:val="24"/>
        </w:rPr>
        <w:t xml:space="preserve">-4 and </w:t>
      </w:r>
      <w:r w:rsidR="005329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532999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532999">
        <w:rPr>
          <w:rFonts w:ascii="Times New Roman" w:hAnsi="Times New Roman" w:cs="Times New Roman"/>
          <w:sz w:val="24"/>
          <w:szCs w:val="24"/>
        </w:rPr>
        <w:t>= 1.</w:t>
      </w:r>
      <w:r w:rsidR="00C424C3">
        <w:rPr>
          <w:rFonts w:ascii="Times New Roman" w:hAnsi="Times New Roman" w:cs="Times New Roman"/>
          <w:sz w:val="24"/>
          <w:szCs w:val="24"/>
        </w:rPr>
        <w:t xml:space="preserve"> The work is shown below.</w:t>
      </w:r>
    </w:p>
    <w:p w14:paraId="577CDF65" w14:textId="4CA843C5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6E3CC7C9" w14:textId="62D49898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5F3E6C" wp14:editId="10EEE93F">
            <wp:simplePos x="0" y="0"/>
            <wp:positionH relativeFrom="margin">
              <wp:align>right</wp:align>
            </wp:positionH>
            <wp:positionV relativeFrom="paragraph">
              <wp:posOffset>10767</wp:posOffset>
            </wp:positionV>
            <wp:extent cx="5943600" cy="424561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28350" w14:textId="47495818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2C9912FE" w14:textId="00B60B1A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000D2AFA" w14:textId="143677EA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08A2FD3E" w14:textId="6FD9DB40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13BD28F2" w14:textId="5AD89591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41EECAB8" w14:textId="00E3D608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3F969493" w14:textId="0ECE9091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258CBC5B" w14:textId="2322B2F2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0537B71F" w14:textId="4578E57F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4A090CAE" w14:textId="58385D5B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0562465A" w14:textId="26319974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57D8B7CD" w14:textId="30102A4F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7733F5AF" w14:textId="1F652460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06313CA3" w14:textId="29EFF0D0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74F62CDB" w14:textId="2323D0D6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300F5E36" w14:textId="589E077F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419270B9" w14:textId="29FB3E07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26875DB3" w14:textId="3222569F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6A61ED3F" w14:textId="49D781C6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6B9A5461" w14:textId="1AA40A12" w:rsid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22231FB2" w14:textId="77777777" w:rsidR="009E053D" w:rsidRPr="009E053D" w:rsidRDefault="009E053D" w:rsidP="009E053D">
      <w:pPr>
        <w:rPr>
          <w:rFonts w:ascii="Times New Roman" w:hAnsi="Times New Roman" w:cs="Times New Roman"/>
          <w:sz w:val="24"/>
          <w:szCs w:val="24"/>
        </w:rPr>
      </w:pPr>
    </w:p>
    <w:p w14:paraId="5055EF0E" w14:textId="2A4BCC73" w:rsidR="006E4BB8" w:rsidRPr="00900DBE" w:rsidRDefault="00EF07E6" w:rsidP="006E4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07E6">
        <w:rPr>
          <w:rFonts w:ascii="Times New Roman" w:hAnsi="Times New Roman" w:cs="Times New Roman"/>
          <w:sz w:val="24"/>
          <w:szCs w:val="24"/>
        </w:rPr>
        <w:lastRenderedPageBreak/>
        <w:t xml:space="preserve">For part (b), I we had to use the MATLAB </w:t>
      </w:r>
      <w:r w:rsidRPr="00EF07E6">
        <w:rPr>
          <w:rFonts w:ascii="Times New Roman" w:hAnsi="Times New Roman" w:cs="Times New Roman"/>
          <w:i/>
          <w:iCs/>
          <w:sz w:val="24"/>
          <w:szCs w:val="24"/>
        </w:rPr>
        <w:t xml:space="preserve">cond </w:t>
      </w:r>
      <w:r w:rsidRPr="00EF07E6">
        <w:rPr>
          <w:rFonts w:ascii="Times New Roman" w:hAnsi="Times New Roman" w:cs="Times New Roman"/>
          <w:sz w:val="24"/>
          <w:szCs w:val="24"/>
        </w:rPr>
        <w:t xml:space="preserve">function to approximate the 2-norm condition number of </w:t>
      </w:r>
      <w:r>
        <w:rPr>
          <w:rFonts w:ascii="Times New Roman" w:hAnsi="Times New Roman" w:cs="Times New Roman"/>
          <w:sz w:val="24"/>
          <w:szCs w:val="24"/>
        </w:rPr>
        <w:t xml:space="preserve">the given linear system. The function produced the number </w:t>
      </w:r>
      <w:r w:rsidR="00176D25" w:rsidRPr="00176D25">
        <w:rPr>
          <w:rFonts w:ascii="Times New Roman" w:hAnsi="Times New Roman" w:cs="Times New Roman"/>
          <w:b/>
          <w:bCs/>
          <w:sz w:val="24"/>
          <w:szCs w:val="24"/>
        </w:rPr>
        <w:t>10.908326913196021</w:t>
      </w:r>
      <w:r w:rsidR="00176D25">
        <w:rPr>
          <w:rFonts w:ascii="Times New Roman" w:hAnsi="Times New Roman" w:cs="Times New Roman"/>
          <w:sz w:val="24"/>
          <w:szCs w:val="24"/>
        </w:rPr>
        <w:t>. Since the whole number of the condition number is 10, then I can safely say that the condition number for this matrix is well conditioned. There will be small errors to precision and rounding, but overall this linear system is not ill-conditioned because an ill-conditioned condition number will be tens of times larger than this condition number.</w:t>
      </w:r>
    </w:p>
    <w:p w14:paraId="4BE297DD" w14:textId="7CEEB580" w:rsidR="004748AF" w:rsidRDefault="004748AF" w:rsidP="006E4B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CB5FCAA" w14:textId="361BF4FF" w:rsidR="008D1266" w:rsidRPr="008D1266" w:rsidRDefault="008D1266" w:rsidP="006E4BB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HW7_2.m</w:t>
      </w:r>
    </w:p>
    <w:p w14:paraId="58439C84" w14:textId="1DA01ABF" w:rsidR="006E4BB8" w:rsidRDefault="006E4BB8" w:rsidP="006E4B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B842B9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hAnsi="Courier New" w:cs="Courier New"/>
          <w:color w:val="028009"/>
          <w:sz w:val="20"/>
          <w:szCs w:val="20"/>
        </w:rPr>
        <w:tab/>
        <w:t>% Problem 2 (b)</w:t>
      </w:r>
    </w:p>
    <w:p w14:paraId="34D85E94" w14:textId="78401893" w:rsidR="006E4BB8" w:rsidRDefault="006E4BB8" w:rsidP="006E4B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A = [10e-16 1; 1 3];</w:t>
      </w:r>
    </w:p>
    <w:p w14:paraId="6BB11972" w14:textId="4B464DD6" w:rsidR="006E4BB8" w:rsidRDefault="006E4BB8" w:rsidP="006E4B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b = [2; 1];</w:t>
      </w:r>
    </w:p>
    <w:p w14:paraId="042A27C6" w14:textId="17DDEB43" w:rsidR="006E4BB8" w:rsidRDefault="006E4BB8" w:rsidP="006E4B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condNum = cond(A);</w:t>
      </w:r>
    </w:p>
    <w:p w14:paraId="506DC8B4" w14:textId="77777777" w:rsidR="00B572D4" w:rsidRDefault="00B572D4" w:rsidP="00B572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C49B6" w14:textId="2AD89C42" w:rsidR="00B572D4" w:rsidRDefault="00B572D4" w:rsidP="00B57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Output:</w:t>
      </w:r>
    </w:p>
    <w:p w14:paraId="027EC89F" w14:textId="52EF66E4" w:rsidR="006E4BB8" w:rsidRPr="006E4BB8" w:rsidRDefault="00900DBE" w:rsidP="006E4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85E29F" wp14:editId="5860A2BB">
            <wp:simplePos x="0" y="0"/>
            <wp:positionH relativeFrom="margin">
              <wp:posOffset>548253</wp:posOffset>
            </wp:positionH>
            <wp:positionV relativeFrom="paragraph">
              <wp:posOffset>8890</wp:posOffset>
            </wp:positionV>
            <wp:extent cx="3404483" cy="2894274"/>
            <wp:effectExtent l="0" t="0" r="571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483" cy="2894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F2535" w14:textId="4C7099E7" w:rsid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44CF743F" w14:textId="589A22BF" w:rsid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7E41F60A" w14:textId="4A20D764" w:rsid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72FB6059" w14:textId="30AC2E5E" w:rsid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587BA5B0" w14:textId="1A902D1A" w:rsid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281F01F5" w14:textId="489AE0BB" w:rsid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78AC3FC5" w14:textId="0317609B" w:rsid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32E1CD7C" w14:textId="1B94EA37" w:rsid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3AE9F422" w14:textId="3C478003" w:rsid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4B3AB8C2" w14:textId="77777777" w:rsidR="00DF4D62" w:rsidRPr="00DF4D62" w:rsidRDefault="00DF4D62" w:rsidP="00DF4D62">
      <w:pPr>
        <w:rPr>
          <w:rFonts w:ascii="Times New Roman" w:hAnsi="Times New Roman" w:cs="Times New Roman"/>
          <w:sz w:val="24"/>
          <w:szCs w:val="24"/>
        </w:rPr>
      </w:pPr>
    </w:p>
    <w:p w14:paraId="33EB47C1" w14:textId="36F93695" w:rsidR="00FD1AEC" w:rsidRDefault="00DF4D62" w:rsidP="00FD1A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(c), we had to solve the linear system numerically with the MATLAB functions </w:t>
      </w:r>
      <w:r>
        <w:rPr>
          <w:rFonts w:ascii="Times New Roman" w:hAnsi="Times New Roman" w:cs="Times New Roman"/>
          <w:i/>
          <w:iCs/>
          <w:sz w:val="24"/>
          <w:szCs w:val="24"/>
        </w:rPr>
        <w:t>GE.m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LTriSol.m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iCs/>
          <w:sz w:val="24"/>
          <w:szCs w:val="24"/>
        </w:rPr>
        <w:t>UTriSol.m</w:t>
      </w:r>
      <w:r>
        <w:rPr>
          <w:rFonts w:ascii="Times New Roman" w:hAnsi="Times New Roman" w:cs="Times New Roman"/>
          <w:sz w:val="24"/>
          <w:szCs w:val="24"/>
        </w:rPr>
        <w:t xml:space="preserve">. Below you can find the results of each function with screenshots from the MATLAB console. </w:t>
      </w:r>
      <w:r w:rsidR="003C5BFA">
        <w:rPr>
          <w:rFonts w:ascii="Times New Roman" w:hAnsi="Times New Roman" w:cs="Times New Roman"/>
          <w:sz w:val="24"/>
          <w:szCs w:val="24"/>
        </w:rPr>
        <w:t xml:space="preserve">For the Gaussian elimination without pivoting technique, there are a lot of precision errors here. </w:t>
      </w:r>
      <w:r w:rsidR="00A77EB0">
        <w:rPr>
          <w:rFonts w:ascii="Times New Roman" w:hAnsi="Times New Roman" w:cs="Times New Roman"/>
          <w:sz w:val="24"/>
          <w:szCs w:val="24"/>
        </w:rPr>
        <w:t xml:space="preserve">This method generates </w:t>
      </w:r>
      <w:r w:rsidR="00A77EB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A77E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77E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A77EB0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A77EB0" w:rsidRPr="00A77EB0">
        <w:rPr>
          <w:rFonts w:ascii="Times New Roman" w:hAnsi="Times New Roman" w:cs="Times New Roman"/>
          <w:sz w:val="24"/>
          <w:szCs w:val="24"/>
        </w:rPr>
        <w:t>2.0</w:t>
      </w:r>
      <w:r w:rsidR="00A77EB0">
        <w:rPr>
          <w:rFonts w:ascii="Times New Roman" w:hAnsi="Times New Roman" w:cs="Times New Roman"/>
          <w:sz w:val="24"/>
          <w:szCs w:val="24"/>
        </w:rPr>
        <w:t xml:space="preserve"> and </w:t>
      </w:r>
      <w:r w:rsidR="00A77EB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A77EB0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A77EB0">
        <w:rPr>
          <w:rFonts w:ascii="Times New Roman" w:hAnsi="Times New Roman" w:cs="Times New Roman"/>
          <w:sz w:val="24"/>
          <w:szCs w:val="24"/>
        </w:rPr>
        <w:t xml:space="preserve">= </w:t>
      </w:r>
      <w:r w:rsidR="00901EA0" w:rsidRPr="00901EA0">
        <w:rPr>
          <w:rFonts w:ascii="Times New Roman" w:hAnsi="Times New Roman" w:cs="Times New Roman"/>
          <w:sz w:val="24"/>
          <w:szCs w:val="24"/>
        </w:rPr>
        <w:t>-1.999999999999999e+15</w:t>
      </w:r>
      <w:r w:rsidR="00901EA0">
        <w:rPr>
          <w:rFonts w:ascii="Times New Roman" w:hAnsi="Times New Roman" w:cs="Times New Roman"/>
          <w:sz w:val="24"/>
          <w:szCs w:val="24"/>
        </w:rPr>
        <w:t xml:space="preserve"> for the lower triangular solve and </w:t>
      </w:r>
      <w:r w:rsidR="00776D0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76D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76D0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776D0B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4C5C51" w:rsidRPr="004C5C51">
        <w:rPr>
          <w:rFonts w:ascii="Times New Roman" w:hAnsi="Times New Roman" w:cs="Times New Roman"/>
          <w:sz w:val="24"/>
          <w:szCs w:val="24"/>
        </w:rPr>
        <w:t>2.000000000000001e+15</w:t>
      </w:r>
      <w:r w:rsidR="004C5C51">
        <w:rPr>
          <w:rFonts w:ascii="Times New Roman" w:hAnsi="Times New Roman" w:cs="Times New Roman"/>
          <w:sz w:val="24"/>
          <w:szCs w:val="24"/>
        </w:rPr>
        <w:t xml:space="preserve"> </w:t>
      </w:r>
      <w:r w:rsidR="00776D0B">
        <w:rPr>
          <w:rFonts w:ascii="Times New Roman" w:hAnsi="Times New Roman" w:cs="Times New Roman"/>
          <w:sz w:val="24"/>
          <w:szCs w:val="24"/>
        </w:rPr>
        <w:t xml:space="preserve">and </w:t>
      </w:r>
      <w:r w:rsidR="00776D0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76D0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76D0B">
        <w:rPr>
          <w:rFonts w:ascii="Times New Roman" w:hAnsi="Times New Roman" w:cs="Times New Roman"/>
          <w:sz w:val="24"/>
          <w:szCs w:val="24"/>
        </w:rPr>
        <w:t xml:space="preserve">= </w:t>
      </w:r>
      <w:r w:rsidR="000A6CB3" w:rsidRPr="000A6CB3">
        <w:rPr>
          <w:rFonts w:ascii="Times New Roman" w:hAnsi="Times New Roman" w:cs="Times New Roman"/>
          <w:sz w:val="24"/>
          <w:szCs w:val="24"/>
        </w:rPr>
        <w:t>-1.000000000000003e-15</w:t>
      </w:r>
      <w:r w:rsidR="00646A74">
        <w:rPr>
          <w:rFonts w:ascii="Times New Roman" w:hAnsi="Times New Roman" w:cs="Times New Roman"/>
          <w:sz w:val="24"/>
          <w:szCs w:val="24"/>
        </w:rPr>
        <w:t xml:space="preserve"> for the upper triangular solve, which produces both </w:t>
      </w:r>
      <w:r w:rsidR="008D6A02">
        <w:rPr>
          <w:rFonts w:ascii="Times New Roman" w:hAnsi="Times New Roman" w:cs="Times New Roman"/>
          <w:sz w:val="24"/>
          <w:szCs w:val="24"/>
        </w:rPr>
        <w:t>significant errors compared to the exact answer -5 and 2. The non-pivoting nature comes up with very prominent precision errors compared to when you solve with pivots.</w:t>
      </w:r>
    </w:p>
    <w:p w14:paraId="11AFBBB6" w14:textId="77777777" w:rsidR="00155832" w:rsidRPr="00155832" w:rsidRDefault="00155832" w:rsidP="001558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F9F0DB" w14:textId="77777777" w:rsidR="00612D8B" w:rsidRDefault="00612D8B" w:rsidP="00612D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0399AA2C" w14:textId="77777777" w:rsidR="00612D8B" w:rsidRDefault="00612D8B" w:rsidP="00612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HW7_2.m</w:t>
      </w:r>
    </w:p>
    <w:p w14:paraId="09552C80" w14:textId="48BD0FEC" w:rsidR="00612D8B" w:rsidRDefault="009E276C" w:rsidP="00612D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155832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612D8B">
        <w:rPr>
          <w:rFonts w:ascii="Courier New" w:hAnsi="Courier New" w:cs="Courier New"/>
          <w:color w:val="028009"/>
          <w:sz w:val="20"/>
          <w:szCs w:val="20"/>
        </w:rPr>
        <w:t>% Problem 2 (c)</w:t>
      </w:r>
    </w:p>
    <w:p w14:paraId="2398E5C5" w14:textId="03B0EDF6" w:rsidR="00612D8B" w:rsidRDefault="009E276C" w:rsidP="00612D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12D8B">
        <w:rPr>
          <w:rFonts w:ascii="Courier New" w:hAnsi="Courier New" w:cs="Courier New"/>
          <w:color w:val="000000"/>
          <w:sz w:val="20"/>
          <w:szCs w:val="20"/>
        </w:rPr>
        <w:t>A = [10e-16 1; 1 3];</w:t>
      </w:r>
    </w:p>
    <w:p w14:paraId="3BB3840B" w14:textId="2D8EAADE" w:rsidR="00612D8B" w:rsidRDefault="009E276C" w:rsidP="00612D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12D8B">
        <w:rPr>
          <w:rFonts w:ascii="Courier New" w:hAnsi="Courier New" w:cs="Courier New"/>
          <w:color w:val="000000"/>
          <w:sz w:val="20"/>
          <w:szCs w:val="20"/>
        </w:rPr>
        <w:t>b = [2; 1];</w:t>
      </w:r>
    </w:p>
    <w:p w14:paraId="70DD6CCA" w14:textId="420DAAC1" w:rsidR="00612D8B" w:rsidRDefault="009E276C" w:rsidP="00612D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12D8B">
        <w:rPr>
          <w:rFonts w:ascii="Courier New" w:hAnsi="Courier New" w:cs="Courier New"/>
          <w:color w:val="000000"/>
          <w:sz w:val="20"/>
          <w:szCs w:val="20"/>
        </w:rPr>
        <w:t>[L, U] = GE(A);</w:t>
      </w:r>
    </w:p>
    <w:p w14:paraId="79A37691" w14:textId="7628E9B0" w:rsidR="00612D8B" w:rsidRDefault="009E276C" w:rsidP="00612D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12D8B">
        <w:rPr>
          <w:rFonts w:ascii="Courier New" w:hAnsi="Courier New" w:cs="Courier New"/>
          <w:color w:val="000000"/>
          <w:sz w:val="20"/>
          <w:szCs w:val="20"/>
        </w:rPr>
        <w:t>Lans = LTriSol(L, b);</w:t>
      </w:r>
    </w:p>
    <w:p w14:paraId="0F089C2E" w14:textId="21A7491F" w:rsidR="00612D8B" w:rsidRDefault="009E276C" w:rsidP="00612D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12D8B">
        <w:rPr>
          <w:rFonts w:ascii="Courier New" w:hAnsi="Courier New" w:cs="Courier New"/>
          <w:color w:val="000000"/>
          <w:sz w:val="20"/>
          <w:szCs w:val="20"/>
        </w:rPr>
        <w:t>Uans = UTriSol(U, b);</w:t>
      </w:r>
    </w:p>
    <w:p w14:paraId="190A3D1F" w14:textId="61641764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41BAFD40" w14:textId="4A50259C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61AFB5CA" w14:textId="77777777" w:rsidR="0008113B" w:rsidRDefault="0008113B" w:rsidP="000811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Output:</w:t>
      </w:r>
    </w:p>
    <w:p w14:paraId="32B0D4DD" w14:textId="1655954C" w:rsidR="00FD1AEC" w:rsidRDefault="0008113B" w:rsidP="00FD1A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D4D682" wp14:editId="4465FCD6">
            <wp:simplePos x="0" y="0"/>
            <wp:positionH relativeFrom="column">
              <wp:posOffset>453224</wp:posOffset>
            </wp:positionH>
            <wp:positionV relativeFrom="paragraph">
              <wp:posOffset>8144</wp:posOffset>
            </wp:positionV>
            <wp:extent cx="4373218" cy="5021289"/>
            <wp:effectExtent l="0" t="0" r="889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6"/>
                    <a:stretch/>
                  </pic:blipFill>
                  <pic:spPr bwMode="auto">
                    <a:xfrm>
                      <a:off x="0" y="0"/>
                      <a:ext cx="4402628" cy="505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EC7E0" w14:textId="3DAFA4E4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763C9A74" w14:textId="1E03F1A4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6ECE9E8B" w14:textId="010FCDBF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679BE46D" w14:textId="62971BA3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5A0C2796" w14:textId="1F578A7F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7C68FE47" w14:textId="62EFE952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28D6CEA0" w14:textId="53C18FD0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43B7078A" w14:textId="5FA8FEF7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714A2EA8" w14:textId="45ECD692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29F07C7A" w14:textId="09E41B35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0EF46D4A" w14:textId="521169BA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0111E71B" w14:textId="37BCAA09" w:rsid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5BD3EC57" w14:textId="6C1EB3F9" w:rsidR="00360902" w:rsidRDefault="00360902" w:rsidP="00FD1AEC">
      <w:pPr>
        <w:rPr>
          <w:rFonts w:ascii="Times New Roman" w:hAnsi="Times New Roman" w:cs="Times New Roman"/>
          <w:sz w:val="24"/>
          <w:szCs w:val="24"/>
        </w:rPr>
      </w:pPr>
    </w:p>
    <w:p w14:paraId="70EB46A6" w14:textId="0D023D6D" w:rsidR="00360902" w:rsidRDefault="00360902" w:rsidP="00FD1AEC">
      <w:pPr>
        <w:rPr>
          <w:rFonts w:ascii="Times New Roman" w:hAnsi="Times New Roman" w:cs="Times New Roman"/>
          <w:sz w:val="24"/>
          <w:szCs w:val="24"/>
        </w:rPr>
      </w:pPr>
    </w:p>
    <w:p w14:paraId="29FB4076" w14:textId="26E4BBBF" w:rsidR="00360902" w:rsidRDefault="00360902" w:rsidP="00FD1AEC">
      <w:pPr>
        <w:rPr>
          <w:rFonts w:ascii="Times New Roman" w:hAnsi="Times New Roman" w:cs="Times New Roman"/>
          <w:sz w:val="24"/>
          <w:szCs w:val="24"/>
        </w:rPr>
      </w:pPr>
    </w:p>
    <w:p w14:paraId="30034FCD" w14:textId="0A1934E8" w:rsidR="00360902" w:rsidRDefault="00360902" w:rsidP="00FD1AEC">
      <w:pPr>
        <w:rPr>
          <w:rFonts w:ascii="Times New Roman" w:hAnsi="Times New Roman" w:cs="Times New Roman"/>
          <w:sz w:val="24"/>
          <w:szCs w:val="24"/>
        </w:rPr>
      </w:pPr>
    </w:p>
    <w:p w14:paraId="040F5C10" w14:textId="5C4B72A1" w:rsidR="00360902" w:rsidRDefault="00360902" w:rsidP="00FD1AEC">
      <w:pPr>
        <w:rPr>
          <w:rFonts w:ascii="Times New Roman" w:hAnsi="Times New Roman" w:cs="Times New Roman"/>
          <w:sz w:val="24"/>
          <w:szCs w:val="24"/>
        </w:rPr>
      </w:pPr>
    </w:p>
    <w:p w14:paraId="557979C1" w14:textId="77777777" w:rsidR="00360902" w:rsidRDefault="00360902" w:rsidP="00FD1AEC">
      <w:pPr>
        <w:rPr>
          <w:rFonts w:ascii="Times New Roman" w:hAnsi="Times New Roman" w:cs="Times New Roman"/>
          <w:sz w:val="24"/>
          <w:szCs w:val="24"/>
        </w:rPr>
      </w:pPr>
    </w:p>
    <w:p w14:paraId="50DB947C" w14:textId="77777777" w:rsidR="00FD1AEC" w:rsidRPr="00FD1AEC" w:rsidRDefault="00FD1AEC" w:rsidP="00FD1AEC">
      <w:pPr>
        <w:rPr>
          <w:rFonts w:ascii="Times New Roman" w:hAnsi="Times New Roman" w:cs="Times New Roman"/>
          <w:sz w:val="24"/>
          <w:szCs w:val="24"/>
        </w:rPr>
      </w:pPr>
    </w:p>
    <w:p w14:paraId="4F10708E" w14:textId="08605248" w:rsidR="003D4188" w:rsidRPr="008C6F31" w:rsidRDefault="00A80FDE" w:rsidP="003D41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part (d), we had to repeat what we did in part (c), but with MATLAB’s built in \, “backslash function.” The function solves the linear system for the vector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 The MATLAB output is shown below with screenshots. Th</w:t>
      </w:r>
      <w:r w:rsidR="00753ED3">
        <w:rPr>
          <w:rFonts w:ascii="Times New Roman" w:hAnsi="Times New Roman" w:cs="Times New Roman"/>
          <w:sz w:val="24"/>
          <w:szCs w:val="24"/>
        </w:rPr>
        <w:t>is function ends up printing the “exact” answer of the linear system</w:t>
      </w:r>
      <w:r w:rsidR="00C259B7">
        <w:rPr>
          <w:rFonts w:ascii="Times New Roman" w:hAnsi="Times New Roman" w:cs="Times New Roman"/>
          <w:sz w:val="24"/>
          <w:szCs w:val="24"/>
        </w:rPr>
        <w:t>. The output is [</w:t>
      </w:r>
      <w:r w:rsidR="00734C62" w:rsidRPr="00734C62">
        <w:rPr>
          <w:rFonts w:ascii="Times New Roman" w:hAnsi="Times New Roman" w:cs="Times New Roman"/>
          <w:sz w:val="24"/>
          <w:szCs w:val="24"/>
        </w:rPr>
        <w:t>-5.000000000000016</w:t>
      </w:r>
      <w:r w:rsidR="00C259B7">
        <w:rPr>
          <w:rFonts w:ascii="Times New Roman" w:hAnsi="Times New Roman" w:cs="Times New Roman"/>
          <w:sz w:val="24"/>
          <w:szCs w:val="24"/>
        </w:rPr>
        <w:t xml:space="preserve">; </w:t>
      </w:r>
      <w:r w:rsidR="00734C62" w:rsidRPr="00734C62">
        <w:rPr>
          <w:rFonts w:ascii="Times New Roman" w:hAnsi="Times New Roman" w:cs="Times New Roman"/>
          <w:sz w:val="24"/>
          <w:szCs w:val="24"/>
        </w:rPr>
        <w:t>2.000000000000005</w:t>
      </w:r>
      <w:r w:rsidR="00C259B7">
        <w:rPr>
          <w:rFonts w:ascii="Times New Roman" w:hAnsi="Times New Roman" w:cs="Times New Roman"/>
          <w:sz w:val="24"/>
          <w:szCs w:val="24"/>
        </w:rPr>
        <w:t>]</w:t>
      </w:r>
      <w:r w:rsidR="001513A8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734C62">
        <w:rPr>
          <w:rFonts w:ascii="Times New Roman" w:hAnsi="Times New Roman" w:cs="Times New Roman"/>
          <w:sz w:val="24"/>
          <w:szCs w:val="24"/>
        </w:rPr>
        <w:t xml:space="preserve">almost the </w:t>
      </w:r>
      <w:r w:rsidR="001513A8">
        <w:rPr>
          <w:rFonts w:ascii="Times New Roman" w:hAnsi="Times New Roman" w:cs="Times New Roman"/>
          <w:sz w:val="24"/>
          <w:szCs w:val="24"/>
        </w:rPr>
        <w:t>same as I got in part (a</w:t>
      </w:r>
      <w:r w:rsidR="00006E99">
        <w:rPr>
          <w:rFonts w:ascii="Times New Roman" w:hAnsi="Times New Roman" w:cs="Times New Roman"/>
          <w:sz w:val="24"/>
          <w:szCs w:val="24"/>
        </w:rPr>
        <w:t>) but</w:t>
      </w:r>
      <w:r w:rsidR="00734C62">
        <w:rPr>
          <w:rFonts w:ascii="Times New Roman" w:hAnsi="Times New Roman" w:cs="Times New Roman"/>
          <w:sz w:val="24"/>
          <w:szCs w:val="24"/>
        </w:rPr>
        <w:t xml:space="preserve"> has minor precision errors on </w:t>
      </w:r>
      <w:r w:rsidR="00006E99">
        <w:rPr>
          <w:rFonts w:ascii="Times New Roman" w:hAnsi="Times New Roman" w:cs="Times New Roman"/>
          <w:sz w:val="24"/>
          <w:szCs w:val="24"/>
        </w:rPr>
        <w:t>both outputs</w:t>
      </w:r>
      <w:r w:rsidR="00DA6A9D">
        <w:rPr>
          <w:rFonts w:ascii="Times New Roman" w:hAnsi="Times New Roman" w:cs="Times New Roman"/>
          <w:sz w:val="24"/>
          <w:szCs w:val="24"/>
        </w:rPr>
        <w:t>.</w:t>
      </w:r>
      <w:r w:rsidR="001513A8">
        <w:rPr>
          <w:rFonts w:ascii="Times New Roman" w:hAnsi="Times New Roman" w:cs="Times New Roman"/>
          <w:sz w:val="24"/>
          <w:szCs w:val="24"/>
        </w:rPr>
        <w:t xml:space="preserve"> This function does use partial pivoting, which </w:t>
      </w:r>
      <w:r w:rsidR="00D20B4A">
        <w:rPr>
          <w:rFonts w:ascii="Times New Roman" w:hAnsi="Times New Roman" w:cs="Times New Roman"/>
          <w:sz w:val="24"/>
          <w:szCs w:val="24"/>
        </w:rPr>
        <w:t>could</w:t>
      </w:r>
      <w:r w:rsidR="001513A8">
        <w:rPr>
          <w:rFonts w:ascii="Times New Roman" w:hAnsi="Times New Roman" w:cs="Times New Roman"/>
          <w:sz w:val="24"/>
          <w:szCs w:val="24"/>
        </w:rPr>
        <w:t xml:space="preserve"> also cost some time</w:t>
      </w:r>
      <w:r w:rsidR="00D20B4A">
        <w:rPr>
          <w:rFonts w:ascii="Times New Roman" w:hAnsi="Times New Roman" w:cs="Times New Roman"/>
          <w:sz w:val="24"/>
          <w:szCs w:val="24"/>
        </w:rPr>
        <w:t xml:space="preserve"> and precision</w:t>
      </w:r>
      <w:r w:rsidR="001513A8">
        <w:rPr>
          <w:rFonts w:ascii="Times New Roman" w:hAnsi="Times New Roman" w:cs="Times New Roman"/>
          <w:sz w:val="24"/>
          <w:szCs w:val="24"/>
        </w:rPr>
        <w:t xml:space="preserve"> issues, </w:t>
      </w:r>
      <w:r w:rsidR="00006E99">
        <w:rPr>
          <w:rFonts w:ascii="Times New Roman" w:hAnsi="Times New Roman" w:cs="Times New Roman"/>
          <w:sz w:val="24"/>
          <w:szCs w:val="24"/>
        </w:rPr>
        <w:t>which could be a reason why the precision errors have occurred here.</w:t>
      </w:r>
      <w:r w:rsidR="006A386B">
        <w:rPr>
          <w:rFonts w:ascii="Times New Roman" w:hAnsi="Times New Roman" w:cs="Times New Roman"/>
          <w:sz w:val="24"/>
          <w:szCs w:val="24"/>
        </w:rPr>
        <w:t xml:space="preserve"> This a good example of numerical computing and how everything you write and perform on a computer can have/cause precision errors.</w:t>
      </w:r>
    </w:p>
    <w:p w14:paraId="35E622C0" w14:textId="77777777" w:rsidR="008C6F31" w:rsidRDefault="008C6F31" w:rsidP="008C6F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978AF33" w14:textId="72414D19" w:rsidR="008C6F31" w:rsidRDefault="008C6F31" w:rsidP="003D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HW7_2.m</w:t>
      </w:r>
    </w:p>
    <w:p w14:paraId="77B8FAFB" w14:textId="2CE3688B" w:rsidR="00865390" w:rsidRDefault="00865390" w:rsidP="008653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413B6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hAnsi="Courier New" w:cs="Courier New"/>
          <w:color w:val="028009"/>
          <w:sz w:val="20"/>
          <w:szCs w:val="20"/>
        </w:rPr>
        <w:tab/>
        <w:t>% Problem 2 (d)</w:t>
      </w:r>
    </w:p>
    <w:p w14:paraId="0E815683" w14:textId="7B7999E2" w:rsidR="00865390" w:rsidRDefault="00865390" w:rsidP="008653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A = [10e-16 1; 1 3];</w:t>
      </w:r>
    </w:p>
    <w:p w14:paraId="12E0A5A7" w14:textId="4F72E9CE" w:rsidR="00865390" w:rsidRDefault="00865390" w:rsidP="008653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b = [2; 1];</w:t>
      </w:r>
    </w:p>
    <w:p w14:paraId="4F3FA4C6" w14:textId="04F2C5E6" w:rsidR="00865390" w:rsidRDefault="00865390" w:rsidP="008653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ans = A \ b;</w:t>
      </w:r>
    </w:p>
    <w:p w14:paraId="50EFCC0B" w14:textId="064876E3" w:rsidR="003D4188" w:rsidRDefault="003D4188" w:rsidP="003D4188">
      <w:pPr>
        <w:rPr>
          <w:rFonts w:ascii="Times New Roman" w:hAnsi="Times New Roman" w:cs="Times New Roman"/>
          <w:sz w:val="24"/>
          <w:szCs w:val="24"/>
        </w:rPr>
      </w:pPr>
    </w:p>
    <w:p w14:paraId="5F92F009" w14:textId="77777777" w:rsidR="00B572D4" w:rsidRDefault="00B572D4" w:rsidP="00B57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Output:</w:t>
      </w:r>
    </w:p>
    <w:p w14:paraId="25058383" w14:textId="37886F0C" w:rsidR="00B572D4" w:rsidRPr="003D4188" w:rsidRDefault="00B572D4" w:rsidP="003D41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AAC94D" wp14:editId="4C048CDB">
            <wp:simplePos x="0" y="0"/>
            <wp:positionH relativeFrom="column">
              <wp:posOffset>293425</wp:posOffset>
            </wp:positionH>
            <wp:positionV relativeFrom="paragraph">
              <wp:posOffset>6792</wp:posOffset>
            </wp:positionV>
            <wp:extent cx="3695700" cy="4324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D249E" w14:textId="7C93AE7B" w:rsidR="00734C62" w:rsidRDefault="00734C62" w:rsidP="00734C62">
      <w:pPr>
        <w:rPr>
          <w:rFonts w:ascii="Times New Roman" w:hAnsi="Times New Roman" w:cs="Times New Roman"/>
          <w:sz w:val="24"/>
          <w:szCs w:val="24"/>
        </w:rPr>
      </w:pPr>
    </w:p>
    <w:p w14:paraId="4899A3D6" w14:textId="492F2C06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31B8AF82" w14:textId="1531D317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337BCA0F" w14:textId="2F037DD6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33FF5329" w14:textId="65260C42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7FB11AF0" w14:textId="486356A8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26005369" w14:textId="758C9797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2DA081C1" w14:textId="019E935F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3B885736" w14:textId="78869931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5EAFEBA7" w14:textId="1DF05371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27BDCD80" w14:textId="37816ADD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7AED5F12" w14:textId="7F653DFB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6A07BD8B" w14:textId="45FF64F9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71D17860" w14:textId="0C03E580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0C882543" w14:textId="5E0A32EF" w:rsidR="00FF2C31" w:rsidRDefault="00FF2C31" w:rsidP="00734C62">
      <w:pPr>
        <w:rPr>
          <w:rFonts w:ascii="Times New Roman" w:hAnsi="Times New Roman" w:cs="Times New Roman"/>
          <w:sz w:val="24"/>
          <w:szCs w:val="24"/>
        </w:rPr>
      </w:pPr>
    </w:p>
    <w:p w14:paraId="65BD3D31" w14:textId="3F7AF38E" w:rsidR="00FF2C31" w:rsidRPr="00DE4F16" w:rsidRDefault="00FF2C31" w:rsidP="00FF2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F16">
        <w:rPr>
          <w:rFonts w:ascii="Times New Roman" w:hAnsi="Times New Roman" w:cs="Times New Roman"/>
          <w:sz w:val="24"/>
          <w:szCs w:val="24"/>
        </w:rPr>
        <w:lastRenderedPageBreak/>
        <w:t>For number 3, we</w:t>
      </w:r>
      <w:r w:rsidR="003A0D96" w:rsidRPr="00DE4F16">
        <w:rPr>
          <w:rFonts w:ascii="Times New Roman" w:hAnsi="Times New Roman" w:cs="Times New Roman"/>
          <w:sz w:val="24"/>
          <w:szCs w:val="24"/>
        </w:rPr>
        <w:t xml:space="preserve"> were asked to create a Hilbert matrix that would be based off a </w:t>
      </w:r>
      <w:r w:rsidR="003A0D96" w:rsidRPr="00DE4F1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A0D96" w:rsidRPr="00DE4F16">
        <w:rPr>
          <w:rFonts w:ascii="Times New Roman" w:hAnsi="Times New Roman" w:cs="Times New Roman"/>
          <w:sz w:val="24"/>
          <w:szCs w:val="24"/>
        </w:rPr>
        <w:t xml:space="preserve"> variable that would dictate how big the matrix is</w:t>
      </w:r>
      <w:r w:rsidR="00236D22" w:rsidRPr="00DE4F16">
        <w:rPr>
          <w:rFonts w:ascii="Times New Roman" w:hAnsi="Times New Roman" w:cs="Times New Roman"/>
          <w:sz w:val="24"/>
          <w:szCs w:val="24"/>
        </w:rPr>
        <w:t xml:space="preserve"> (</w:t>
      </w:r>
      <w:r w:rsidR="00236D22" w:rsidRPr="00DE4F1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36D22" w:rsidRPr="00DE4F16">
        <w:rPr>
          <w:rFonts w:ascii="Times New Roman" w:hAnsi="Times New Roman" w:cs="Times New Roman"/>
          <w:sz w:val="24"/>
          <w:szCs w:val="24"/>
        </w:rPr>
        <w:t xml:space="preserve"> by </w:t>
      </w:r>
      <w:r w:rsidR="00236D22" w:rsidRPr="00DE4F1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36D22" w:rsidRPr="00DE4F16">
        <w:rPr>
          <w:rFonts w:ascii="Times New Roman" w:hAnsi="Times New Roman" w:cs="Times New Roman"/>
          <w:sz w:val="24"/>
          <w:szCs w:val="24"/>
        </w:rPr>
        <w:t>)</w:t>
      </w:r>
      <w:r w:rsidR="003A0D96" w:rsidRPr="00DE4F16">
        <w:rPr>
          <w:rFonts w:ascii="Times New Roman" w:hAnsi="Times New Roman" w:cs="Times New Roman"/>
          <w:sz w:val="24"/>
          <w:szCs w:val="24"/>
        </w:rPr>
        <w:t xml:space="preserve"> and </w:t>
      </w:r>
      <w:r w:rsidR="00236D22" w:rsidRPr="00DE4F16">
        <w:rPr>
          <w:rFonts w:ascii="Times New Roman" w:hAnsi="Times New Roman" w:cs="Times New Roman"/>
          <w:sz w:val="24"/>
          <w:szCs w:val="24"/>
        </w:rPr>
        <w:t xml:space="preserve">every entry within the </w:t>
      </w:r>
      <w:r w:rsidR="005A6494" w:rsidRPr="00DE4F16">
        <w:rPr>
          <w:rFonts w:ascii="Times New Roman" w:hAnsi="Times New Roman" w:cs="Times New Roman"/>
          <w:sz w:val="24"/>
          <w:szCs w:val="24"/>
        </w:rPr>
        <w:t>matrix</w:t>
      </w:r>
      <w:r w:rsidR="00E03AED" w:rsidRPr="00DE4F16">
        <w:rPr>
          <w:rFonts w:ascii="Times New Roman" w:hAnsi="Times New Roman" w:cs="Times New Roman"/>
          <w:sz w:val="24"/>
          <w:szCs w:val="24"/>
        </w:rPr>
        <w:t xml:space="preserve"> </w:t>
      </w:r>
      <w:r w:rsidR="00E03AED" w:rsidRPr="00DE4F1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E03AED" w:rsidRPr="00DE4F1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r w:rsidR="005A6494" w:rsidRPr="00DE4F16">
        <w:rPr>
          <w:rFonts w:ascii="Times New Roman" w:hAnsi="Times New Roman" w:cs="Times New Roman"/>
          <w:sz w:val="24"/>
          <w:szCs w:val="24"/>
        </w:rPr>
        <w:t xml:space="preserve"> (</w:t>
      </w:r>
      <w:r w:rsidR="0015362B" w:rsidRPr="00DE4F1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15362B" w:rsidRPr="00DE4F1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ij </w:t>
      </w:r>
      <w:r w:rsidR="0015362B" w:rsidRPr="00DE4F16">
        <w:rPr>
          <w:rFonts w:ascii="Times New Roman" w:hAnsi="Times New Roman" w:cs="Times New Roman"/>
          <w:sz w:val="24"/>
          <w:szCs w:val="24"/>
        </w:rPr>
        <w:t xml:space="preserve">= </w:t>
      </w:r>
      <w:r w:rsidR="00991FB8" w:rsidRPr="00DE4F16">
        <w:rPr>
          <w:rFonts w:ascii="Times New Roman" w:hAnsi="Times New Roman" w:cs="Times New Roman"/>
          <w:sz w:val="24"/>
          <w:szCs w:val="24"/>
        </w:rPr>
        <w:t>1/(|</w:t>
      </w:r>
      <w:r w:rsidR="00991FB8" w:rsidRPr="00DE4F16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991FB8" w:rsidRPr="00DE4F16">
        <w:rPr>
          <w:rFonts w:ascii="Times New Roman" w:hAnsi="Times New Roman" w:cs="Times New Roman"/>
          <w:sz w:val="24"/>
          <w:szCs w:val="24"/>
        </w:rPr>
        <w:t xml:space="preserve"> – </w:t>
      </w:r>
      <w:r w:rsidR="00991FB8" w:rsidRPr="00DE4F1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91FB8" w:rsidRPr="00DE4F16">
        <w:rPr>
          <w:rFonts w:ascii="Times New Roman" w:hAnsi="Times New Roman" w:cs="Times New Roman"/>
          <w:sz w:val="24"/>
          <w:szCs w:val="24"/>
        </w:rPr>
        <w:t>|</w:t>
      </w:r>
      <w:r w:rsidR="00991FB8" w:rsidRPr="00DE4F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91FB8" w:rsidRPr="00DE4F16">
        <w:rPr>
          <w:rFonts w:ascii="Times New Roman" w:hAnsi="Times New Roman" w:cs="Times New Roman"/>
          <w:sz w:val="24"/>
          <w:szCs w:val="24"/>
        </w:rPr>
        <w:t xml:space="preserve"> + 1). </w:t>
      </w:r>
      <w:r w:rsidR="00DA1B0C" w:rsidRPr="00DE4F16">
        <w:rPr>
          <w:rFonts w:ascii="Times New Roman" w:hAnsi="Times New Roman" w:cs="Times New Roman"/>
          <w:sz w:val="24"/>
          <w:szCs w:val="24"/>
        </w:rPr>
        <w:t>The entries will have an effect of 1/</w:t>
      </w:r>
      <w:r w:rsidR="00DA1B0C" w:rsidRPr="00DE4F1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1B0C" w:rsidRPr="00DE4F16">
        <w:rPr>
          <w:rFonts w:ascii="Times New Roman" w:hAnsi="Times New Roman" w:cs="Times New Roman"/>
          <w:sz w:val="24"/>
          <w:szCs w:val="24"/>
        </w:rPr>
        <w:t xml:space="preserve">. We then had to solve for </w:t>
      </w:r>
      <w:r w:rsidR="00DA1B0C" w:rsidRPr="00DE4F16">
        <w:rPr>
          <w:rFonts w:ascii="Times New Roman" w:hAnsi="Times New Roman" w:cs="Times New Roman"/>
          <w:i/>
          <w:iCs/>
          <w:sz w:val="24"/>
          <w:szCs w:val="24"/>
        </w:rPr>
        <w:t xml:space="preserve">n = </w:t>
      </w:r>
      <w:r w:rsidR="00DA1B0C" w:rsidRPr="00DE4F16">
        <w:rPr>
          <w:rFonts w:ascii="Times New Roman" w:hAnsi="Times New Roman" w:cs="Times New Roman"/>
          <w:sz w:val="24"/>
          <w:szCs w:val="24"/>
        </w:rPr>
        <w:t xml:space="preserve">50, 100, </w:t>
      </w:r>
      <w:r w:rsidR="00092AE1" w:rsidRPr="00DE4F16">
        <w:rPr>
          <w:rFonts w:ascii="Times New Roman" w:hAnsi="Times New Roman" w:cs="Times New Roman"/>
          <w:sz w:val="24"/>
          <w:szCs w:val="24"/>
        </w:rPr>
        <w:t xml:space="preserve">200, 300 and 400. I set this up through MATLAB and based my code </w:t>
      </w:r>
      <w:r w:rsidR="00FE3495" w:rsidRPr="00DE4F16">
        <w:rPr>
          <w:rFonts w:ascii="Times New Roman" w:hAnsi="Times New Roman" w:cs="Times New Roman"/>
          <w:sz w:val="24"/>
          <w:szCs w:val="24"/>
        </w:rPr>
        <w:t>off</w:t>
      </w:r>
      <w:r w:rsidR="00092AE1" w:rsidRPr="00DE4F16">
        <w:rPr>
          <w:rFonts w:ascii="Times New Roman" w:hAnsi="Times New Roman" w:cs="Times New Roman"/>
          <w:sz w:val="24"/>
          <w:szCs w:val="24"/>
        </w:rPr>
        <w:t xml:space="preserve"> the last example in the notes for cond2. </w:t>
      </w:r>
      <w:r w:rsidR="008011C3" w:rsidRPr="00DE4F16">
        <w:rPr>
          <w:rFonts w:ascii="Times New Roman" w:hAnsi="Times New Roman" w:cs="Times New Roman"/>
          <w:sz w:val="24"/>
          <w:szCs w:val="24"/>
        </w:rPr>
        <w:t xml:space="preserve">For every </w:t>
      </w:r>
      <w:r w:rsidR="008011C3" w:rsidRPr="00DE4F1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8011C3" w:rsidRPr="00DE4F16">
        <w:rPr>
          <w:rFonts w:ascii="Times New Roman" w:hAnsi="Times New Roman" w:cs="Times New Roman"/>
          <w:sz w:val="24"/>
          <w:szCs w:val="24"/>
        </w:rPr>
        <w:t xml:space="preserve"> entry the exact vector matrix will equal to (1, 1, 1 … 1, 1)</w:t>
      </w:r>
      <w:r w:rsidR="00931F06" w:rsidRPr="00DE4F16">
        <w:rPr>
          <w:rFonts w:ascii="Times New Roman" w:hAnsi="Times New Roman" w:cs="Times New Roman"/>
          <w:sz w:val="24"/>
          <w:szCs w:val="24"/>
        </w:rPr>
        <w:t xml:space="preserve"> to the </w:t>
      </w:r>
      <w:r w:rsidR="00931F06" w:rsidRPr="00DE4F1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31F06" w:rsidRPr="00DE4F16">
        <w:rPr>
          <w:rFonts w:ascii="Times New Roman" w:hAnsi="Times New Roman" w:cs="Times New Roman"/>
          <w:sz w:val="24"/>
          <w:szCs w:val="24"/>
        </w:rPr>
        <w:t xml:space="preserve"> times. </w:t>
      </w:r>
      <w:r w:rsidR="005426D4" w:rsidRPr="00DE4F16">
        <w:rPr>
          <w:rFonts w:ascii="Times New Roman" w:hAnsi="Times New Roman" w:cs="Times New Roman"/>
          <w:sz w:val="24"/>
          <w:szCs w:val="24"/>
        </w:rPr>
        <w:t xml:space="preserve">I </w:t>
      </w:r>
      <w:r w:rsidR="00877DC8" w:rsidRPr="00DE4F16">
        <w:rPr>
          <w:rFonts w:ascii="Times New Roman" w:hAnsi="Times New Roman" w:cs="Times New Roman"/>
          <w:sz w:val="24"/>
          <w:szCs w:val="24"/>
        </w:rPr>
        <w:t xml:space="preserve">first found the right-hand side vector </w:t>
      </w:r>
      <w:r w:rsidR="00877DC8" w:rsidRPr="00DE4F1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877DC8" w:rsidRPr="00DE4F16">
        <w:rPr>
          <w:rFonts w:ascii="Times New Roman" w:hAnsi="Times New Roman" w:cs="Times New Roman"/>
          <w:sz w:val="24"/>
          <w:szCs w:val="24"/>
        </w:rPr>
        <w:t xml:space="preserve"> with the equation </w:t>
      </w:r>
      <w:r w:rsidR="00877DC8" w:rsidRPr="00DE4F16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="00877DC8" w:rsidRPr="00DE4F16">
        <w:rPr>
          <w:rFonts w:ascii="Times New Roman" w:hAnsi="Times New Roman" w:cs="Times New Roman"/>
          <w:sz w:val="24"/>
          <w:szCs w:val="24"/>
        </w:rPr>
        <w:t xml:space="preserve">= </w:t>
      </w:r>
      <w:r w:rsidR="00877DC8" w:rsidRPr="00DE4F1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06B61" w:rsidRPr="00DE4F16">
        <w:rPr>
          <w:rFonts w:ascii="Times New Roman" w:hAnsi="Times New Roman" w:cs="Times New Roman"/>
          <w:i/>
          <w:iCs/>
          <w:sz w:val="24"/>
          <w:szCs w:val="24"/>
        </w:rPr>
        <w:t>*x</w:t>
      </w:r>
      <w:r w:rsidR="002117A2" w:rsidRPr="00DE4F16">
        <w:rPr>
          <w:rFonts w:ascii="Times New Roman" w:hAnsi="Times New Roman" w:cs="Times New Roman"/>
          <w:sz w:val="24"/>
          <w:szCs w:val="24"/>
        </w:rPr>
        <w:t>. Next, I</w:t>
      </w:r>
      <w:r w:rsidR="00877DC8" w:rsidRPr="00DE4F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7DC8" w:rsidRPr="00DE4F16">
        <w:rPr>
          <w:rFonts w:ascii="Times New Roman" w:hAnsi="Times New Roman" w:cs="Times New Roman"/>
          <w:sz w:val="24"/>
          <w:szCs w:val="24"/>
        </w:rPr>
        <w:t>computed an approximate solution with MATLAB using</w:t>
      </w:r>
      <w:r w:rsidR="002117A2" w:rsidRPr="00DE4F16">
        <w:rPr>
          <w:rFonts w:ascii="Times New Roman" w:hAnsi="Times New Roman" w:cs="Times New Roman"/>
          <w:sz w:val="24"/>
          <w:szCs w:val="24"/>
        </w:rPr>
        <w:t xml:space="preserve"> MATLAB’s </w:t>
      </w:r>
      <w:r w:rsidR="00BF6F66" w:rsidRPr="00DE4F16">
        <w:rPr>
          <w:rFonts w:ascii="Times New Roman" w:hAnsi="Times New Roman" w:cs="Times New Roman"/>
          <w:sz w:val="24"/>
          <w:szCs w:val="24"/>
        </w:rPr>
        <w:t>“</w:t>
      </w:r>
      <w:r w:rsidR="002117A2" w:rsidRPr="00DE4F16">
        <w:rPr>
          <w:rFonts w:ascii="Times New Roman" w:hAnsi="Times New Roman" w:cs="Times New Roman"/>
          <w:sz w:val="24"/>
          <w:szCs w:val="24"/>
        </w:rPr>
        <w:t xml:space="preserve">\ </w:t>
      </w:r>
      <w:r w:rsidR="00BF6F66" w:rsidRPr="00DE4F16">
        <w:rPr>
          <w:rFonts w:ascii="Times New Roman" w:hAnsi="Times New Roman" w:cs="Times New Roman"/>
          <w:sz w:val="24"/>
          <w:szCs w:val="24"/>
        </w:rPr>
        <w:t xml:space="preserve">“backslash </w:t>
      </w:r>
      <w:r w:rsidR="002117A2" w:rsidRPr="00DE4F16">
        <w:rPr>
          <w:rFonts w:ascii="Times New Roman" w:hAnsi="Times New Roman" w:cs="Times New Roman"/>
          <w:sz w:val="24"/>
          <w:szCs w:val="24"/>
        </w:rPr>
        <w:t>function.</w:t>
      </w:r>
      <w:r w:rsidR="0016676D" w:rsidRPr="00DE4F16">
        <w:rPr>
          <w:rFonts w:ascii="Times New Roman" w:hAnsi="Times New Roman" w:cs="Times New Roman"/>
          <w:sz w:val="24"/>
          <w:szCs w:val="24"/>
        </w:rPr>
        <w:t xml:space="preserve"> After that, both backward and forward errors are computed by finding the infinity norms of </w:t>
      </w:r>
      <w:r w:rsidR="0016676D" w:rsidRPr="00DE4F16">
        <w:rPr>
          <w:rFonts w:ascii="Times New Roman" w:hAnsi="Times New Roman" w:cs="Times New Roman"/>
          <w:i/>
          <w:iCs/>
          <w:sz w:val="24"/>
          <w:szCs w:val="24"/>
        </w:rPr>
        <w:t>b, x, xA</w:t>
      </w:r>
      <w:r w:rsidR="0016676D" w:rsidRPr="00DE4F16">
        <w:rPr>
          <w:rFonts w:ascii="Times New Roman" w:hAnsi="Times New Roman" w:cs="Times New Roman"/>
          <w:sz w:val="24"/>
          <w:szCs w:val="24"/>
        </w:rPr>
        <w:t xml:space="preserve"> – </w:t>
      </w:r>
      <w:r w:rsidR="0016676D" w:rsidRPr="00DE4F16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16676D" w:rsidRPr="00DE4F16">
        <w:rPr>
          <w:rFonts w:ascii="Times New Roman" w:hAnsi="Times New Roman" w:cs="Times New Roman"/>
          <w:sz w:val="24"/>
          <w:szCs w:val="24"/>
        </w:rPr>
        <w:t xml:space="preserve">and </w:t>
      </w:r>
      <w:r w:rsidR="0016676D" w:rsidRPr="00DE4F16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="0016676D" w:rsidRPr="00DE4F16">
        <w:rPr>
          <w:rFonts w:ascii="Times New Roman" w:hAnsi="Times New Roman" w:cs="Times New Roman"/>
          <w:sz w:val="24"/>
          <w:szCs w:val="24"/>
        </w:rPr>
        <w:t xml:space="preserve">– </w:t>
      </w:r>
      <w:r w:rsidR="0016676D" w:rsidRPr="00DE4F16">
        <w:rPr>
          <w:rFonts w:ascii="Times New Roman" w:hAnsi="Times New Roman" w:cs="Times New Roman"/>
          <w:i/>
          <w:iCs/>
          <w:sz w:val="24"/>
          <w:szCs w:val="24"/>
        </w:rPr>
        <w:t>A*xA</w:t>
      </w:r>
      <w:r w:rsidR="0016676D" w:rsidRPr="00DE4F16">
        <w:rPr>
          <w:rFonts w:ascii="Times New Roman" w:hAnsi="Times New Roman" w:cs="Times New Roman"/>
          <w:sz w:val="24"/>
          <w:szCs w:val="24"/>
        </w:rPr>
        <w:t xml:space="preserve">. After the errors are found, then the error magnification factor is found by dividing the forward error by the backward error. Lastly, the condition number is found with MATLAB’s </w:t>
      </w:r>
      <w:r w:rsidR="0016676D" w:rsidRPr="00DE4F16">
        <w:rPr>
          <w:rFonts w:ascii="Times New Roman" w:hAnsi="Times New Roman" w:cs="Times New Roman"/>
          <w:i/>
          <w:iCs/>
          <w:sz w:val="24"/>
          <w:szCs w:val="24"/>
        </w:rPr>
        <w:t xml:space="preserve">cond </w:t>
      </w:r>
      <w:r w:rsidR="0016676D" w:rsidRPr="00DE4F16">
        <w:rPr>
          <w:rFonts w:ascii="Times New Roman" w:hAnsi="Times New Roman" w:cs="Times New Roman"/>
          <w:sz w:val="24"/>
          <w:szCs w:val="24"/>
        </w:rPr>
        <w:t xml:space="preserve">function. Looking at the data retrieved, I can notice that both forward and backward errors seem to be increasing as the input number goes up. I did expect this because with more input and different input, the errors seem to increase. The error magnification factors seem to be </w:t>
      </w:r>
      <w:r w:rsidR="00A12FE9" w:rsidRPr="00DE4F16">
        <w:rPr>
          <w:rFonts w:ascii="Times New Roman" w:hAnsi="Times New Roman" w:cs="Times New Roman"/>
          <w:sz w:val="24"/>
          <w:szCs w:val="24"/>
        </w:rPr>
        <w:t>fluctuating</w:t>
      </w:r>
      <w:r w:rsidR="0016676D" w:rsidRPr="00DE4F16">
        <w:rPr>
          <w:rFonts w:ascii="Times New Roman" w:hAnsi="Times New Roman" w:cs="Times New Roman"/>
          <w:sz w:val="24"/>
          <w:szCs w:val="24"/>
        </w:rPr>
        <w:t xml:space="preserve"> when increasing the input </w:t>
      </w:r>
      <w:r w:rsidR="0016676D" w:rsidRPr="00DE4F1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6676D" w:rsidRPr="00DE4F16">
        <w:rPr>
          <w:rFonts w:ascii="Times New Roman" w:hAnsi="Times New Roman" w:cs="Times New Roman"/>
          <w:sz w:val="24"/>
          <w:szCs w:val="24"/>
        </w:rPr>
        <w:t xml:space="preserve"> size. </w:t>
      </w:r>
      <w:r w:rsidR="00167C69" w:rsidRPr="00DE4F16">
        <w:rPr>
          <w:rFonts w:ascii="Times New Roman" w:hAnsi="Times New Roman" w:cs="Times New Roman"/>
          <w:sz w:val="24"/>
          <w:szCs w:val="24"/>
        </w:rPr>
        <w:t>This is expected since the errors are both getting significantly bigger, then the error magnification factor will fluctuate like this, but also increase as the errors increase</w:t>
      </w:r>
      <w:r w:rsidR="0016676D" w:rsidRPr="00DE4F16">
        <w:rPr>
          <w:rFonts w:ascii="Times New Roman" w:hAnsi="Times New Roman" w:cs="Times New Roman"/>
          <w:sz w:val="24"/>
          <w:szCs w:val="24"/>
        </w:rPr>
        <w:t xml:space="preserve">. The condition number is </w:t>
      </w:r>
      <w:r w:rsidR="00C67FA1" w:rsidRPr="00DE4F16">
        <w:rPr>
          <w:rFonts w:ascii="Times New Roman" w:hAnsi="Times New Roman" w:cs="Times New Roman"/>
          <w:sz w:val="24"/>
          <w:szCs w:val="24"/>
        </w:rPr>
        <w:t xml:space="preserve">increasing and that is expected because this is an ill-conditioned linear system that will continue to grow as the errors and </w:t>
      </w:r>
      <w:r w:rsidR="00C67FA1" w:rsidRPr="00DE4F1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67FA1" w:rsidRPr="00DE4F16">
        <w:rPr>
          <w:rFonts w:ascii="Times New Roman" w:hAnsi="Times New Roman" w:cs="Times New Roman"/>
          <w:sz w:val="24"/>
          <w:szCs w:val="24"/>
        </w:rPr>
        <w:t xml:space="preserve"> input increases. Overall, this is a great example of something I would like to avoid in the future because of all the precision issues and size of the errors and the condition number.</w:t>
      </w:r>
    </w:p>
    <w:p w14:paraId="26E51437" w14:textId="77777777" w:rsidR="00112B6F" w:rsidRDefault="00112B6F" w:rsidP="00112B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B73DCA8" w14:textId="5AF61EB4" w:rsidR="00112B6F" w:rsidRDefault="00112B6F" w:rsidP="00FF2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HW7</w:t>
      </w:r>
      <w:r>
        <w:rPr>
          <w:rFonts w:ascii="Times New Roman" w:hAnsi="Times New Roman" w:cs="Times New Roman"/>
          <w:i/>
          <w:iCs/>
          <w:sz w:val="24"/>
          <w:szCs w:val="24"/>
        </w:rPr>
        <w:t>_3</w:t>
      </w:r>
      <w:r>
        <w:rPr>
          <w:rFonts w:ascii="Times New Roman" w:hAnsi="Times New Roman" w:cs="Times New Roman"/>
          <w:i/>
          <w:iCs/>
          <w:sz w:val="24"/>
          <w:szCs w:val="24"/>
        </w:rPr>
        <w:t>.m</w:t>
      </w:r>
    </w:p>
    <w:p w14:paraId="75E01A84" w14:textId="47625375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F66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931F06">
        <w:rPr>
          <w:rFonts w:ascii="Courier New" w:hAnsi="Courier New" w:cs="Courier New"/>
          <w:color w:val="028009"/>
          <w:sz w:val="20"/>
          <w:szCs w:val="20"/>
        </w:rPr>
        <w:t>% Problem 3 - HW7</w:t>
      </w:r>
    </w:p>
    <w:p w14:paraId="31662E18" w14:textId="05FC1FBC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31F06">
        <w:rPr>
          <w:rFonts w:ascii="Courier New" w:hAnsi="Courier New" w:cs="Courier New"/>
          <w:color w:val="000000"/>
          <w:sz w:val="20"/>
          <w:szCs w:val="20"/>
        </w:rPr>
        <w:t xml:space="preserve">n = 50; </w:t>
      </w:r>
      <w:r w:rsidR="00931F06">
        <w:rPr>
          <w:rFonts w:ascii="Courier New" w:hAnsi="Courier New" w:cs="Courier New"/>
          <w:color w:val="028009"/>
          <w:sz w:val="20"/>
          <w:szCs w:val="20"/>
        </w:rPr>
        <w:t>% set n</w:t>
      </w:r>
    </w:p>
    <w:p w14:paraId="3803172D" w14:textId="7FF7E2FB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31F06">
        <w:rPr>
          <w:rFonts w:ascii="Courier New" w:hAnsi="Courier New" w:cs="Courier New"/>
          <w:color w:val="000000"/>
          <w:sz w:val="20"/>
          <w:szCs w:val="20"/>
        </w:rPr>
        <w:t xml:space="preserve">A = hilb(n); </w:t>
      </w:r>
      <w:r w:rsidR="00931F06">
        <w:rPr>
          <w:rFonts w:ascii="Courier New" w:hAnsi="Courier New" w:cs="Courier New"/>
          <w:color w:val="028009"/>
          <w:sz w:val="20"/>
          <w:szCs w:val="20"/>
        </w:rPr>
        <w:t>% create Hilbert matrix</w:t>
      </w:r>
    </w:p>
    <w:p w14:paraId="699CE59F" w14:textId="161107B4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31F06">
        <w:rPr>
          <w:rFonts w:ascii="Courier New" w:hAnsi="Courier New" w:cs="Courier New"/>
          <w:color w:val="000000"/>
          <w:sz w:val="20"/>
          <w:szCs w:val="20"/>
        </w:rPr>
        <w:t xml:space="preserve">x = ones(n,1); </w:t>
      </w:r>
      <w:r w:rsidR="00931F06">
        <w:rPr>
          <w:rFonts w:ascii="Courier New" w:hAnsi="Courier New" w:cs="Courier New"/>
          <w:color w:val="028009"/>
          <w:sz w:val="20"/>
          <w:szCs w:val="20"/>
        </w:rPr>
        <w:t>% the "exact" answer</w:t>
      </w:r>
    </w:p>
    <w:p w14:paraId="43220184" w14:textId="7A0AF86E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31F06">
        <w:rPr>
          <w:rFonts w:ascii="Courier New" w:hAnsi="Courier New" w:cs="Courier New"/>
          <w:color w:val="000000"/>
          <w:sz w:val="20"/>
          <w:szCs w:val="20"/>
        </w:rPr>
        <w:t xml:space="preserve">b = A*x; </w:t>
      </w:r>
      <w:r w:rsidR="00931F06">
        <w:rPr>
          <w:rFonts w:ascii="Courier New" w:hAnsi="Courier New" w:cs="Courier New"/>
          <w:color w:val="028009"/>
          <w:sz w:val="20"/>
          <w:szCs w:val="20"/>
        </w:rPr>
        <w:t>% the right-hand vector</w:t>
      </w:r>
    </w:p>
    <w:p w14:paraId="0AA10F5B" w14:textId="484D87EF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31F06">
        <w:rPr>
          <w:rFonts w:ascii="Courier New" w:hAnsi="Courier New" w:cs="Courier New"/>
          <w:color w:val="000000"/>
          <w:sz w:val="20"/>
          <w:szCs w:val="20"/>
        </w:rPr>
        <w:t xml:space="preserve">xA = A\b; </w:t>
      </w:r>
      <w:r w:rsidR="00931F06">
        <w:rPr>
          <w:rFonts w:ascii="Courier New" w:hAnsi="Courier New" w:cs="Courier New"/>
          <w:color w:val="028009"/>
          <w:sz w:val="20"/>
          <w:szCs w:val="20"/>
        </w:rPr>
        <w:t>% solve with MATLAB’s backslash</w:t>
      </w:r>
    </w:p>
    <w:p w14:paraId="5FD6C6D6" w14:textId="6FDC2974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31F06">
        <w:rPr>
          <w:rFonts w:ascii="Courier New" w:hAnsi="Courier New" w:cs="Courier New"/>
          <w:color w:val="000000"/>
          <w:sz w:val="20"/>
          <w:szCs w:val="20"/>
        </w:rPr>
        <w:t xml:space="preserve">ferr = norm(xA-x,inf)/norm(x,inf); </w:t>
      </w:r>
      <w:r w:rsidR="00931F06">
        <w:rPr>
          <w:rFonts w:ascii="Courier New" w:hAnsi="Courier New" w:cs="Courier New"/>
          <w:color w:val="028009"/>
          <w:sz w:val="20"/>
          <w:szCs w:val="20"/>
        </w:rPr>
        <w:t>% forward error</w:t>
      </w:r>
    </w:p>
    <w:p w14:paraId="4D96E319" w14:textId="6A0ACC95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31F06">
        <w:rPr>
          <w:rFonts w:ascii="Courier New" w:hAnsi="Courier New" w:cs="Courier New"/>
          <w:color w:val="000000"/>
          <w:sz w:val="20"/>
          <w:szCs w:val="20"/>
        </w:rPr>
        <w:t xml:space="preserve">berr = norm(b-A*xA)/norm(b,inf); </w:t>
      </w:r>
      <w:r w:rsidR="00931F06">
        <w:rPr>
          <w:rFonts w:ascii="Courier New" w:hAnsi="Courier New" w:cs="Courier New"/>
          <w:color w:val="028009"/>
          <w:sz w:val="20"/>
          <w:szCs w:val="20"/>
        </w:rPr>
        <w:t>% backward error</w:t>
      </w:r>
    </w:p>
    <w:p w14:paraId="30930A61" w14:textId="21BFDE1C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31F06">
        <w:rPr>
          <w:rFonts w:ascii="Courier New" w:hAnsi="Courier New" w:cs="Courier New"/>
          <w:color w:val="000000"/>
          <w:sz w:val="20"/>
          <w:szCs w:val="20"/>
        </w:rPr>
        <w:t xml:space="preserve">errormag = ferr/berr; </w:t>
      </w:r>
      <w:r w:rsidR="00931F06">
        <w:rPr>
          <w:rFonts w:ascii="Courier New" w:hAnsi="Courier New" w:cs="Courier New"/>
          <w:color w:val="028009"/>
          <w:sz w:val="20"/>
          <w:szCs w:val="20"/>
        </w:rPr>
        <w:t>% error magnification</w:t>
      </w:r>
    </w:p>
    <w:p w14:paraId="1401EBFB" w14:textId="1CBBF10F" w:rsidR="00931F06" w:rsidRDefault="00CD260B" w:rsidP="0093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31F06">
        <w:rPr>
          <w:rFonts w:ascii="Courier New" w:hAnsi="Courier New" w:cs="Courier New"/>
          <w:color w:val="000000"/>
          <w:sz w:val="20"/>
          <w:szCs w:val="20"/>
        </w:rPr>
        <w:t xml:space="preserve">H = cond(A,inf); </w:t>
      </w:r>
      <w:r w:rsidR="00931F06">
        <w:rPr>
          <w:rFonts w:ascii="Courier New" w:hAnsi="Courier New" w:cs="Courier New"/>
          <w:color w:val="028009"/>
          <w:sz w:val="20"/>
          <w:szCs w:val="20"/>
        </w:rPr>
        <w:t>% infinity-norm condition number</w:t>
      </w:r>
    </w:p>
    <w:p w14:paraId="50232365" w14:textId="77777777" w:rsidR="009D14F5" w:rsidRDefault="009D14F5" w:rsidP="00FF2C31">
      <w:pPr>
        <w:rPr>
          <w:rFonts w:ascii="Times New Roman" w:hAnsi="Times New Roman" w:cs="Times New Roman"/>
          <w:sz w:val="24"/>
          <w:szCs w:val="24"/>
        </w:rPr>
      </w:pPr>
    </w:p>
    <w:p w14:paraId="142A62BD" w14:textId="79468F96" w:rsidR="009C7FE1" w:rsidRDefault="001B1777" w:rsidP="00FF2C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of outputs:</w:t>
      </w:r>
    </w:p>
    <w:p w14:paraId="4FEB1474" w14:textId="31041B3D" w:rsidR="009C7FE1" w:rsidRDefault="009C7FE1" w:rsidP="00FF2C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F4F893" wp14:editId="0595C223">
            <wp:simplePos x="0" y="0"/>
            <wp:positionH relativeFrom="margin">
              <wp:align>left</wp:align>
            </wp:positionH>
            <wp:positionV relativeFrom="paragraph">
              <wp:posOffset>8586</wp:posOffset>
            </wp:positionV>
            <wp:extent cx="4772025" cy="18383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A6015" w14:textId="025628BD" w:rsidR="009C7FE1" w:rsidRDefault="009C7FE1" w:rsidP="00FF2C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9B02A" w14:textId="5D457D6C" w:rsidR="00FF2C31" w:rsidRDefault="00FF2C31" w:rsidP="00FF2C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987BA" w14:textId="384336DA" w:rsidR="009C7FE1" w:rsidRDefault="009C7FE1" w:rsidP="00FF2C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F7DBE" w14:textId="56B7A947" w:rsidR="009C7FE1" w:rsidRDefault="009C7FE1" w:rsidP="00FF2C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75A182" w14:textId="3656976F" w:rsidR="009C7FE1" w:rsidRDefault="00A9656B" w:rsidP="009C7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56B">
        <w:lastRenderedPageBreak/>
        <w:drawing>
          <wp:anchor distT="0" distB="0" distL="114300" distR="114300" simplePos="0" relativeHeight="251666432" behindDoc="1" locked="0" layoutInCell="1" allowOverlap="1" wp14:anchorId="6C57B516" wp14:editId="61176D5B">
            <wp:simplePos x="0" y="0"/>
            <wp:positionH relativeFrom="column">
              <wp:posOffset>3156668</wp:posOffset>
            </wp:positionH>
            <wp:positionV relativeFrom="paragraph">
              <wp:posOffset>7951</wp:posOffset>
            </wp:positionV>
            <wp:extent cx="1962150" cy="7543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FE1">
        <w:rPr>
          <w:rFonts w:ascii="Times New Roman" w:hAnsi="Times New Roman" w:cs="Times New Roman"/>
          <w:b/>
          <w:bCs/>
          <w:sz w:val="24"/>
          <w:szCs w:val="24"/>
        </w:rPr>
        <w:t>MATLAB Output:</w:t>
      </w:r>
    </w:p>
    <w:p w14:paraId="5EE5FF07" w14:textId="1D4B74A8" w:rsidR="009C7FE1" w:rsidRDefault="008F661D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F661D">
        <w:rPr>
          <w:rFonts w:ascii="Times New Roman" w:hAnsi="Times New Roman" w:cs="Times New Roman"/>
          <w:i/>
          <w:iCs/>
          <w:sz w:val="24"/>
          <w:szCs w:val="24"/>
        </w:rPr>
        <w:t xml:space="preserve">n =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8F661D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14:paraId="72C701E2" w14:textId="660EFD60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E7613D" wp14:editId="651A2001">
            <wp:simplePos x="0" y="0"/>
            <wp:positionH relativeFrom="margin">
              <wp:posOffset>190831</wp:posOffset>
            </wp:positionH>
            <wp:positionV relativeFrom="paragraph">
              <wp:posOffset>12065</wp:posOffset>
            </wp:positionV>
            <wp:extent cx="2343150" cy="4724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896D9" w14:textId="444070FE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2842CE" w14:textId="52A925F5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438ADA" w14:textId="58DE8F63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2B3960" w14:textId="51B334CD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66AF4C" w14:textId="78249DEA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DC01DE" w14:textId="4BAA48D1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FD6A94" w14:textId="799E944E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AC78CF" w14:textId="1312ED66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2A166E" w14:textId="61AB5286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489D359" w14:textId="367DA9B1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E3B329" w14:textId="735CE6C9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E0EA461" w14:textId="22C504B7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52B466" w14:textId="3D95C941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CAB3F8" w14:textId="45670F0E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B95D63" w14:textId="6B405583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E1D656C" w14:textId="68C8AA30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535D7FD" w14:textId="2DABFBF9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9EE4B0F" w14:textId="05C262DB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572E53" w14:textId="6498D38F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F8F1A2" w14:textId="77777777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FE221D" w14:textId="4355D66B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CB232C" w14:textId="391113FE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F38DC46" w14:textId="77777777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2C8A1A" w14:textId="4089159D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C0866E" w14:textId="77777777" w:rsidR="00A9656B" w:rsidRDefault="00A9656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84FFC4" w14:textId="536C9C5B" w:rsidR="008F661D" w:rsidRDefault="006C27CF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C27CF">
        <w:lastRenderedPageBreak/>
        <w:drawing>
          <wp:anchor distT="0" distB="0" distL="114300" distR="114300" simplePos="0" relativeHeight="251668480" behindDoc="1" locked="0" layoutInCell="1" allowOverlap="1" wp14:anchorId="2CEA5CB6" wp14:editId="5B930534">
            <wp:simplePos x="0" y="0"/>
            <wp:positionH relativeFrom="column">
              <wp:posOffset>2934004</wp:posOffset>
            </wp:positionH>
            <wp:positionV relativeFrom="paragraph">
              <wp:posOffset>15875</wp:posOffset>
            </wp:positionV>
            <wp:extent cx="2286000" cy="62769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61D" w:rsidRPr="008F661D">
        <w:rPr>
          <w:rFonts w:ascii="Times New Roman" w:hAnsi="Times New Roman" w:cs="Times New Roman"/>
          <w:i/>
          <w:iCs/>
          <w:sz w:val="24"/>
          <w:szCs w:val="24"/>
        </w:rPr>
        <w:t xml:space="preserve">n = </w:t>
      </w:r>
      <w:r w:rsidR="008F661D">
        <w:rPr>
          <w:rFonts w:ascii="Times New Roman" w:hAnsi="Times New Roman" w:cs="Times New Roman"/>
          <w:i/>
          <w:iCs/>
          <w:sz w:val="24"/>
          <w:szCs w:val="24"/>
        </w:rPr>
        <w:t>100</w:t>
      </w:r>
    </w:p>
    <w:p w14:paraId="24C31577" w14:textId="634B1B8B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3238">
        <w:drawing>
          <wp:anchor distT="0" distB="0" distL="114300" distR="114300" simplePos="0" relativeHeight="251667456" behindDoc="1" locked="0" layoutInCell="1" allowOverlap="1" wp14:anchorId="57AD84B8" wp14:editId="1E06D251">
            <wp:simplePos x="0" y="0"/>
            <wp:positionH relativeFrom="margin">
              <wp:posOffset>389614</wp:posOffset>
            </wp:positionH>
            <wp:positionV relativeFrom="paragraph">
              <wp:posOffset>5715</wp:posOffset>
            </wp:positionV>
            <wp:extent cx="1809750" cy="46767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AD34B" w14:textId="46F24944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DA4FE31" w14:textId="1DB87EAF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E0D418" w14:textId="5135725C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A7124DE" w14:textId="31A00C46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03B909" w14:textId="7DDE85C7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BF18A1" w14:textId="2A20C3B6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00F42F" w14:textId="2DA48B76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870649" w14:textId="0308DEE3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5B5F11" w14:textId="7136EE48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9DB8774" w14:textId="45E828B5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6E911A" w14:textId="0AC17B20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9D24A9" w14:textId="16943D6A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004D310" w14:textId="6421F88F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49676F" w14:textId="4911CCDD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AED1553" w14:textId="0457DF3B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1B9840" w14:textId="4FACA378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0812BA" w14:textId="29C34522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34001D8" w14:textId="099382CE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0DC950" w14:textId="5AF0EFE8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8307C35" w14:textId="2719F0CC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377909" w14:textId="502B0737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C0A49F" w14:textId="027820DC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915B22" w14:textId="4461FE92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E700200" w14:textId="2A09A779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6A8EF8" w14:textId="45FB9AE8" w:rsidR="003B3238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07295D0" w14:textId="77777777" w:rsidR="003B3238" w:rsidRPr="008F661D" w:rsidRDefault="003B3238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9A43983" w14:textId="0E83ECA2" w:rsidR="008F661D" w:rsidRDefault="0042260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2607">
        <w:lastRenderedPageBreak/>
        <w:drawing>
          <wp:anchor distT="0" distB="0" distL="114300" distR="114300" simplePos="0" relativeHeight="251670528" behindDoc="1" locked="0" layoutInCell="1" allowOverlap="1" wp14:anchorId="5305BC35" wp14:editId="2D2CD363">
            <wp:simplePos x="0" y="0"/>
            <wp:positionH relativeFrom="column">
              <wp:posOffset>2965699</wp:posOffset>
            </wp:positionH>
            <wp:positionV relativeFrom="paragraph">
              <wp:posOffset>7537</wp:posOffset>
            </wp:positionV>
            <wp:extent cx="1809750" cy="6858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61D" w:rsidRPr="008F661D">
        <w:rPr>
          <w:rFonts w:ascii="Times New Roman" w:hAnsi="Times New Roman" w:cs="Times New Roman"/>
          <w:i/>
          <w:iCs/>
          <w:sz w:val="24"/>
          <w:szCs w:val="24"/>
        </w:rPr>
        <w:t>n = 20</w:t>
      </w:r>
      <w:r w:rsidR="008F661D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14:paraId="29020484" w14:textId="7F0230BE" w:rsidR="002767B7" w:rsidRDefault="0042260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2607">
        <w:drawing>
          <wp:anchor distT="0" distB="0" distL="114300" distR="114300" simplePos="0" relativeHeight="251669504" behindDoc="1" locked="0" layoutInCell="1" allowOverlap="1" wp14:anchorId="60E703F6" wp14:editId="4E699F9A">
            <wp:simplePos x="0" y="0"/>
            <wp:positionH relativeFrom="margin">
              <wp:posOffset>270345</wp:posOffset>
            </wp:positionH>
            <wp:positionV relativeFrom="paragraph">
              <wp:posOffset>5080</wp:posOffset>
            </wp:positionV>
            <wp:extent cx="1952625" cy="48101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D3058" w14:textId="50838592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E900C0" w14:textId="31CE9600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D5D4614" w14:textId="6C908318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3313799" w14:textId="022EAABF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5923C6" w14:textId="1DBE3A3A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CC7EA4" w14:textId="31231C9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0BA8FD" w14:textId="5E9ED5FB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34E46D9" w14:textId="2D00BE96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09C4C79" w14:textId="572E787A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CD0B4D7" w14:textId="5DB671BF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369DD4" w14:textId="3951A80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CA70DFA" w14:textId="7FCFDA9A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023B48" w14:textId="44A9246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E5744F" w14:textId="28ABB0B9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DA7819F" w14:textId="7E24977C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D4715F" w14:textId="5D0E372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65E33B" w14:textId="30CAF3AD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F2F1E3" w14:textId="27367A97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09C6B3" w14:textId="4218A4AF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729787" w14:textId="352BFA99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3399047" w14:textId="0260E5B0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A584802" w14:textId="07CF61FA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9EE77DB" w14:textId="0C78E3B4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C42D63" w14:textId="450DDCE5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E0244B" w14:textId="14DD28B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C03C8B" w14:textId="77777777" w:rsidR="002767B7" w:rsidRPr="008F661D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9E4DE6" w14:textId="7ECF9005" w:rsidR="008F661D" w:rsidRDefault="007F5CF1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F5CF1">
        <w:lastRenderedPageBreak/>
        <w:drawing>
          <wp:anchor distT="0" distB="0" distL="114300" distR="114300" simplePos="0" relativeHeight="251672576" behindDoc="1" locked="0" layoutInCell="1" allowOverlap="1" wp14:anchorId="167575C0" wp14:editId="498EB6D7">
            <wp:simplePos x="0" y="0"/>
            <wp:positionH relativeFrom="column">
              <wp:posOffset>3020833</wp:posOffset>
            </wp:positionH>
            <wp:positionV relativeFrom="paragraph">
              <wp:posOffset>7620</wp:posOffset>
            </wp:positionV>
            <wp:extent cx="1819275" cy="68199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61D" w:rsidRPr="008F661D">
        <w:rPr>
          <w:rFonts w:ascii="Times New Roman" w:hAnsi="Times New Roman" w:cs="Times New Roman"/>
          <w:i/>
          <w:iCs/>
          <w:sz w:val="24"/>
          <w:szCs w:val="24"/>
        </w:rPr>
        <w:t xml:space="preserve">n = </w:t>
      </w:r>
      <w:r w:rsidR="008F661D">
        <w:rPr>
          <w:rFonts w:ascii="Times New Roman" w:hAnsi="Times New Roman" w:cs="Times New Roman"/>
          <w:i/>
          <w:iCs/>
          <w:sz w:val="24"/>
          <w:szCs w:val="24"/>
        </w:rPr>
        <w:t>300</w:t>
      </w:r>
    </w:p>
    <w:p w14:paraId="6BECA35D" w14:textId="5EA5197C" w:rsidR="002767B7" w:rsidRDefault="007F5CF1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F5CF1">
        <w:drawing>
          <wp:anchor distT="0" distB="0" distL="114300" distR="114300" simplePos="0" relativeHeight="251671552" behindDoc="1" locked="0" layoutInCell="1" allowOverlap="1" wp14:anchorId="5E85CE2D" wp14:editId="0838707E">
            <wp:simplePos x="0" y="0"/>
            <wp:positionH relativeFrom="margin">
              <wp:posOffset>262393</wp:posOffset>
            </wp:positionH>
            <wp:positionV relativeFrom="paragraph">
              <wp:posOffset>5080</wp:posOffset>
            </wp:positionV>
            <wp:extent cx="1971675" cy="46863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AE2BE" w14:textId="2C9645FF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2F3290B" w14:textId="357A52A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C0B6D7" w14:textId="43886463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4A4283" w14:textId="52E64CD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81DD4BA" w14:textId="5B76DC8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F62125" w14:textId="726271F0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5B9FACD" w14:textId="0AD752A2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89C142" w14:textId="1CC7C17E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56C150" w14:textId="3942E46E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422155" w14:textId="16CF2495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81FA2F" w14:textId="5167CDB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64AD971" w14:textId="50848B3B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DE45B5" w14:textId="7524DA1D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D06E91" w14:textId="542E7708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995D41" w14:textId="379B36F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979B75" w14:textId="4B33C486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072D89" w14:textId="5A6AA6FA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94A63A" w14:textId="09B9DE02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86AB86" w14:textId="5B6F016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94CDF0" w14:textId="03AD5904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C3CA65A" w14:textId="2DC69181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5C8CE4B" w14:textId="739ED135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CCE6C6" w14:textId="05BE11F9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C44157" w14:textId="6F0B962C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A8D0195" w14:textId="7E8284AC" w:rsidR="002767B7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CAA14B" w14:textId="77777777" w:rsidR="002767B7" w:rsidRPr="008F661D" w:rsidRDefault="002767B7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1F3C9B" w14:textId="2EFAD6B3" w:rsidR="008F661D" w:rsidRPr="008F661D" w:rsidRDefault="0020169B" w:rsidP="008F661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0169B">
        <w:lastRenderedPageBreak/>
        <w:drawing>
          <wp:anchor distT="0" distB="0" distL="114300" distR="114300" simplePos="0" relativeHeight="251674624" behindDoc="1" locked="0" layoutInCell="1" allowOverlap="1" wp14:anchorId="69C286F3" wp14:editId="387989F2">
            <wp:simplePos x="0" y="0"/>
            <wp:positionH relativeFrom="column">
              <wp:posOffset>3220195</wp:posOffset>
            </wp:positionH>
            <wp:positionV relativeFrom="paragraph">
              <wp:posOffset>-276</wp:posOffset>
            </wp:positionV>
            <wp:extent cx="1600200" cy="6819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61D" w:rsidRPr="008F661D">
        <w:rPr>
          <w:rFonts w:ascii="Times New Roman" w:hAnsi="Times New Roman" w:cs="Times New Roman"/>
          <w:i/>
          <w:iCs/>
          <w:sz w:val="24"/>
          <w:szCs w:val="24"/>
        </w:rPr>
        <w:t xml:space="preserve">n = </w:t>
      </w:r>
      <w:r w:rsidR="008F661D">
        <w:rPr>
          <w:rFonts w:ascii="Times New Roman" w:hAnsi="Times New Roman" w:cs="Times New Roman"/>
          <w:i/>
          <w:iCs/>
          <w:sz w:val="24"/>
          <w:szCs w:val="24"/>
        </w:rPr>
        <w:t>400</w:t>
      </w:r>
    </w:p>
    <w:p w14:paraId="6F207E68" w14:textId="680B5090" w:rsidR="008F661D" w:rsidRPr="008F661D" w:rsidRDefault="0020169B" w:rsidP="00FF2C3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0169B">
        <w:drawing>
          <wp:anchor distT="0" distB="0" distL="114300" distR="114300" simplePos="0" relativeHeight="251673600" behindDoc="1" locked="0" layoutInCell="1" allowOverlap="1" wp14:anchorId="6F0DFCA6" wp14:editId="30F9BC4F">
            <wp:simplePos x="0" y="0"/>
            <wp:positionH relativeFrom="margin">
              <wp:posOffset>269764</wp:posOffset>
            </wp:positionH>
            <wp:positionV relativeFrom="paragraph">
              <wp:posOffset>76670</wp:posOffset>
            </wp:positionV>
            <wp:extent cx="1981200" cy="46958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661D" w:rsidRPr="008F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53B4E"/>
    <w:multiLevelType w:val="hybridMultilevel"/>
    <w:tmpl w:val="30126F66"/>
    <w:lvl w:ilvl="0" w:tplc="F2BCD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A40C9A"/>
    <w:multiLevelType w:val="hybridMultilevel"/>
    <w:tmpl w:val="6096ADA6"/>
    <w:lvl w:ilvl="0" w:tplc="76087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36022"/>
    <w:multiLevelType w:val="hybridMultilevel"/>
    <w:tmpl w:val="1FDEF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333FF"/>
    <w:multiLevelType w:val="hybridMultilevel"/>
    <w:tmpl w:val="6096ADA6"/>
    <w:lvl w:ilvl="0" w:tplc="76087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3032C"/>
    <w:multiLevelType w:val="hybridMultilevel"/>
    <w:tmpl w:val="DF74E780"/>
    <w:lvl w:ilvl="0" w:tplc="972841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659B0"/>
    <w:multiLevelType w:val="hybridMultilevel"/>
    <w:tmpl w:val="6096ADA6"/>
    <w:lvl w:ilvl="0" w:tplc="76087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80"/>
    <w:rsid w:val="00006B61"/>
    <w:rsid w:val="00006E99"/>
    <w:rsid w:val="0001177A"/>
    <w:rsid w:val="00011E6F"/>
    <w:rsid w:val="00015460"/>
    <w:rsid w:val="00020516"/>
    <w:rsid w:val="00057EE3"/>
    <w:rsid w:val="0008113B"/>
    <w:rsid w:val="00092AE1"/>
    <w:rsid w:val="00097103"/>
    <w:rsid w:val="000A6CB3"/>
    <w:rsid w:val="00112B6F"/>
    <w:rsid w:val="001151FF"/>
    <w:rsid w:val="0012581B"/>
    <w:rsid w:val="0015060F"/>
    <w:rsid w:val="001513A8"/>
    <w:rsid w:val="0015362B"/>
    <w:rsid w:val="00155832"/>
    <w:rsid w:val="0016676D"/>
    <w:rsid w:val="00167C69"/>
    <w:rsid w:val="0017447B"/>
    <w:rsid w:val="00176D25"/>
    <w:rsid w:val="001B1777"/>
    <w:rsid w:val="001F3D34"/>
    <w:rsid w:val="0020169B"/>
    <w:rsid w:val="0021066D"/>
    <w:rsid w:val="002117A2"/>
    <w:rsid w:val="002225DB"/>
    <w:rsid w:val="00234A1E"/>
    <w:rsid w:val="00236D22"/>
    <w:rsid w:val="0025720B"/>
    <w:rsid w:val="002767B7"/>
    <w:rsid w:val="002D1646"/>
    <w:rsid w:val="002E0D27"/>
    <w:rsid w:val="00321C27"/>
    <w:rsid w:val="003403DC"/>
    <w:rsid w:val="00360902"/>
    <w:rsid w:val="00366F45"/>
    <w:rsid w:val="003914D8"/>
    <w:rsid w:val="003A0D96"/>
    <w:rsid w:val="003B1028"/>
    <w:rsid w:val="003B3238"/>
    <w:rsid w:val="003C5BFA"/>
    <w:rsid w:val="003D4188"/>
    <w:rsid w:val="003E6A02"/>
    <w:rsid w:val="00414881"/>
    <w:rsid w:val="00414C0A"/>
    <w:rsid w:val="00422607"/>
    <w:rsid w:val="00430D14"/>
    <w:rsid w:val="00450C9E"/>
    <w:rsid w:val="004515D0"/>
    <w:rsid w:val="00453296"/>
    <w:rsid w:val="004748AF"/>
    <w:rsid w:val="00475808"/>
    <w:rsid w:val="004953E0"/>
    <w:rsid w:val="004B0C39"/>
    <w:rsid w:val="004C5C51"/>
    <w:rsid w:val="004D70F8"/>
    <w:rsid w:val="00515FD4"/>
    <w:rsid w:val="00516598"/>
    <w:rsid w:val="00521BE9"/>
    <w:rsid w:val="00532999"/>
    <w:rsid w:val="0053314B"/>
    <w:rsid w:val="005426D4"/>
    <w:rsid w:val="00552158"/>
    <w:rsid w:val="005736AB"/>
    <w:rsid w:val="0058733F"/>
    <w:rsid w:val="0059557C"/>
    <w:rsid w:val="005A6494"/>
    <w:rsid w:val="00601E44"/>
    <w:rsid w:val="00612D8B"/>
    <w:rsid w:val="00627BEF"/>
    <w:rsid w:val="00631E84"/>
    <w:rsid w:val="00646A74"/>
    <w:rsid w:val="00662A1D"/>
    <w:rsid w:val="00663A0C"/>
    <w:rsid w:val="00663E74"/>
    <w:rsid w:val="0067481B"/>
    <w:rsid w:val="0067638A"/>
    <w:rsid w:val="006A386B"/>
    <w:rsid w:val="006B3FBE"/>
    <w:rsid w:val="006C27CF"/>
    <w:rsid w:val="006D600D"/>
    <w:rsid w:val="006E4BB8"/>
    <w:rsid w:val="006F426A"/>
    <w:rsid w:val="00705822"/>
    <w:rsid w:val="00734C62"/>
    <w:rsid w:val="00753ED3"/>
    <w:rsid w:val="00760E35"/>
    <w:rsid w:val="00776D0B"/>
    <w:rsid w:val="007F5CF1"/>
    <w:rsid w:val="00801034"/>
    <w:rsid w:val="008011C3"/>
    <w:rsid w:val="00813702"/>
    <w:rsid w:val="0082565E"/>
    <w:rsid w:val="00865390"/>
    <w:rsid w:val="00877DC8"/>
    <w:rsid w:val="00892887"/>
    <w:rsid w:val="008A4B68"/>
    <w:rsid w:val="008C6F31"/>
    <w:rsid w:val="008D1266"/>
    <w:rsid w:val="008D6A02"/>
    <w:rsid w:val="008F661D"/>
    <w:rsid w:val="00900DBE"/>
    <w:rsid w:val="00901EA0"/>
    <w:rsid w:val="0090222C"/>
    <w:rsid w:val="0093154B"/>
    <w:rsid w:val="00931F06"/>
    <w:rsid w:val="00991FB8"/>
    <w:rsid w:val="009A1828"/>
    <w:rsid w:val="009C7FE1"/>
    <w:rsid w:val="009D14F5"/>
    <w:rsid w:val="009D1A2E"/>
    <w:rsid w:val="009D72F5"/>
    <w:rsid w:val="009E053D"/>
    <w:rsid w:val="009E276C"/>
    <w:rsid w:val="00A12FE9"/>
    <w:rsid w:val="00A21A68"/>
    <w:rsid w:val="00A3579B"/>
    <w:rsid w:val="00A413B6"/>
    <w:rsid w:val="00A43A63"/>
    <w:rsid w:val="00A70026"/>
    <w:rsid w:val="00A77EB0"/>
    <w:rsid w:val="00A80FDE"/>
    <w:rsid w:val="00A93F9F"/>
    <w:rsid w:val="00A9656B"/>
    <w:rsid w:val="00AE0B0B"/>
    <w:rsid w:val="00AF7504"/>
    <w:rsid w:val="00B31052"/>
    <w:rsid w:val="00B56A9B"/>
    <w:rsid w:val="00B572D4"/>
    <w:rsid w:val="00B76807"/>
    <w:rsid w:val="00B810D4"/>
    <w:rsid w:val="00B842B9"/>
    <w:rsid w:val="00BA34D0"/>
    <w:rsid w:val="00BA591A"/>
    <w:rsid w:val="00BC65C2"/>
    <w:rsid w:val="00BF6F66"/>
    <w:rsid w:val="00C12F1E"/>
    <w:rsid w:val="00C259B7"/>
    <w:rsid w:val="00C424C3"/>
    <w:rsid w:val="00C67E75"/>
    <w:rsid w:val="00C67FA1"/>
    <w:rsid w:val="00CB728C"/>
    <w:rsid w:val="00CD260B"/>
    <w:rsid w:val="00D031E0"/>
    <w:rsid w:val="00D177FE"/>
    <w:rsid w:val="00D20B4A"/>
    <w:rsid w:val="00D2219E"/>
    <w:rsid w:val="00D30A3D"/>
    <w:rsid w:val="00D37577"/>
    <w:rsid w:val="00D6433F"/>
    <w:rsid w:val="00DA1B0C"/>
    <w:rsid w:val="00DA34C1"/>
    <w:rsid w:val="00DA6A9D"/>
    <w:rsid w:val="00DE1C21"/>
    <w:rsid w:val="00DE4F16"/>
    <w:rsid w:val="00DF4D62"/>
    <w:rsid w:val="00E03AED"/>
    <w:rsid w:val="00E04AAD"/>
    <w:rsid w:val="00E143F1"/>
    <w:rsid w:val="00E21786"/>
    <w:rsid w:val="00E34C10"/>
    <w:rsid w:val="00E53FA3"/>
    <w:rsid w:val="00E75C4C"/>
    <w:rsid w:val="00EF07E6"/>
    <w:rsid w:val="00F01CAA"/>
    <w:rsid w:val="00F61157"/>
    <w:rsid w:val="00F90645"/>
    <w:rsid w:val="00FD1AEC"/>
    <w:rsid w:val="00FD6980"/>
    <w:rsid w:val="00FD7AB9"/>
    <w:rsid w:val="00FE3495"/>
    <w:rsid w:val="00F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96E6"/>
  <w15:chartTrackingRefBased/>
  <w15:docId w15:val="{934B5FD1-3FEB-4AB8-8129-C2539BA0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7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61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93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535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6913">
                  <w:marLeft w:val="300"/>
                  <w:marRight w:val="30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3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14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Franco</dc:creator>
  <cp:keywords/>
  <dc:description/>
  <cp:lastModifiedBy>Damian Franco</cp:lastModifiedBy>
  <cp:revision>200</cp:revision>
  <dcterms:created xsi:type="dcterms:W3CDTF">2021-03-09T00:51:00Z</dcterms:created>
  <dcterms:modified xsi:type="dcterms:W3CDTF">2021-03-10T07:19:00Z</dcterms:modified>
</cp:coreProperties>
</file>