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Midterm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Hierarchy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- cache and main memory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Very small but very fast to read from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is first stored in main memory then stored in cache when being read into the program.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Cost of reading data: Latency and Bandwidth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Bandwidth: how much data your connection can handle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Latency: the delays that determine how quickly data gets to ur device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Closer the cache is to register, lower latency, higher bandwidth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Lines: a group of data is read from memory (say 64 bytes)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cache is full, data is evicted/erased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hit: data in cache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miss: not in cache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a cache miss, fetch entire line from memory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Neighboring items will then be read from cache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data to cache is very complicated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Hit : data to be written already in cache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Write-Miss : Cache line first transferred from main memory to cache before being modified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Memory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Very large but very slow to read from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Assume I have an array that is small enough to fit in cache…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array read from main memory?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written and read from main memory even if it is small enough to be placed in cache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array read from cache?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Anytime after the initial writing and reading from main memory, it will always be read from cache after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OpenMP (open multi-processing) is used for vectorizations and improves performance of programs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Vectorization: converting algorithm from operating on single value to operating on a set of values at one time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Dependencies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Situation in which a program statement (instruction) refers to the data of a preceding statement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threads which is the same concept as processes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one process changes it’s copy other values are either invalidated or updated otherwise, a process could work with incorrect version of the data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data is written, all copies in system are updated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full cache line is written to main memory and sent to the other processes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x and y are on the same cache line?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System only invalidates/updates by cache line, can’t detect the updates aren’t actually the same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x is in the cache for multiple processes and in main memory then it is the correct way to create shared memory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multiple threads want to write to the same variable, can they all write at the same time?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need to synchronize access to those variables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OpenMP Optimizations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pragma omp parallel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openmp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pragma omp for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Vectorize for loop under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highlight w:val="white"/>
          <w:rtl w:val="0"/>
        </w:rPr>
        <w:t xml:space="preserve">pragma omp for private(variable)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a variable a private variable for that thread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highlight w:val="white"/>
          <w:rtl w:val="0"/>
        </w:rPr>
        <w:t xml:space="preserve">pragma omp for shared(variable)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a variable a shared variable for all threads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pragma omp parallel reduction(+:sum)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Reduction is applying a function like sum to a variable over multiple threads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pragma omp simd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Performs SIMD (Single-Instruction, Multiple-Data) parallelism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MPI, assume all threads want to calculate a global sum. Can the sum variable be shared?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use a reduction, not a shared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MPI - Message Passing Interface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Typically, entire program is parallelized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executes the entire program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Typically, don’t want every process executing the same thing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MPI Point to point communication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MPI_Send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MPI_Send(const void* send_buffer, int message_size, MPI_Datatype message_datatype, int destination_process, int message_tag, MPI_Comm communicator)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of sending process 0 to send a single integer called ‘size’ to process 1 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MPI_Send(&amp;size, 1 </w:t>
      </w:r>
      <w:r w:rsidDel="00000000" w:rsidR="00000000" w:rsidRPr="00000000">
        <w:rPr>
          <w:color w:val="ff0000"/>
          <w:rtl w:val="0"/>
        </w:rPr>
        <w:t xml:space="preserve">bytes</w:t>
      </w:r>
      <w:r w:rsidDel="00000000" w:rsidR="00000000" w:rsidRPr="00000000">
        <w:rPr>
          <w:rtl w:val="0"/>
        </w:rPr>
        <w:t xml:space="preserve">, MPI_INT, 1, 1234, MPI_COMM_WORLD);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all processes send, and none receive, your program will get stuck and hang indefinitely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MPI_Recv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MPI_Recv(const void* send_buffer, int message_size, MPI_Datatype message_datatype, int destination_process, int message_tag, MPI_Comm communicator, MPI_Status* status)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Example of process 1 receiving from process 0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MPI_Recv(&amp;size, 1, MPI_INT, 0, 1234, MPI_COMM_WORLD, MPI_STATUS_IGNORE);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MPI_ISend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standard non-blocking send, does the same as send just is non-blocking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MPI_IRecv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standard non-blocking send, does the same as send just is non-blocking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MPI_Barrier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MPI_Barrier blocks all MPI processes in the given communicator until they all call this routine.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133725" cy="3171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MPI Collective operations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MPI_Reduce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an array of input elements on each process and returns an array of output elements to the root process. The output elements contain the reduced result.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MPI_AllReduce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158162</wp:posOffset>
            </wp:positionV>
            <wp:extent cx="4810125" cy="211455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reduce the values and distribute the results to all processes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MPI_Scatter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133350</wp:posOffset>
            </wp:positionV>
            <wp:extent cx="4810125" cy="2114550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Involves a designated root process sending data to all processes in a communicator. Sends chunks of an array to different processes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MPI_BCast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the same as Scatter, but sends the same piece of data to all processes instead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MPI_Gather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148637</wp:posOffset>
            </wp:positionV>
            <wp:extent cx="2733675" cy="323850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Opposite of Scatter,  instead of spreading elements from one process to many processes, MPI_Gather takes elements from many processes and gathers them to one single process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114300</wp:posOffset>
            </wp:positionV>
            <wp:extent cx="2667000" cy="1466850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MPI_AllGather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a set of elements distributed across all processes, MPI_Allgather will gather all of the elements to all the processes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407575</wp:posOffset>
            </wp:positionV>
            <wp:extent cx="2009775" cy="160972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MPI_AllToAll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 combination of MPI_Scatter and MPI_Gather. That is, every process has a buffer containing elements that will be scattered across all processes, as well as a buffer in which store elements that will be gathered from all other processes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105150" cy="1476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MPI_AllToAllV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MPI_Alltoallv is a variant of MPI_Alltoall; a combination of MPI_Scatter and MPI_Gather. That is, every process has a buffer containing elements that will be scattered across all processes, as well as a buffer in which store elements that will be gathered from all other processes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unlike MPI_Alltoall, MPI_Alltoallv allows the messages scattered to have different lengths and be stored at arbitrary locations in the send buffer, similarly for the messages gathered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Blocking vs non-blocking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Blocking communication is done using MPI_Send() and MPI_Recv(). These functions do not return (i.e., they block) until the communication is finished. Simplifying somewhat, this means that the buffer passed to MPI_Send() can be reused, either because MPI saved it somewhere, or because it has been received by the destination. Similarly, MPI_Recv() returns when the receive buffer has been filled with valid data.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contrast, non-blocking communication is done using MPI_Isend() and MPI_Irecv(). These functions return immediately (i.e., they do not block) even if the communication is not finished yet. You must call MPI_Wait() or MPI_Test() to see whether the communication has finished.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Blocking communication is used when it is sufficient, since it is somewhat easier to use. Non-blocking communication is used when necessary, for example, you may call MPI_Isend(), do some computations, then do MPI_Wait(). This allows computations and communication to overlap, which generally leads to improved performance.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Blocking operations: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MPI_Send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MPI_send = MPI_ISend + MPI_Wait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MPI_Recv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MPI_recv = MPI_IRecv + MPI_Wait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Non-Blocking operations: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MPI_Isend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MPI_Irecv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Modeling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 model calculates the cost of simple operation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these simple measurements to analyze the cost of a program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Additions are made on depending on the algorithm we are trying to time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“Barrier” algorithms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148637</wp:posOffset>
            </wp:positionV>
            <wp:extent cx="5943600" cy="24892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considered a barrier when all processes are waiting on something to finish to continue.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