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0E13" w14:textId="09FA1204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Настоящая Политика конфиденциальности персональных данных (далее - Политика конфиденциальности) действует в отношении всей информации, размещенной в мобильном приложении «</w:t>
      </w:r>
      <w:r>
        <w:rPr>
          <w:rFonts w:ascii="Times New Roman" w:hAnsi="Times New Roman" w:cs="Times New Roman"/>
          <w:sz w:val="28"/>
          <w:szCs w:val="28"/>
        </w:rPr>
        <w:t>ЕТИС мобайл</w:t>
      </w:r>
      <w:r w:rsidRPr="00FC3017">
        <w:rPr>
          <w:rFonts w:ascii="Times New Roman" w:hAnsi="Times New Roman" w:cs="Times New Roman"/>
          <w:sz w:val="28"/>
          <w:szCs w:val="28"/>
        </w:rPr>
        <w:t>» в Google Play (далее - Приложение), которую третьи лица могут получить о пользователе во время использования Приложения.</w:t>
      </w:r>
    </w:p>
    <w:p w14:paraId="377AF16E" w14:textId="62A7F4E6" w:rsid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Использование Приложения означает безоговорочное согласие пользователя с настоящей Политикой и указанными в ней условиями обработки его персональных данных (персональная информация); в случае несогласия с этими условиями Пользователь должен воздержаться от использования Приложения.</w:t>
      </w:r>
    </w:p>
    <w:p w14:paraId="606B0E0B" w14:textId="2B6B3F59" w:rsidR="00D91575" w:rsidRPr="00FC3017" w:rsidRDefault="00D91575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Батуев Данил Иванович является оператором мобильного приложения «ЕТИС мобайл» (далее – Оператор)</w:t>
      </w:r>
    </w:p>
    <w:p w14:paraId="106C8933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36623" w14:textId="024BA6A3" w:rsid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1. ОБЩИЕ ПОЛОЖЕНИЯ</w:t>
      </w:r>
    </w:p>
    <w:p w14:paraId="2B446E18" w14:textId="77777777" w:rsidR="004926F0" w:rsidRPr="00FC3017" w:rsidRDefault="004926F0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2BECC" w14:textId="737985F8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1.1. В рамках настоящей Политики под персональными данными (персональной информацией) пользователя понимаются:</w:t>
      </w:r>
    </w:p>
    <w:p w14:paraId="3B7FE779" w14:textId="299ED226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 xml:space="preserve">1.1.1. Персональная информация, которую пользователь предоставляет о себе самостоятельно при авторизации с использованием учётной записи в Единой </w:t>
      </w:r>
      <w:r>
        <w:rPr>
          <w:rFonts w:ascii="Times New Roman" w:hAnsi="Times New Roman" w:cs="Times New Roman"/>
          <w:sz w:val="28"/>
          <w:szCs w:val="28"/>
        </w:rPr>
        <w:t xml:space="preserve">Теле-Информационной </w:t>
      </w:r>
      <w:r w:rsidR="004926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истеме (далее - ЕТИС).</w:t>
      </w:r>
    </w:p>
    <w:p w14:paraId="18CE63C9" w14:textId="2DDF885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1.1.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C3017">
        <w:rPr>
          <w:rFonts w:ascii="Times New Roman" w:hAnsi="Times New Roman" w:cs="Times New Roman"/>
          <w:sz w:val="28"/>
          <w:szCs w:val="28"/>
        </w:rPr>
        <w:t xml:space="preserve">. Настоящая Политика конфиденциальности применяется только к Приложению. Приложение не контролирует и не несет ответственности за сайты и мобильные приложения третьих лиц, на которые пользователь может перейти по ссылкам, доступным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C3017">
        <w:rPr>
          <w:rFonts w:ascii="Times New Roman" w:hAnsi="Times New Roman" w:cs="Times New Roman"/>
          <w:sz w:val="28"/>
          <w:szCs w:val="28"/>
        </w:rPr>
        <w:t>Приложении.</w:t>
      </w:r>
    </w:p>
    <w:p w14:paraId="40D6D975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929F4C" w14:textId="7B404F02" w:rsid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2. ЦЕЛИ ОБРАБОТКИ ПЕРСОНАЛЬНОЙ ИНФОРМАЦИИ ПОЛЬЗОВАТЕЛЕЙ</w:t>
      </w:r>
    </w:p>
    <w:p w14:paraId="6D23EAB9" w14:textId="77777777" w:rsidR="004926F0" w:rsidRPr="00FC3017" w:rsidRDefault="004926F0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F419FA" w14:textId="56098B21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2.1. Приложение собирает и хранит только ту персональную информацию, которая необходима для предоставления сервисов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FC3017">
        <w:rPr>
          <w:rFonts w:ascii="Times New Roman" w:hAnsi="Times New Roman" w:cs="Times New Roman"/>
          <w:sz w:val="28"/>
          <w:szCs w:val="28"/>
        </w:rPr>
        <w:t xml:space="preserve"> услуг Приложения,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14:paraId="4FC2C68C" w14:textId="49C46C08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2.2. Персональную информацию пользователя Приложение обрабатывает в следующих целях:</w:t>
      </w:r>
    </w:p>
    <w:p w14:paraId="6CDE7215" w14:textId="30250388" w:rsid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lastRenderedPageBreak/>
        <w:t xml:space="preserve">2.2.1. Идентификации пользователя, зарегистрированного в </w:t>
      </w:r>
      <w:r>
        <w:rPr>
          <w:rFonts w:ascii="Times New Roman" w:hAnsi="Times New Roman" w:cs="Times New Roman"/>
          <w:sz w:val="28"/>
          <w:szCs w:val="28"/>
        </w:rPr>
        <w:t>ЕТИС, в Приложении</w:t>
      </w:r>
      <w:r w:rsidRPr="00FC3017">
        <w:rPr>
          <w:rFonts w:ascii="Times New Roman" w:hAnsi="Times New Roman" w:cs="Times New Roman"/>
          <w:sz w:val="28"/>
          <w:szCs w:val="28"/>
        </w:rPr>
        <w:t xml:space="preserve">, для предоставления пользователю доступа к данным о нем, содержащихся в </w:t>
      </w:r>
      <w:r>
        <w:rPr>
          <w:rFonts w:ascii="Times New Roman" w:hAnsi="Times New Roman" w:cs="Times New Roman"/>
          <w:sz w:val="28"/>
          <w:szCs w:val="28"/>
        </w:rPr>
        <w:t>ЕТИС</w:t>
      </w:r>
      <w:r w:rsidRPr="00FC3017">
        <w:rPr>
          <w:rFonts w:ascii="Times New Roman" w:hAnsi="Times New Roman" w:cs="Times New Roman"/>
          <w:sz w:val="28"/>
          <w:szCs w:val="28"/>
        </w:rPr>
        <w:t>.</w:t>
      </w:r>
    </w:p>
    <w:p w14:paraId="170543B6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CB88A4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3. УСЛОВИЯ ОБРАБОТКИ ПЕРСОНАЛЬНОЙ ИНФОРМАЦИИ ПОЛЬЗОВАТЕЛЕЙ И ЕЕ ПЕРЕДАЧИ ТРЕТЬИМ ЛИЦАМ</w:t>
      </w:r>
    </w:p>
    <w:p w14:paraId="1745BC8B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BCC92F" w14:textId="72B7DAF0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3.1.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</w:t>
      </w:r>
    </w:p>
    <w:p w14:paraId="0B7E498D" w14:textId="513D2E42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 xml:space="preserve">3.2. Приложение </w:t>
      </w:r>
      <w:r>
        <w:rPr>
          <w:rFonts w:ascii="Times New Roman" w:hAnsi="Times New Roman" w:cs="Times New Roman"/>
          <w:sz w:val="28"/>
          <w:szCs w:val="28"/>
        </w:rPr>
        <w:t>не передаёт</w:t>
      </w:r>
      <w:r w:rsidRPr="00FC3017">
        <w:rPr>
          <w:rFonts w:ascii="Times New Roman" w:hAnsi="Times New Roman" w:cs="Times New Roman"/>
          <w:sz w:val="28"/>
          <w:szCs w:val="28"/>
        </w:rPr>
        <w:t xml:space="preserve"> персональную информацию пользователя третьим лицам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C96F92" w14:textId="18568C48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C3017">
        <w:rPr>
          <w:rFonts w:ascii="Times New Roman" w:hAnsi="Times New Roman" w:cs="Times New Roman"/>
          <w:sz w:val="28"/>
          <w:szCs w:val="28"/>
        </w:rPr>
        <w:t>. Обработка персональных данных пользователя осуществляется без ограничения срока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законом от 27.07.2006 № 152-ФЗ «О персональных данных».</w:t>
      </w:r>
    </w:p>
    <w:p w14:paraId="3DD6E100" w14:textId="66C1B40B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C3017">
        <w:rPr>
          <w:rFonts w:ascii="Times New Roman" w:hAnsi="Times New Roman" w:cs="Times New Roman"/>
          <w:sz w:val="28"/>
          <w:szCs w:val="28"/>
        </w:rPr>
        <w:t>. Оператор Приложения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77829EEE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17F9CF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4. ОБЯЗАТЕЛЬСТВА СТОРОН</w:t>
      </w:r>
    </w:p>
    <w:p w14:paraId="57D76306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69A4DB" w14:textId="400365A6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4.1. Пользователь обязан:</w:t>
      </w:r>
    </w:p>
    <w:p w14:paraId="1DDB1289" w14:textId="5D5F648C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4.1.1. Предоставить информацию о персональных данных, необходимую для пользования Приложением.</w:t>
      </w:r>
    </w:p>
    <w:p w14:paraId="00D6CC52" w14:textId="2FA1477F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4.1.2. Обновлять, дополнять предоставленную информацию о персональных данных в случае изменения данной информации.</w:t>
      </w:r>
    </w:p>
    <w:p w14:paraId="19D898EE" w14:textId="5940978C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4.2. Оператор Приложения обязан:</w:t>
      </w:r>
    </w:p>
    <w:p w14:paraId="4827E3B5" w14:textId="1E02A97B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4.2.1. Использовать полученную информацию исключительно для целей, указанных в настоящей Политике конфиденциальности.</w:t>
      </w:r>
    </w:p>
    <w:p w14:paraId="3D577C0F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lastRenderedPageBreak/>
        <w:t>4.2.2.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 либо разглашение иными возможными способами переданных персональных данных пользователя, за исключением предусмотренных настоящей Политикой конфиденциальности.</w:t>
      </w:r>
    </w:p>
    <w:p w14:paraId="603F151A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D1D98" w14:textId="0462607D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4.2.3. Принимать меры предосторожности для защиты конфиденциальности персональных данных пользователя согласно порядку, обычно используемому для защиты такого рода информации в существующем деловом обороте.</w:t>
      </w:r>
    </w:p>
    <w:p w14:paraId="78251A52" w14:textId="2A48ABA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 xml:space="preserve">4.2.4. Осуществить </w:t>
      </w:r>
      <w:r w:rsidR="004926F0">
        <w:rPr>
          <w:rFonts w:ascii="Times New Roman" w:hAnsi="Times New Roman" w:cs="Times New Roman"/>
          <w:sz w:val="28"/>
          <w:szCs w:val="28"/>
        </w:rPr>
        <w:t>удаление</w:t>
      </w:r>
      <w:r w:rsidRPr="00FC3017">
        <w:rPr>
          <w:rFonts w:ascii="Times New Roman" w:hAnsi="Times New Roman" w:cs="Times New Roman"/>
          <w:sz w:val="28"/>
          <w:szCs w:val="28"/>
        </w:rPr>
        <w:t xml:space="preserve">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действий.</w:t>
      </w:r>
    </w:p>
    <w:p w14:paraId="426FAE48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7DC89C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5. ОТВЕТСТВЕННОСТЬ СТОРОН</w:t>
      </w:r>
    </w:p>
    <w:p w14:paraId="6185FB4F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9B67CA" w14:textId="0920F6A9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5.</w:t>
      </w:r>
      <w:r w:rsidR="006B2AE3">
        <w:rPr>
          <w:rFonts w:ascii="Times New Roman" w:hAnsi="Times New Roman" w:cs="Times New Roman"/>
          <w:sz w:val="28"/>
          <w:szCs w:val="28"/>
        </w:rPr>
        <w:t>1</w:t>
      </w:r>
      <w:r w:rsidRPr="00FC3017">
        <w:rPr>
          <w:rFonts w:ascii="Times New Roman" w:hAnsi="Times New Roman" w:cs="Times New Roman"/>
          <w:sz w:val="28"/>
          <w:szCs w:val="28"/>
        </w:rPr>
        <w:t>. В случае утраты или разглашения конфиденциальной информации Оператор Приложения не несет ответственности, если данная конфиденциальная информация:</w:t>
      </w:r>
    </w:p>
    <w:p w14:paraId="2FD9C9E8" w14:textId="26E8E19E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5.</w:t>
      </w:r>
      <w:r w:rsidR="006B2AE3">
        <w:rPr>
          <w:rFonts w:ascii="Times New Roman" w:hAnsi="Times New Roman" w:cs="Times New Roman"/>
          <w:sz w:val="28"/>
          <w:szCs w:val="28"/>
        </w:rPr>
        <w:t>1</w:t>
      </w:r>
      <w:r w:rsidRPr="00FC3017">
        <w:rPr>
          <w:rFonts w:ascii="Times New Roman" w:hAnsi="Times New Roman" w:cs="Times New Roman"/>
          <w:sz w:val="28"/>
          <w:szCs w:val="28"/>
        </w:rPr>
        <w:t>.1. Стала публичным достоянием до ее утраты или разглашения.</w:t>
      </w:r>
    </w:p>
    <w:p w14:paraId="5D9D804C" w14:textId="3CAB51B9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5.</w:t>
      </w:r>
      <w:r w:rsidR="006B2AE3">
        <w:rPr>
          <w:rFonts w:ascii="Times New Roman" w:hAnsi="Times New Roman" w:cs="Times New Roman"/>
          <w:sz w:val="28"/>
          <w:szCs w:val="28"/>
        </w:rPr>
        <w:t>1</w:t>
      </w:r>
      <w:r w:rsidRPr="00FC3017">
        <w:rPr>
          <w:rFonts w:ascii="Times New Roman" w:hAnsi="Times New Roman" w:cs="Times New Roman"/>
          <w:sz w:val="28"/>
          <w:szCs w:val="28"/>
        </w:rPr>
        <w:t>.2. Была получена от третьей стороны до момента ее получения Администрацией Приложения.</w:t>
      </w:r>
    </w:p>
    <w:p w14:paraId="7E4FC6BC" w14:textId="084A1C6D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5.</w:t>
      </w:r>
      <w:r w:rsidR="006B2AE3">
        <w:rPr>
          <w:rFonts w:ascii="Times New Roman" w:hAnsi="Times New Roman" w:cs="Times New Roman"/>
          <w:sz w:val="28"/>
          <w:szCs w:val="28"/>
        </w:rPr>
        <w:t>1</w:t>
      </w:r>
      <w:r w:rsidRPr="00FC3017">
        <w:rPr>
          <w:rFonts w:ascii="Times New Roman" w:hAnsi="Times New Roman" w:cs="Times New Roman"/>
          <w:sz w:val="28"/>
          <w:szCs w:val="28"/>
        </w:rPr>
        <w:t>.3. Была разглашена с согласия пользователя.</w:t>
      </w:r>
    </w:p>
    <w:p w14:paraId="55882669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367DC2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6. РАЗРЕШЕНИЕ СПОРОВ</w:t>
      </w:r>
    </w:p>
    <w:p w14:paraId="3C835FBB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C6420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6.1. До обращения в суд с иском по спорам, возникающим из отношений между пользователем Приложения и Оператором Приложения, обязательным является предъявление претензии (письменного предложения о добровольном урегулировании спора).</w:t>
      </w:r>
    </w:p>
    <w:p w14:paraId="6B99D545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D57D31" w14:textId="15F0A3BC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lastRenderedPageBreak/>
        <w:t>6.2. Получатель претензии в течение 10 (десяти) календарных дней со дня получения претензии письменно уведомляет заявителя претензии о результатах рассмотрения претензии.</w:t>
      </w:r>
    </w:p>
    <w:p w14:paraId="6B97EC83" w14:textId="4BC625C2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6.3. При недостижении соглашения спор будет передан на рассмотрение в суд в соответствии с действующим законодательством Российской Федерации.</w:t>
      </w:r>
    </w:p>
    <w:p w14:paraId="3E596091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6.4. К настоящей Политике конфиденциальности и отношениям между пользователем и Оператором Приложения применяется действующее законодательство Российской Федерации.</w:t>
      </w:r>
    </w:p>
    <w:p w14:paraId="05DA61A3" w14:textId="77777777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8B4012" w14:textId="0C2124AB" w:rsid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7. ДОПОЛНИТЕЛЬНЫЕ УСЛОВИЯ</w:t>
      </w:r>
    </w:p>
    <w:p w14:paraId="6E8869B1" w14:textId="77777777" w:rsidR="004926F0" w:rsidRPr="00FC3017" w:rsidRDefault="004926F0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BA8979" w14:textId="25D01600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7.1. Оператор Приложения вправе вносить изменения в настоящую Политику конфиденциальности без согласия пользователя.</w:t>
      </w:r>
    </w:p>
    <w:p w14:paraId="4CFA825D" w14:textId="3AA8BA94" w:rsidR="00FC3017" w:rsidRPr="00FC3017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>7.2. Новая Политика конфиденциальности вступает в силу с момента ее размещения в Приложении, если иное не предусмотрено новой редакцией Политики конфиденциальности.</w:t>
      </w:r>
    </w:p>
    <w:p w14:paraId="4167FF5A" w14:textId="4517A067" w:rsidR="00FC3017" w:rsidRPr="004926F0" w:rsidRDefault="00FC3017" w:rsidP="00FC3017">
      <w:pPr>
        <w:jc w:val="both"/>
        <w:rPr>
          <w:rFonts w:ascii="Times New Roman" w:hAnsi="Times New Roman" w:cs="Times New Roman"/>
          <w:sz w:val="28"/>
          <w:szCs w:val="28"/>
        </w:rPr>
      </w:pPr>
      <w:r w:rsidRPr="00FC3017">
        <w:rPr>
          <w:rFonts w:ascii="Times New Roman" w:hAnsi="Times New Roman" w:cs="Times New Roman"/>
          <w:sz w:val="28"/>
          <w:szCs w:val="28"/>
        </w:rPr>
        <w:t xml:space="preserve">7.3. Все предложения или вопросы по настоящей Политике конфиденциальности следует сообщать по адресу: </w:t>
      </w:r>
      <w:r w:rsidR="004926F0">
        <w:rPr>
          <w:rFonts w:ascii="Times New Roman" w:hAnsi="Times New Roman" w:cs="Times New Roman"/>
          <w:sz w:val="28"/>
          <w:szCs w:val="28"/>
          <w:lang w:val="en-US"/>
        </w:rPr>
        <w:t>damego</w:t>
      </w:r>
      <w:r w:rsidR="004926F0" w:rsidRPr="004926F0">
        <w:rPr>
          <w:rFonts w:ascii="Times New Roman" w:hAnsi="Times New Roman" w:cs="Times New Roman"/>
          <w:sz w:val="28"/>
          <w:szCs w:val="28"/>
        </w:rPr>
        <w:t>.</w:t>
      </w:r>
      <w:r w:rsidR="004926F0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4926F0" w:rsidRPr="004926F0">
        <w:rPr>
          <w:rFonts w:ascii="Times New Roman" w:hAnsi="Times New Roman" w:cs="Times New Roman"/>
          <w:sz w:val="28"/>
          <w:szCs w:val="28"/>
        </w:rPr>
        <w:t>@</w:t>
      </w:r>
      <w:r w:rsidR="004926F0"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="004926F0" w:rsidRPr="004926F0">
        <w:rPr>
          <w:rFonts w:ascii="Times New Roman" w:hAnsi="Times New Roman" w:cs="Times New Roman"/>
          <w:sz w:val="28"/>
          <w:szCs w:val="28"/>
        </w:rPr>
        <w:t>.</w:t>
      </w:r>
      <w:r w:rsidR="004926F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926F0" w:rsidRPr="004926F0">
        <w:rPr>
          <w:rFonts w:ascii="Times New Roman" w:hAnsi="Times New Roman" w:cs="Times New Roman"/>
          <w:sz w:val="28"/>
          <w:szCs w:val="28"/>
        </w:rPr>
        <w:t>.</w:t>
      </w:r>
    </w:p>
    <w:p w14:paraId="708DD371" w14:textId="36717BD7" w:rsidR="003D48A7" w:rsidRPr="00FC3017" w:rsidRDefault="003D48A7" w:rsidP="00FC301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D48A7" w:rsidRPr="00FC3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12"/>
    <w:rsid w:val="00152830"/>
    <w:rsid w:val="003D48A7"/>
    <w:rsid w:val="004926F0"/>
    <w:rsid w:val="006B2AE3"/>
    <w:rsid w:val="006F3755"/>
    <w:rsid w:val="0075263F"/>
    <w:rsid w:val="00CC7D5E"/>
    <w:rsid w:val="00D91575"/>
    <w:rsid w:val="00F56712"/>
    <w:rsid w:val="00F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92B3"/>
  <w15:chartTrackingRefBased/>
  <w15:docId w15:val="{6AE04BEA-E706-4776-9ED9-844C8B58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6</cp:revision>
  <dcterms:created xsi:type="dcterms:W3CDTF">2023-05-11T16:34:00Z</dcterms:created>
  <dcterms:modified xsi:type="dcterms:W3CDTF">2023-05-11T16:59:00Z</dcterms:modified>
</cp:coreProperties>
</file>