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A Jornada de Exú: Lore, Narrativa e Design do Jogo</w:t>
      </w:r>
    </w:p>
    <w:p>
      <w:pPr>
        <w:pStyle w:val="3"/>
        <w:keepNext w:val="0"/>
        <w:keepLines w:val="0"/>
        <w:widowControl/>
        <w:suppressLineNumbers w:val="0"/>
      </w:pPr>
      <w:r>
        <w:t>Lore e Premissa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 início dos tempos, Olorum, o ser supremo, iniciou a criação do universo. Enquanto moldava o cosmos, percebeu a necessidade de um mensageiro, um ser que pudesse transitar entre todos os reinos e estabelecer a comunicação entre as diferentes forças da criação. Assim nasceu Exú, o primeiro orixá.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Exú, curioso e ávido por conhecimento, parte em uma jornada através dos domínios dos outros orixás, cada um representando um aspecto fundamental da criação. Nesta jornada, Exú não apenas aprende sobre os poderes e responsabilidades de cada orixá, mas também descobre seu próprio papel crucial no equilíbrio do universo.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Olorum, observando a jornada de Exú, narra as aventuras e desafios enfrentados por sua primeira criação, revelando as complexidades do cosmos e a importância do equilíbrio entre todas as forças.</w:t>
      </w:r>
    </w:p>
    <w:p>
      <w:pPr>
        <w:pStyle w:val="3"/>
        <w:keepNext w:val="0"/>
        <w:keepLines w:val="0"/>
        <w:widowControl/>
        <w:suppressLineNumbers w:val="0"/>
      </w:pPr>
      <w:r>
        <w:t>Estrutura do Jogo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 jogo é um platformer 2D de ação e aventura, com elementos de puzzle e narrativa rica. O jogador controla Exú através de sete reinos principais, cada um associado a um orixá diferente.</w:t>
      </w:r>
    </w:p>
    <w:p>
      <w:pPr>
        <w:pStyle w:val="4"/>
        <w:keepNext w:val="0"/>
        <w:keepLines w:val="0"/>
        <w:widowControl/>
        <w:suppressLineNumbers w:val="0"/>
      </w:pPr>
      <w:r>
        <w:t>Mecânicas Principais: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Transformação: Exú pode se transformar temporariamente, adquirindo características do orixá do reino atual.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Comunicação: Habilidade de interagir com diversos elementos do ambiente e entidades espirituais.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Manipulação de Encruzilhadas: Exú pode criar pequenos portais para resolver puzzles e acessar áreas secretas.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Coleta de Conhecimento: Através da coleta de símbolos sagrados, Exú ganha novas habilidades e desbloqueia partes da narrativa.</w:t>
      </w:r>
    </w:p>
    <w:p>
      <w:pPr>
        <w:pStyle w:val="3"/>
        <w:keepNext w:val="0"/>
        <w:keepLines w:val="0"/>
        <w:widowControl/>
        <w:suppressLineNumbers w:val="0"/>
      </w:pPr>
      <w:r>
        <w:t>Níveis e Design</w:t>
      </w:r>
    </w:p>
    <w:p>
      <w:pPr>
        <w:pStyle w:val="4"/>
        <w:keepNext w:val="0"/>
        <w:keepLines w:val="0"/>
        <w:widowControl/>
        <w:suppressLineNumbers w:val="0"/>
      </w:pPr>
      <w:r>
        <w:t>Prólogo: O Vazio Primordial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 espaço abstrato e em constante mudança, representando o universo em formação.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introduz o conceito da criação e a necessidade de Exú. O jogador aprende os controles básicos e a mecânica de transformação.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Desafio:</w:t>
      </w:r>
      <w:r>
        <w:t xml:space="preserve"> Exú deve navegar pelo caos primordial, coletando faíscas de criação para dar forma ao primeiro reino.</w:t>
      </w:r>
    </w:p>
    <w:p>
      <w:pPr>
        <w:pStyle w:val="4"/>
        <w:keepNext w:val="0"/>
        <w:keepLines w:val="0"/>
        <w:widowControl/>
        <w:suppressLineNumbers w:val="0"/>
      </w:pPr>
      <w:r>
        <w:t>Nível 1: O Reino de Oxalá - A Gênese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 mundo etéreo de nuvens e luz, com estruturas de cristal em formação.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narra como Oxalá foi encarregado da criação do mundo físico e como Exú auxilia neste processo.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Mecânicas: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Uso da luz para solidificar plataformas de nuvens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Puzzles envolvendo reflexão e refração de luz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Transformação temporária em pomba para voar curtas distâncias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 Chave:</w:t>
      </w:r>
      <w:r>
        <w:t xml:space="preserve"> Exú deve ajudar Oxalá a completar a criação do mundo físico, resolvendo puzzles de luz e ordem.</w:t>
      </w:r>
    </w:p>
    <w:p>
      <w:pPr>
        <w:pStyle w:val="4"/>
        <w:keepNext w:val="0"/>
        <w:keepLines w:val="0"/>
        <w:widowControl/>
        <w:suppressLineNumbers w:val="0"/>
      </w:pPr>
      <w:r>
        <w:t>Nível 2: O Reino de Iemanjá - As Águas Primordiais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 vasto oceano com ilhas flutuantes, corais luminosos e cavernas subaquáticas.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conta como Iemanjá deu origem às águas e à vida marinha, e como Exú aprendeu a navegar entre os mundos.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Mecânicas: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Nado e controle de correntes marinhas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Comunicação com criaturas marinhas para resolver puzzles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Transformação em peixe para exploração subaquática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 Chave:</w:t>
      </w:r>
      <w:r>
        <w:t xml:space="preserve"> Exú deve equilibrar as marés e ajudar na propagação da vida marinha, resolvendo puzzles de ecossistema.</w:t>
      </w:r>
    </w:p>
    <w:p>
      <w:pPr>
        <w:pStyle w:val="4"/>
        <w:keepNext w:val="0"/>
        <w:keepLines w:val="0"/>
        <w:widowControl/>
        <w:suppressLineNumbers w:val="0"/>
      </w:pPr>
      <w:r>
        <w:t>Nível 3: O Reino de Ogum - A Forja da Civilização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Uma cidade em construção, mesclando elementos primitivos e futuristas.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relata como Ogum trouxe o conhecimento da metalurgia e da tecnologia, e como Exú se tornou o guardião das encruzilhadas entre tradição e progresso.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Mecânicas: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Uso de ferramentas e máquinas para resolver puzzles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Criação de caminhos usando a forja divina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Transformação em faísca para navegar circuitos elétricos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 Chave:</w:t>
      </w:r>
      <w:r>
        <w:t xml:space="preserve"> Exú deve mediar o equilíbrio entre natureza e tecnologia, construindo e programando máquinas para harmonizar a cidade.</w:t>
      </w:r>
    </w:p>
    <w:p>
      <w:pPr>
        <w:pStyle w:val="4"/>
        <w:keepNext w:val="0"/>
        <w:keepLines w:val="0"/>
        <w:widowControl/>
        <w:suppressLineNumbers w:val="0"/>
      </w:pPr>
      <w:r>
        <w:t>Nível 4: O Reino de Oxum - O Fluxo da Vida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 exuberante jardim com rios de água doce, cachoeiras e flores gigantes.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descreve como Oxum trouxe amor, beleza e fertilidade ao mundo, e como Exú aprendeu a importância das relações e da diplomacia.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Mecânicas: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Manipulação de correntes de água doce para regar plantas e criar caminhos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Puzzles baseados em atração e repulsão de elementos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Transformação em borboleta para polinização e acesso a áreas elevadas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 Chave:</w:t>
      </w:r>
      <w:r>
        <w:t xml:space="preserve"> Exú deve restaurar o equilíbrio do ecossistema, unindo elementos da natureza e mediando "conflitos" entre diferentes espécies de plantas e animais.</w:t>
      </w:r>
    </w:p>
    <w:p>
      <w:pPr>
        <w:pStyle w:val="4"/>
        <w:keepNext w:val="0"/>
        <w:keepLines w:val="0"/>
        <w:widowControl/>
        <w:suppressLineNumbers w:val="0"/>
      </w:pPr>
      <w:r>
        <w:t>Nível 5: O Reino de Xangô - O Trono da Justiça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 majestoso palácio nas nuvens, com salas de julgamento e pontes de relâmpagos.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narra como Xangô estabeleceu a justiça e a ordem, e como Exú se tornou crucial na mediação de conflitos.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Mecânicas: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Uso de relâmpagos para ativar mecanismos e plataformas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Puzzles de equilíbrio e julgamento moral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Transformação em trovão para atravessar rapidamente o cenário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 Chave:</w:t>
      </w:r>
      <w:r>
        <w:t xml:space="preserve"> Exú deve resolver disputas complexas entre entidades espirituais, equilibrando diferentes perspectivas para manter a ordem cósmica.</w:t>
      </w:r>
    </w:p>
    <w:p>
      <w:pPr>
        <w:pStyle w:val="4"/>
        <w:keepNext w:val="0"/>
        <w:keepLines w:val="0"/>
        <w:widowControl/>
        <w:suppressLineNumbers w:val="0"/>
      </w:pPr>
      <w:r>
        <w:t>Nível 6: O Reino de Iansã - Os Ventos da Mudança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 mundo de ilhas flutuantes em um céu tempestuoso, com redemoinhos e portais de vento.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conta como Iansã trouxe as tempestades e a mudança, e como Exú abraçou seu papel como catalisador de transformações.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Mecânicas: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Controle de correntes de vento para voar e mover objetos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Puzzles envolvendo mudança de direção do vento e tempo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Transformação em folha para navegar complexos labirintos de ar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 Chave:</w:t>
      </w:r>
      <w:r>
        <w:t xml:space="preserve"> Exú deve guiar almas perdidas através de tempestades espirituais, usando os ventos para criar caminhos e superar obstáculos.</w:t>
      </w:r>
    </w:p>
    <w:p>
      <w:pPr>
        <w:pStyle w:val="4"/>
        <w:keepNext w:val="0"/>
        <w:keepLines w:val="0"/>
        <w:widowControl/>
        <w:suppressLineNumbers w:val="0"/>
      </w:pPr>
      <w:r>
        <w:t>Nível 7: O Reino de Oxóssi - A Teia da Vida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Uma vasta floresta com árvores gigantes, clareiras místicas e trilhas secretas.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relata como Oxóssi estabeleceu a harmonia na natureza, e como Exú aprendeu a importância do equilíbrio ecológico.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Mecânicas: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Uso de flechas mágicas para ativar mecanismos à distância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Comunicação com animais e plantas para resolver puzzles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Transformação em semente para viajar através de redes de raízes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 Chave:</w:t>
      </w:r>
      <w:r>
        <w:t xml:space="preserve"> Exú deve restaurar o equilíbrio da floresta, conectando diferentes ecossistemas e guiando a energia vital através da teia da vida.</w:t>
      </w:r>
    </w:p>
    <w:p>
      <w:pPr>
        <w:pStyle w:val="4"/>
        <w:keepNext w:val="0"/>
        <w:keepLines w:val="0"/>
        <w:widowControl/>
        <w:suppressLineNumbers w:val="0"/>
      </w:pPr>
      <w:r>
        <w:t>Nível Final: A Grande Encruzilhada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Cenário:</w:t>
      </w:r>
      <w:r>
        <w:t xml:space="preserve"> Um nexo cósmico onde todos os reinos dos orixás se encontram, com portais e caminhos entrelaçados.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Narrativa:</w:t>
      </w:r>
      <w:r>
        <w:t xml:space="preserve"> Olorum revela o verdadeiro propósito de Exú como guardião das encruzilhadas e mensageiro divino.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Mecânicas: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Uso de todas as habilidades adquiridas nos níveis anteriores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Criação e manipulação de encruzilhadas para resolver puzzles complexos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Transformação livre entre todas as formas previamente adquiridas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Desafio Final:</w:t>
      </w:r>
      <w:r>
        <w:t xml:space="preserve"> Exú deve harmonizar todos os reinos, criando conexões entre eles e estabelecendo o fluxo perfeito de energia através do cosmos.</w:t>
      </w:r>
    </w:p>
    <w:p>
      <w:pPr>
        <w:pStyle w:val="3"/>
        <w:keepNext w:val="0"/>
        <w:keepLines w:val="0"/>
        <w:widowControl/>
        <w:suppressLineNumbers w:val="0"/>
      </w:pPr>
      <w:r>
        <w:t>Mecânicas de Progressão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Árvore de Habilidades: Conforme Exú coleta conhecimento, o jogador pode desbloquear e aprimorar habilidades em uma árvore de progressão.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Oferendas: O jogador pode fazer oferendas em altares espalhados pelos níveis para obter bençãos temporárias ou dicas para puzzles.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Diário de Olorum: A narrativa de Olorum é registrada em um diário que o jogador pode consultar, revelando mais sobre a lore do mundo.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Desafios de Transformação: Minigames opcionais onde Exú deve dominar suas transformações para desbloquear habilidades adicionais.</w:t>
      </w:r>
    </w:p>
    <w:p>
      <w:pPr>
        <w:pStyle w:val="3"/>
        <w:keepNext w:val="0"/>
        <w:keepLines w:val="0"/>
        <w:widowControl/>
        <w:suppressLineNumbers w:val="0"/>
      </w:pPr>
      <w:r>
        <w:t>Elementos Educativos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Cada nível inclui artefatos colecionáveis que revelam mais sobre a mitologia e símbolos de cada orixá.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 narrativa de Olorum fornece contexto histórico e cultural para as tradições do Candomblé e Umbanda.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Puzzles e desafios são baseados em conceitos filosóficos e espirituais associados a cada orixá.</w:t>
      </w:r>
    </w:p>
    <w:p>
      <w:pPr>
        <w:pStyle w:val="3"/>
        <w:keepNext w:val="0"/>
        <w:keepLines w:val="0"/>
        <w:widowControl/>
        <w:suppressLineNumbers w:val="0"/>
      </w:pPr>
      <w:r>
        <w:t>Direção de Arte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Estilo visual vibrante e colorido, inspirado em arte africana e brasileira.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Cada reino tem uma paleta de cores distinta, refletindo as cores associadas a cada orixá.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As transformações de Exú são acompanhadas por efeitos visuais impressionantes, destacando a natureza mágica de suas habilidades.</w:t>
      </w:r>
    </w:p>
    <w:p>
      <w:pPr>
        <w:pStyle w:val="3"/>
        <w:keepNext w:val="0"/>
        <w:keepLines w:val="0"/>
        <w:widowControl/>
        <w:suppressLineNumbers w:val="0"/>
      </w:pPr>
      <w:r>
        <w:t>Trilha Sonora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Música dinâmica que mescla elementos de percussão afro-brasileira com composições orquestrais e eletrônicas.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Cada reino tem seu próprio tema musical, que evolui conforme o jogador progride no nível.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Efeitos sonoros baseados em instrumentos tradicionais e sons da natureza associados a cada orixá.</w:t>
      </w:r>
    </w:p>
    <w:p/>
    <w:p/>
    <w:p>
      <w:r>
        <w:br w:type="page"/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t>Esta nova estrutura para "A Jornada de Exú" oferece uma experiência de jogo rica e educativa, centrada na mitologia dos orixás e no papel fundamental de Exú. Alguns pontos adicionais a considerar durante o desenvolvimento: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Narrativa Interativa: Use a voz de Olorum não apenas em cutscenes, mas também durante o gameplay, oferecendo dicas e contexto histórico.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Sistema de Moralidade: Implemente escolhas ao longo do jogo que reflitam a natureza complexa de Exú, afetando sutilmente o desenvolvimento da história.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Easter Eggs Culturais: Esconda referências a provérbios, lendas e rituais tradicionais para os jogadores mais atentos descobrirem.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Modo Espelho: Após completar o jogo, desbloqueie um modo onde o jogador pode revisitar os níveis com todas as habilidades, descobrindo segredos adicionais.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Desafios Comunitários: Implemente eventos periódicos onde os jogadores colaboram para completar grandes rituais, desbloqueando conteúdo adicional.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Galeria de Arte: Conforme o jogador progride, desbloqueie arte conceitual e informações sobre a criação do jogo e a pesquisa por trás dele.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Consultoria Cultural: Mantenha uma estreita colaboração com praticantes e estudiosos do Candomblé e Umbanda durante todo o desenvolvimento para garantir representação respeitosa e precisa.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Este conceito de jogo não apenas oferece uma experiência divertida e desafiadora, mas também serve como uma ferramenta educativa sobre a rica mitologia dos orixás e o papel central de Exú. A jornada de autodescoberta de Exú espelha a jornada do jogador em aprender sobre estas tradições culturais, criando uma experiência profunda e significativa.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A95A5"/>
    <w:multiLevelType w:val="multilevel"/>
    <w:tmpl w:val="96EA95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FA2C5E"/>
    <w:multiLevelType w:val="multilevel"/>
    <w:tmpl w:val="9EFA2C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F5C28E7"/>
    <w:multiLevelType w:val="multilevel"/>
    <w:tmpl w:val="AF5C28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D3E2CB"/>
    <w:multiLevelType w:val="multilevel"/>
    <w:tmpl w:val="BFD3E2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FE6A8E2"/>
    <w:multiLevelType w:val="multilevel"/>
    <w:tmpl w:val="BFE6A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FEAED4"/>
    <w:multiLevelType w:val="multilevel"/>
    <w:tmpl w:val="DFFEAE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B3F1CA6"/>
    <w:multiLevelType w:val="multilevel"/>
    <w:tmpl w:val="FB3F1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D5F088E"/>
    <w:multiLevelType w:val="multilevel"/>
    <w:tmpl w:val="FD5F0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FFD30D8"/>
    <w:multiLevelType w:val="multilevel"/>
    <w:tmpl w:val="FFFD30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3D72FB8"/>
    <w:multiLevelType w:val="multilevel"/>
    <w:tmpl w:val="13D72F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FEEC378"/>
    <w:multiLevelType w:val="multilevel"/>
    <w:tmpl w:val="2FEEC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6FBBB58"/>
    <w:multiLevelType w:val="multilevel"/>
    <w:tmpl w:val="66FBB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FF6146F"/>
    <w:multiLevelType w:val="multilevel"/>
    <w:tmpl w:val="6FF61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5FD5706"/>
    <w:multiLevelType w:val="multilevel"/>
    <w:tmpl w:val="75FD57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BF3BDD"/>
    <w:rsid w:val="E5B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2024-09-26T10:43:00Z</dcterms:created>
  <dc:creator>damerlan</dc:creator>
  <cp:lastModifiedBy>damerlan</cp:lastModifiedBy>
  <dcterms:modified xsi:type="dcterms:W3CDTF">2024-09-26T10:57:23Z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