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 = 745751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{0,1,…,9}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Parole di 6 simboli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pacchetti di 7 bit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Banda = 745751Byte/s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 1 secondo vengono trasmessi 745751 Byte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745751 / 7 = 106535,857 = 106536 pacchetti al secondo uno di seguito all’altro senza tempo di attesa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tempo per 1 pacchetto = 1 / 106536 = 9,4microsecondi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106536 / 2 = 53268 pacchetti in 1 sec contando anche il tempo di attesa =  tempo di invio di 1 pacchetto = 9,4microsecondi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32 bit = 2^32 = 4GB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2^17 entry = linee di cache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dimensione linea 16 Byte, perciò 4bit di OFFSET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17bit = campo Linea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TAG = 32 – 17 – 4 = 11 bit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ISA a 16bit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16 registri di CPU → 4bit per indirizzare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 istruzioni a 3 argomenti → 3 bit per codificare una delle 7 istruzioni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1° arg = OP CODE  = 3bit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2° arg = registro destinazione = 4 bit = 1° operando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3° arg = costante numerica per il 2° operando =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16 – 4 – 3 = 9 bit per costante numerica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LibreOffice/6.4.7.2$Linux_X86_64 LibreOffice_project/40$Build-2</Application>
  <Pages>2</Pages>
  <Words>173</Words>
  <Characters>674</Characters>
  <CharactersWithSpaces>830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2021-12-27T18:14:14Z</dcterms:created>
  <dc:creator/>
  <dc:description/>
  <dc:language>it-IT</dc:language>
  <cp:lastModifiedBy/>
  <dcterms:modified xsi:type="dcterms:W3CDTF">2021-12-28T14:18:28Z</dcterms:modified>
  <cp:revision>4</cp:revision>
  <dc:subject/>
  <dc:title/>
</cp:coreProperties>
</file>