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 = 745751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1) convertire 0,N da base 10 a base 20 fino alla quinta cifra decimale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base20 = {0,1,2,…,9,A,B,…,N, M}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0,745751   * 20 = 14 + 0,91502       14   = E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0,91502 * 20 = 18 + 0,3004             18   = I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0,3004 * 20 = 6 + 0,08                     6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0,08 * 20 = 1 + 0,6                           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0,6 * 20 = 12 + 0,0                           12   = C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0,75475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1</w:t>
      </w:r>
      <w:r>
        <w:rPr>
          <w:b/>
          <w:bCs/>
          <w:sz w:val="40"/>
          <w:szCs w:val="40"/>
        </w:rPr>
        <w:t>[10] = 0,EI61C[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2</w:t>
      </w:r>
      <w:r>
        <w:rPr>
          <w:b/>
          <w:bCs/>
          <w:sz w:val="40"/>
          <w:szCs w:val="40"/>
        </w:rPr>
        <w:t>0]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2)  754 in binario</w:t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512 + (754-512) = 512 + 242   2^9</w:t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242 = 128 + 114    2^7</w:t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114 = 64 + 50  2^6</w:t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50 = 32 + 18    2^5</w:t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18 = 16 + 2     2^4 + 2^</w:t>
      </w:r>
      <w:r>
        <w:rPr>
          <w:b/>
          <w:bCs/>
          <w:sz w:val="40"/>
          <w:szCs w:val="40"/>
        </w:rPr>
        <w:t>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754 = 1011110010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751 in binario = 754 – 3 =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1011110010 – 11 = 1011101111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751 – 754 in binario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1011101111 – 1011110010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1011110010 in complemento a 2 = 0100001101 + 1 = 0100001110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1011101111 +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0100001110 = </w:t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111111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11</w:t>
      </w:r>
      <w:r>
        <w:rPr>
          <w:b/>
          <w:bCs/>
          <w:sz w:val="40"/>
          <w:szCs w:val="40"/>
        </w:rPr>
        <w:t>0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 xml:space="preserve">1 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1111111101 = -3 complemento a 2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 xml:space="preserve"> – 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1 = 1111111100 =   complemento a 1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0000000011 = 3   = forma base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 xml:space="preserve">3)CHIP capacità 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745751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 xml:space="preserve"> byte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ogni anno la densità di transistor per chip triplica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capacità aggiornata ogni 18 mesi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Dopo quanti aggiornamenti arriva a 1GB?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 xml:space="preserve">4) resto intero di 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 xml:space="preserve">745751 / 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16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 xml:space="preserve">745751 / 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2= 372875 / 2 = 186437 / 2 = 93218 / 2 = 46109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it-IT" w:eastAsia="zh-CN" w:bidi="hi-IN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46109 * 16 = 461090 + 46109 * 6 = 461090 + 276654 = 737744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 xml:space="preserve">745751 – 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737744 = 8007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it-IT" w:eastAsia="zh-CN" w:bidi="hi-IN"/>
        </w:rPr>
        <w:t>8007 / 16 = 8000 r 7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0"/>
          <w:szCs w:val="40"/>
          <w:lang w:val="it-IT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236</Words>
  <Characters>824</Characters>
  <CharactersWithSpaces>1153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2021-12-27T18:14:14Z</dcterms:created>
  <dc:creator/>
  <dc:description/>
  <dc:language>it-IT</dc:language>
  <cp:lastModifiedBy/>
  <dcterms:modified xsi:type="dcterms:W3CDTF">2021-12-27T18:45:32Z</dcterms:modified>
  <cp:revision>2</cp:revision>
  <dc:subject/>
  <dc:title/>
</cp:coreProperties>
</file>