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 = 745751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745751 in base 4  = 2312010113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745751 / 4 =    r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186437 / 4 =    r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46609  / 4 =   r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11652 / 4 =   r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2913 / 4  =  r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728 / 4 =  r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182 / 4 =  r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45 / 4 = r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 / 4 = r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/ 4 = r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751 in binario   =  1011101111  10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512 + 239    = 2^9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128 + 111    = 2^7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64 + 47        = 2^6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32 + 15        = 2^5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6 – 1          = 2^4 -1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754 in binario = 751 + 3 = 1011101111 + 11 = 1011110010  10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751 – 754 in complemento a 2 a 11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01011101111 = 751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01011110010 = 754  → 10100001101 complemento a 1  → 10100001110 = complemento  a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01011101111 +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10100001110 =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11111111101 = -3    complemento a 2   → 11111111101 – 1 = 11111111100 complemento a 1  → 00000000011 =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745751 % 256 = 23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745751 / 2 = 372875 r 1   /   128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372875 / 2 = 186437 r 1   / 64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186437 / 2 = 93218 r 1     / 32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93218 / 2 = 46609  r 0      / 16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46609 / 2 = 23304 r 1    / 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23304  / 2 = 11652    r 0    / 4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11652 / 2 = 5826    r 0      /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5826 / 2   = 2913    r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2913 in binario = 101101100001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2048 + 865    2^11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512 + 353    2^9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256 + 97    2^8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64 + 33     2 ^ 6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32 + 1    2^5 + 2^0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101101100001 * 100000000 = 10110110000100000000 = 2913 * 256 = 745728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745751 -  745728 = 23  = 745751 % 256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23 in binario = 16 + 7 = 16 + 4 + 2 + 1 = 00010111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TABELLA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000   1                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001   1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010   1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011   0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100   1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101   0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110   0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111   0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MAPPA KARNAUGH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3</Pages>
  <Words>328</Words>
  <Characters>867</Characters>
  <CharactersWithSpaces>1304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2021-12-28T14:20:58Z</dcterms:created>
  <dc:creator/>
  <dc:description/>
  <dc:language>it-IT</dc:language>
  <cp:lastModifiedBy/>
  <dcterms:modified xsi:type="dcterms:W3CDTF">2021-12-28T15:28:51Z</dcterms:modified>
  <cp:revision>3</cp:revision>
  <dc:subject/>
  <dc:title/>
</cp:coreProperties>
</file>