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5,111111111 da 10 a 9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5[10] = 5[9]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0,111111 = 1/9 = 9^-1 = 0,1[9]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5+0,1 = 5,1[9]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complemento a 2 8 bit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n1 = 10110111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n2 = 11001100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n2-n1= n2+ (-n1)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-n1 = 10110111 – 1 = 10110110 = 01001001 = 64+8+1=73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11001100+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01001001=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1000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</w:t>
      </w:r>
      <w:r>
        <w:rPr>
          <w:b/>
          <w:bCs/>
          <w:sz w:val="36"/>
          <w:szCs w:val="36"/>
        </w:rPr>
        <w:t>0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</w:t>
      </w:r>
      <w:r>
        <w:rPr>
          <w:b/>
          <w:bCs/>
          <w:sz w:val="36"/>
          <w:szCs w:val="36"/>
        </w:rPr>
        <w:t>0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1 overflow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4</w:t>
      </w: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64GB = 2^36Byte= 2^39bit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5)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not(not(A) + not(B) + not(C ) ) * not(A+not(C))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not(A) + not(B) + not(C ) = not(A*B*C)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not(A+not(C)) = not(A) * C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not( not(A*B*C) ) * not(A) * C = A*B*C * not(A)*C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= A*not(A) * B * C*C = 0 * B * C = B*C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9)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codice ripetizione tripla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/>
          <w:bCs/>
          <w:color w:val="auto"/>
          <w:kern w:val="2"/>
          <w:sz w:val="36"/>
          <w:szCs w:val="36"/>
          <w:lang w:val="it-IT" w:eastAsia="zh-CN" w:bidi="hi-IN"/>
        </w:rPr>
        <w:t>cifre decimali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36"/>
          <w:szCs w:val="36"/>
          <w:lang w:val="it-IT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1</Pages>
  <Words>107</Words>
  <Characters>416</Characters>
  <CharactersWithSpaces>501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2021-12-28T20:10:58Z</dcterms:created>
  <dc:creator/>
  <dc:description/>
  <dc:language>it-IT</dc:language>
  <cp:lastModifiedBy/>
  <dcterms:modified xsi:type="dcterms:W3CDTF">2021-12-29T21:20:13Z</dcterms:modified>
  <cp:revision>6</cp:revision>
  <dc:subject/>
  <dc:title/>
</cp:coreProperties>
</file>