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22EE0" w14:textId="0FDE7F8B" w:rsidR="00C83339" w:rsidRPr="00896F47" w:rsidRDefault="00C83339" w:rsidP="00C83339">
      <w:pPr>
        <w:rPr>
          <w:b/>
          <w:bCs/>
        </w:rPr>
      </w:pPr>
      <w:r w:rsidRPr="00896F47">
        <w:rPr>
          <w:b/>
          <w:bCs/>
        </w:rPr>
        <w:t>Fumagalli Damiano</w:t>
      </w:r>
      <w:r>
        <w:rPr>
          <w:b/>
          <w:bCs/>
        </w:rPr>
        <w:t xml:space="preserve"> (Gruppo P) </w:t>
      </w:r>
      <w:r>
        <w:rPr>
          <w:b/>
          <w:bCs/>
        </w:rPr>
        <w:tab/>
      </w:r>
      <w:r>
        <w:rPr>
          <w:b/>
          <w:bCs/>
        </w:rPr>
        <w:tab/>
        <w:t xml:space="preserve">DATA della PROVA = 06/05/2022 </w:t>
      </w:r>
      <w:r>
        <w:rPr>
          <w:b/>
          <w:bCs/>
        </w:rPr>
        <w:tab/>
        <w:t>Matricola: 157547</w:t>
      </w:r>
    </w:p>
    <w:p w14:paraId="782D2974" w14:textId="0602D23C" w:rsidR="00C83339" w:rsidRDefault="00C83339" w:rsidP="00C83339">
      <w:pPr>
        <w:pStyle w:val="Titolo"/>
      </w:pPr>
      <w:r>
        <w:t>FisicaIOT-Labo: Esercitazione 5</w:t>
      </w:r>
    </w:p>
    <w:p w14:paraId="779C3E6C" w14:textId="77777777" w:rsidR="00C83339" w:rsidRDefault="00C83339" w:rsidP="00C83339"/>
    <w:p w14:paraId="4013BC08" w14:textId="77777777" w:rsidR="00C83339" w:rsidRDefault="00C83339" w:rsidP="00C83339">
      <w:pPr>
        <w:pStyle w:val="Titolo1"/>
      </w:pPr>
      <w:r>
        <w:t>INDICE</w:t>
      </w:r>
    </w:p>
    <w:p w14:paraId="5021500E" w14:textId="00A6FBD7" w:rsidR="00C83339" w:rsidRPr="003E6FF8" w:rsidRDefault="00FE346A" w:rsidP="00C83339">
      <w:pPr>
        <w:pStyle w:val="Paragrafoelenco"/>
        <w:numPr>
          <w:ilvl w:val="0"/>
          <w:numId w:val="1"/>
        </w:numPr>
        <w:rPr>
          <w:rStyle w:val="Collegamentoipertestuale"/>
          <w:color w:val="auto"/>
          <w:u w:val="none"/>
        </w:rPr>
      </w:pPr>
      <w:hyperlink w:anchor="_OBIETTIVO_DELLA_PROVA" w:history="1">
        <w:r w:rsidR="00C83339" w:rsidRPr="0041292E">
          <w:rPr>
            <w:rStyle w:val="Collegamentoipertestuale"/>
          </w:rPr>
          <w:t>OBIETTIVO DELLA PROVA</w:t>
        </w:r>
      </w:hyperlink>
    </w:p>
    <w:p w14:paraId="21181018" w14:textId="1317E548" w:rsidR="003E6FF8" w:rsidRPr="0041292E" w:rsidRDefault="00FE346A" w:rsidP="003E6FF8">
      <w:pPr>
        <w:pStyle w:val="Paragrafoelenco"/>
        <w:numPr>
          <w:ilvl w:val="0"/>
          <w:numId w:val="1"/>
        </w:numPr>
      </w:pPr>
      <w:hyperlink w:anchor="_SCHEMA_CIRCUITALE" w:history="1">
        <w:r w:rsidR="003E6FF8" w:rsidRPr="001273E6">
          <w:rPr>
            <w:rStyle w:val="Collegamentoipertestuale"/>
          </w:rPr>
          <w:t xml:space="preserve">SCHEMA CIRCUITALE </w:t>
        </w:r>
      </w:hyperlink>
    </w:p>
    <w:p w14:paraId="2908F810" w14:textId="77777777" w:rsidR="00C83339" w:rsidRDefault="00FE346A" w:rsidP="00C83339">
      <w:pPr>
        <w:pStyle w:val="Paragrafoelenco"/>
        <w:numPr>
          <w:ilvl w:val="0"/>
          <w:numId w:val="1"/>
        </w:numPr>
      </w:pPr>
      <w:hyperlink w:anchor="_CONTESTO_TEORICO" w:history="1">
        <w:r w:rsidR="00C83339" w:rsidRPr="00F466C7">
          <w:rPr>
            <w:rStyle w:val="Collegamentoipertestuale"/>
          </w:rPr>
          <w:t>CONTESTO TEORICO</w:t>
        </w:r>
      </w:hyperlink>
    </w:p>
    <w:p w14:paraId="58214285" w14:textId="77777777" w:rsidR="00C83339" w:rsidRPr="00892C38" w:rsidRDefault="00FE346A" w:rsidP="00C83339">
      <w:pPr>
        <w:pStyle w:val="Paragrafoelenco"/>
        <w:numPr>
          <w:ilvl w:val="0"/>
          <w:numId w:val="1"/>
        </w:numPr>
      </w:pPr>
      <w:hyperlink w:anchor="_STRUMENTAZIONE" w:history="1">
        <w:r w:rsidR="00C83339" w:rsidRPr="00F466C7">
          <w:rPr>
            <w:rStyle w:val="Collegamentoipertestuale"/>
          </w:rPr>
          <w:t>STRUMENTI DI MISURA</w:t>
        </w:r>
      </w:hyperlink>
      <w:r w:rsidR="00C83339">
        <w:t xml:space="preserve"> </w:t>
      </w:r>
    </w:p>
    <w:p w14:paraId="54C104D4" w14:textId="2D89BC91" w:rsidR="00C83339" w:rsidRPr="00D56E6B" w:rsidRDefault="00C83339" w:rsidP="00C83339">
      <w:pPr>
        <w:pStyle w:val="Paragrafoelenco"/>
        <w:numPr>
          <w:ilvl w:val="0"/>
          <w:numId w:val="1"/>
        </w:numPr>
        <w:rPr>
          <w:rStyle w:val="Collegamentoipertestuale"/>
          <w:color w:val="auto"/>
        </w:rPr>
      </w:pPr>
      <w:r>
        <w:fldChar w:fldCharType="begin"/>
      </w:r>
      <w:r>
        <w:instrText xml:space="preserve"> HYPERLINK  \l "_ANALISI_DEI_DATI" </w:instrText>
      </w:r>
      <w:r>
        <w:fldChar w:fldCharType="separate"/>
      </w:r>
      <w:r w:rsidRPr="00CF5A6F">
        <w:rPr>
          <w:rStyle w:val="Collegamentoipertestuale"/>
        </w:rPr>
        <w:t>ANALISI DATI</w:t>
      </w:r>
      <w:r>
        <w:t xml:space="preserve"> </w:t>
      </w:r>
    </w:p>
    <w:p w14:paraId="0BE310AF" w14:textId="1BA5FEE9" w:rsidR="00C83339" w:rsidRPr="00502A29" w:rsidRDefault="00C83339" w:rsidP="00C83339">
      <w:pPr>
        <w:pStyle w:val="Paragrafoelenco"/>
        <w:numPr>
          <w:ilvl w:val="0"/>
          <w:numId w:val="1"/>
        </w:numPr>
        <w:rPr>
          <w:rStyle w:val="Collegamentoipertestuale"/>
          <w:color w:val="auto"/>
          <w:u w:val="none"/>
        </w:rPr>
      </w:pPr>
      <w:r>
        <w:fldChar w:fldCharType="end"/>
      </w:r>
      <w:hyperlink w:anchor="_CONCLUSIONI" w:history="1">
        <w:r w:rsidRPr="00466B1A">
          <w:rPr>
            <w:rStyle w:val="Collegamentoipertestuale"/>
          </w:rPr>
          <w:t>CONCLUSIONI</w:t>
        </w:r>
      </w:hyperlink>
    </w:p>
    <w:p w14:paraId="4A30F235" w14:textId="3F4A9C50" w:rsidR="00502A29" w:rsidRDefault="00502A29" w:rsidP="00502A29"/>
    <w:p w14:paraId="2C5B727E" w14:textId="43EE9776" w:rsidR="00502A29" w:rsidRDefault="00502A29" w:rsidP="003E6FF8">
      <w:pPr>
        <w:pStyle w:val="Titolo1"/>
      </w:pPr>
      <w:r>
        <w:t xml:space="preserve">OBIETTIVO DELLA </w:t>
      </w:r>
      <w:r w:rsidRPr="003E6FF8">
        <w:t>PROVA</w:t>
      </w:r>
    </w:p>
    <w:p w14:paraId="0792E5EC" w14:textId="0A80F9C8" w:rsidR="00F456DE" w:rsidRPr="00502A29" w:rsidRDefault="00502A29" w:rsidP="00F456DE">
      <w:pPr>
        <w:pStyle w:val="Paragrafoelenco"/>
        <w:numPr>
          <w:ilvl w:val="0"/>
          <w:numId w:val="2"/>
        </w:numPr>
      </w:pPr>
      <w:r>
        <w:t>Visualizzare l’andamento</w:t>
      </w:r>
      <w:r w:rsidR="00ED6C87">
        <w:t xml:space="preserve"> (</w:t>
      </w:r>
      <w:r w:rsidR="00ED6C87">
        <w:rPr>
          <w:b/>
          <w:bCs/>
        </w:rPr>
        <w:t>curva caratteristica</w:t>
      </w:r>
      <w:r w:rsidR="00ED6C87">
        <w:t>)</w:t>
      </w:r>
      <w:r>
        <w:t xml:space="preserve"> della corrente </w:t>
      </w:r>
      <w:r w:rsidR="003E6FF8">
        <w:t xml:space="preserve">nel </w:t>
      </w:r>
      <w:hyperlink w:anchor="_SCHEMA_CIRCUITALE" w:history="1">
        <w:r w:rsidR="003E6FF8" w:rsidRPr="003E6FF8">
          <w:rPr>
            <w:rStyle w:val="Collegamentoipertestuale"/>
          </w:rPr>
          <w:t>circuito</w:t>
        </w:r>
      </w:hyperlink>
      <w:r w:rsidR="003E6FF8">
        <w:t>, al variare della tensione di alimentazione</w:t>
      </w:r>
      <w:r w:rsidR="00F456DE">
        <w:t>.</w:t>
      </w:r>
    </w:p>
    <w:p w14:paraId="3C84238A" w14:textId="6E64C9C7" w:rsidR="000F5B24" w:rsidRPr="003E6FF8" w:rsidRDefault="003E6FF8" w:rsidP="003E6FF8">
      <w:pPr>
        <w:pStyle w:val="Titolo1"/>
      </w:pPr>
      <w:bookmarkStart w:id="0" w:name="_SCHEMA_CIRCUITALE"/>
      <w:bookmarkEnd w:id="0"/>
      <w:r w:rsidRPr="003E6FF8">
        <w:t>SCHEMA CIRCUITALE</w:t>
      </w:r>
    </w:p>
    <w:p w14:paraId="0372C5E0" w14:textId="573D9A3F" w:rsidR="003E6FF8" w:rsidRDefault="003E6FF8" w:rsidP="003E6FF8">
      <w:r w:rsidRPr="003E6FF8">
        <w:rPr>
          <w:noProof/>
        </w:rPr>
        <w:drawing>
          <wp:anchor distT="0" distB="0" distL="114300" distR="114300" simplePos="0" relativeHeight="251658240" behindDoc="0" locked="0" layoutInCell="1" allowOverlap="1" wp14:anchorId="3B01D3AB" wp14:editId="0FE3C4F0">
            <wp:simplePos x="0" y="0"/>
            <wp:positionH relativeFrom="column">
              <wp:posOffset>1227160</wp:posOffset>
            </wp:positionH>
            <wp:positionV relativeFrom="paragraph">
              <wp:posOffset>7089</wp:posOffset>
            </wp:positionV>
            <wp:extent cx="2190750" cy="167957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183B18" w14:textId="04EE0F10" w:rsidR="003E6FF8" w:rsidRDefault="003E6FF8" w:rsidP="003E6FF8"/>
    <w:p w14:paraId="3023EB09" w14:textId="0676B21A" w:rsidR="003E6FF8" w:rsidRDefault="003E6FF8" w:rsidP="003E6FF8"/>
    <w:p w14:paraId="2279FBFA" w14:textId="23D4A4F0" w:rsidR="003E6FF8" w:rsidRDefault="003E6FF8" w:rsidP="003E6FF8"/>
    <w:p w14:paraId="2FC852AC" w14:textId="38067D02" w:rsidR="003E6FF8" w:rsidRDefault="003E6FF8" w:rsidP="003E6FF8"/>
    <w:p w14:paraId="6BF69868" w14:textId="6E41B016" w:rsidR="003E6FF8" w:rsidRDefault="003E6FF8" w:rsidP="003E6FF8"/>
    <w:p w14:paraId="690D21D1" w14:textId="7153597F" w:rsidR="003E6FF8" w:rsidRDefault="00F456DE" w:rsidP="003E6FF8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B468C9" wp14:editId="57D74F2A">
                <wp:simplePos x="0" y="0"/>
                <wp:positionH relativeFrom="column">
                  <wp:posOffset>1228725</wp:posOffset>
                </wp:positionH>
                <wp:positionV relativeFrom="paragraph">
                  <wp:posOffset>27305</wp:posOffset>
                </wp:positionV>
                <wp:extent cx="2154555" cy="141605"/>
                <wp:effectExtent l="0" t="0" r="0" b="0"/>
                <wp:wrapSquare wrapText="bothSides"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4555" cy="1416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E74C8" w14:textId="00862FC3" w:rsidR="00F456DE" w:rsidRPr="005027C1" w:rsidRDefault="00F456DE" w:rsidP="00F456DE">
                            <w:pPr>
                              <w:pStyle w:val="Didascalia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16532E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R = 1kOhm; Diodo 1N407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B468C9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margin-left:96.75pt;margin-top:2.15pt;width:169.65pt;height:1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" stroked="f">
                <v:textbox inset="0,0,0,0">
                  <w:txbxContent>
                    <w:p w14:paraId="1A2E74C8" w14:textId="00862FC3" w:rsidR="00F456DE" w:rsidRPr="005027C1" w:rsidRDefault="00F456DE" w:rsidP="00F456DE">
                      <w:pPr>
                        <w:pStyle w:val="Didascalia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16532E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R = 1kOhm; Diodo 1N407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29007D" w14:textId="0DE427DC" w:rsidR="003E6FF8" w:rsidRDefault="003E6FF8" w:rsidP="003E6FF8">
      <w:pPr>
        <w:pStyle w:val="Titolo1"/>
      </w:pPr>
      <w:r>
        <w:t>CONTESTO TEORICO</w:t>
      </w:r>
    </w:p>
    <w:p w14:paraId="69795D71" w14:textId="77777777" w:rsidR="003E6FF8" w:rsidRPr="006C7E14" w:rsidRDefault="003E6FF8" w:rsidP="003E6FF8">
      <w:pPr>
        <w:pStyle w:val="Titolo2"/>
      </w:pPr>
      <w:r w:rsidRPr="003E6FF8">
        <w:rPr>
          <w:noProof/>
        </w:rPr>
        <w:drawing>
          <wp:anchor distT="0" distB="0" distL="114300" distR="114300" simplePos="0" relativeHeight="251660288" behindDoc="0" locked="0" layoutInCell="1" allowOverlap="1" wp14:anchorId="5CCCCFD4" wp14:editId="384DE869">
            <wp:simplePos x="0" y="0"/>
            <wp:positionH relativeFrom="margin">
              <wp:align>right</wp:align>
            </wp:positionH>
            <wp:positionV relativeFrom="paragraph">
              <wp:posOffset>7097</wp:posOffset>
            </wp:positionV>
            <wp:extent cx="1771650" cy="1928495"/>
            <wp:effectExtent l="0" t="0" r="0" b="0"/>
            <wp:wrapSquare wrapText="bothSides"/>
            <wp:docPr id="6" name="Immagine 6" descr="Come leggere codice colore delle resisten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e leggere codice colore delle resistenz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841" cy="193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6FF8">
        <w:t>RESISTORI</w:t>
      </w:r>
    </w:p>
    <w:p w14:paraId="70029F00" w14:textId="77777777" w:rsidR="003E6FF8" w:rsidRDefault="003E6FF8" w:rsidP="003E6FF8">
      <w:pPr>
        <w:pStyle w:val="Paragrafoelenco"/>
        <w:numPr>
          <w:ilvl w:val="0"/>
          <w:numId w:val="3"/>
        </w:numPr>
      </w:pPr>
      <w:r>
        <w:t xml:space="preserve">È un </w:t>
      </w:r>
      <w:r w:rsidRPr="008F3016">
        <w:rPr>
          <w:b/>
          <w:bCs/>
        </w:rPr>
        <w:t>conduttore ohmico</w:t>
      </w:r>
      <w:r>
        <w:t xml:space="preserve">, </w:t>
      </w:r>
      <w:r w:rsidRPr="008F3016">
        <w:rPr>
          <w:b/>
          <w:bCs/>
        </w:rPr>
        <w:t xml:space="preserve">cioè rispetta la </w:t>
      </w:r>
      <w:r w:rsidRPr="0059247D">
        <w:rPr>
          <w:b/>
          <w:bCs/>
        </w:rPr>
        <w:t>legge di Ohm</w:t>
      </w:r>
      <w:r w:rsidRPr="008F3016">
        <w:rPr>
          <w:b/>
          <w:bCs/>
        </w:rPr>
        <w:t>.</w:t>
      </w:r>
      <w:r>
        <w:t xml:space="preserve"> Viene </w:t>
      </w:r>
      <w:r w:rsidRPr="008F3016">
        <w:rPr>
          <w:b/>
          <w:bCs/>
        </w:rPr>
        <w:t>costruito con materiali conduttori</w:t>
      </w:r>
      <w:r>
        <w:t xml:space="preserve">, e in base al materiale si ottengono </w:t>
      </w:r>
      <w:r w:rsidRPr="008F3016">
        <w:rPr>
          <w:b/>
          <w:bCs/>
        </w:rPr>
        <w:t>diversi valori di Resistenza</w:t>
      </w:r>
      <w:r>
        <w:t xml:space="preserve">, grandezza fisica che lo caratterizza. Essa viene </w:t>
      </w:r>
      <w:r w:rsidRPr="008F3016">
        <w:rPr>
          <w:b/>
          <w:bCs/>
        </w:rPr>
        <w:t>definita come un impedimento al passaggio della corrente</w:t>
      </w:r>
      <w:r>
        <w:t xml:space="preserve"> attraverso un oggetto solido tipicamente cilindrico. </w:t>
      </w:r>
    </w:p>
    <w:p w14:paraId="2F9AB2DF" w14:textId="77777777" w:rsidR="003E6FF8" w:rsidRDefault="003E6FF8" w:rsidP="003E6FF8">
      <w:pPr>
        <w:pStyle w:val="Paragrafoelenco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La tabella a fianco rappresenta il valore della Resistenza a seconda del codice colore di un singolo resistore</w:t>
      </w:r>
    </w:p>
    <w:p w14:paraId="04D9EB75" w14:textId="629DFC44" w:rsidR="003E6FF8" w:rsidRDefault="003E6FF8" w:rsidP="003E6FF8"/>
    <w:p w14:paraId="2ED3407B" w14:textId="77777777" w:rsidR="00E74906" w:rsidRDefault="00E74906" w:rsidP="003E6FF8">
      <w:pPr>
        <w:pStyle w:val="Titolo2"/>
      </w:pPr>
    </w:p>
    <w:p w14:paraId="14065175" w14:textId="4F5A3892" w:rsidR="00E74906" w:rsidRDefault="00E74906" w:rsidP="003E6FF8">
      <w:pPr>
        <w:pStyle w:val="Titolo2"/>
      </w:pPr>
      <w:r w:rsidRPr="00E74906">
        <w:rPr>
          <w:noProof/>
        </w:rPr>
        <w:drawing>
          <wp:anchor distT="0" distB="0" distL="114300" distR="114300" simplePos="0" relativeHeight="251661312" behindDoc="0" locked="0" layoutInCell="1" allowOverlap="1" wp14:anchorId="39E62695" wp14:editId="52A3F03C">
            <wp:simplePos x="0" y="0"/>
            <wp:positionH relativeFrom="column">
              <wp:posOffset>3751964</wp:posOffset>
            </wp:positionH>
            <wp:positionV relativeFrom="paragraph">
              <wp:posOffset>128890</wp:posOffset>
            </wp:positionV>
            <wp:extent cx="1057910" cy="935990"/>
            <wp:effectExtent l="0" t="0" r="889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39ABD" w14:textId="7B5778B7" w:rsidR="003E6FF8" w:rsidRDefault="0016532E" w:rsidP="003E6FF8">
      <w:pPr>
        <w:pStyle w:val="Titolo2"/>
      </w:pPr>
      <w:bookmarkStart w:id="1" w:name="_DIODO"/>
      <w:bookmarkEnd w:id="1"/>
      <w:r w:rsidRPr="0016532E">
        <w:rPr>
          <w:noProof/>
        </w:rPr>
        <w:drawing>
          <wp:anchor distT="0" distB="0" distL="114300" distR="114300" simplePos="0" relativeHeight="251667456" behindDoc="0" locked="0" layoutInCell="1" allowOverlap="1" wp14:anchorId="43921220" wp14:editId="6C5FDC87">
            <wp:simplePos x="0" y="0"/>
            <wp:positionH relativeFrom="column">
              <wp:posOffset>5001940</wp:posOffset>
            </wp:positionH>
            <wp:positionV relativeFrom="paragraph">
              <wp:posOffset>35988</wp:posOffset>
            </wp:positionV>
            <wp:extent cx="701675" cy="1147445"/>
            <wp:effectExtent l="0" t="0" r="3175" b="0"/>
            <wp:wrapSquare wrapText="bothSides"/>
            <wp:docPr id="7" name="Immagine 7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, lavagnabianca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FF8">
        <w:t>DIODO</w:t>
      </w:r>
    </w:p>
    <w:p w14:paraId="581BAA07" w14:textId="738513D4" w:rsidR="00E74906" w:rsidRPr="00E74906" w:rsidRDefault="003E6FF8" w:rsidP="00E74906">
      <w:pPr>
        <w:pStyle w:val="Paragrafoelenco"/>
        <w:numPr>
          <w:ilvl w:val="0"/>
          <w:numId w:val="2"/>
        </w:numPr>
        <w:rPr>
          <w:u w:val="single"/>
        </w:rPr>
      </w:pPr>
      <w:r>
        <w:t xml:space="preserve">È un </w:t>
      </w:r>
      <w:r w:rsidRPr="00E74906">
        <w:rPr>
          <w:b/>
          <w:bCs/>
        </w:rPr>
        <w:t xml:space="preserve">semiconduttore asimmetrico, </w:t>
      </w:r>
      <w:r>
        <w:t xml:space="preserve">cioè il verso e </w:t>
      </w:r>
      <w:r w:rsidRPr="00E74906">
        <w:rPr>
          <w:b/>
          <w:bCs/>
        </w:rPr>
        <w:t xml:space="preserve">il segno della tensione </w:t>
      </w:r>
      <w:r w:rsidRPr="00E74906">
        <w:t>applicata</w:t>
      </w:r>
      <w:r w:rsidRPr="00E74906">
        <w:rPr>
          <w:b/>
          <w:bCs/>
        </w:rPr>
        <w:t xml:space="preserve"> ai suoi capi</w:t>
      </w:r>
      <w:r>
        <w:t xml:space="preserve"> </w:t>
      </w:r>
      <w:r w:rsidRPr="00E74906">
        <w:rPr>
          <w:b/>
          <w:bCs/>
        </w:rPr>
        <w:t>influisce</w:t>
      </w:r>
      <w:r>
        <w:t xml:space="preserve"> sul </w:t>
      </w:r>
      <w:r w:rsidRPr="00E74906">
        <w:rPr>
          <w:b/>
          <w:bCs/>
        </w:rPr>
        <w:t>comportamento</w:t>
      </w:r>
      <w:r>
        <w:t xml:space="preserve"> del diodo</w:t>
      </w:r>
      <w:r w:rsidR="00E74906">
        <w:t>.</w:t>
      </w:r>
    </w:p>
    <w:p w14:paraId="42547BE7" w14:textId="16F26CDB" w:rsidR="00E74906" w:rsidRPr="00E74906" w:rsidRDefault="00E74906" w:rsidP="00E74906">
      <w:pPr>
        <w:pStyle w:val="Paragrafoelenco"/>
        <w:numPr>
          <w:ilvl w:val="0"/>
          <w:numId w:val="2"/>
        </w:numPr>
        <w:rPr>
          <w:u w:val="single"/>
        </w:rPr>
      </w:pPr>
      <w:r>
        <w:t xml:space="preserve">È costituito da </w:t>
      </w:r>
      <w:r w:rsidRPr="0016532E">
        <w:rPr>
          <w:b/>
          <w:bCs/>
        </w:rPr>
        <w:t>due regioni</w:t>
      </w:r>
      <w:r>
        <w:t xml:space="preserve"> diverse, una a carica </w:t>
      </w:r>
      <w:r w:rsidRPr="0016532E">
        <w:rPr>
          <w:b/>
          <w:bCs/>
        </w:rPr>
        <w:t>positiva</w:t>
      </w:r>
      <w:r>
        <w:t xml:space="preserve"> e una </w:t>
      </w:r>
      <w:r w:rsidRPr="0016532E">
        <w:rPr>
          <w:b/>
          <w:bCs/>
        </w:rPr>
        <w:t>negativa</w:t>
      </w:r>
      <w:r>
        <w:t xml:space="preserve">, </w:t>
      </w:r>
      <w:r w:rsidRPr="0016532E">
        <w:rPr>
          <w:b/>
          <w:bCs/>
        </w:rPr>
        <w:t>separate</w:t>
      </w:r>
      <w:r>
        <w:t xml:space="preserve"> da uno strato di materiale </w:t>
      </w:r>
      <w:r w:rsidRPr="0016532E">
        <w:rPr>
          <w:b/>
          <w:bCs/>
        </w:rPr>
        <w:t>dielettrico</w:t>
      </w:r>
      <w:r>
        <w:t>/</w:t>
      </w:r>
      <w:r w:rsidRPr="0016532E">
        <w:rPr>
          <w:b/>
          <w:bCs/>
        </w:rPr>
        <w:t>isolante</w:t>
      </w:r>
    </w:p>
    <w:p w14:paraId="6D73DD44" w14:textId="06D823F1" w:rsidR="00E74906" w:rsidRDefault="0016532E" w:rsidP="00E74906">
      <w:pPr>
        <w:pStyle w:val="Paragrafoelenco"/>
        <w:numPr>
          <w:ilvl w:val="0"/>
          <w:numId w:val="2"/>
        </w:numPr>
      </w:pPr>
      <w:r w:rsidRPr="0016532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E84C89" wp14:editId="4A7119AB">
                <wp:simplePos x="0" y="0"/>
                <wp:positionH relativeFrom="column">
                  <wp:posOffset>5028565</wp:posOffset>
                </wp:positionH>
                <wp:positionV relativeFrom="paragraph">
                  <wp:posOffset>20320</wp:posOffset>
                </wp:positionV>
                <wp:extent cx="941705" cy="134620"/>
                <wp:effectExtent l="0" t="0" r="0" b="0"/>
                <wp:wrapSquare wrapText="bothSides"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1705" cy="1346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C53B5D" w14:textId="08FCD489" w:rsidR="0016532E" w:rsidRPr="00793ED6" w:rsidRDefault="0016532E" w:rsidP="0016532E">
                            <w:pPr>
                              <w:pStyle w:val="Didascalia"/>
                              <w:rPr>
                                <w:b/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FIGURA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4C89" id="Casella di testo 5" o:spid="_x0000_s1027" type="#_x0000_t202" style="position:absolute;left:0;text-align:left;margin-left:395.95pt;margin-top:1.6pt;width:74.15pt;height:10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" stroked="f">
                <v:textbox inset="0,0,0,0">
                  <w:txbxContent>
                    <w:p w14:paraId="15C53B5D" w14:textId="08FCD489" w:rsidR="0016532E" w:rsidRPr="00793ED6" w:rsidRDefault="0016532E" w:rsidP="0016532E">
                      <w:pPr>
                        <w:pStyle w:val="Didascalia"/>
                        <w:rPr>
                          <w:b/>
                          <w:noProof/>
                        </w:rPr>
                      </w:pPr>
                      <w:r>
                        <w:rPr>
                          <w:noProof/>
                        </w:rPr>
                        <w:t>FIGURA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6532E">
        <w:rPr>
          <w:b/>
          <w:bCs/>
        </w:rPr>
        <w:t>L’orientamento</w:t>
      </w:r>
      <w:r w:rsidRPr="0016532E">
        <w:t xml:space="preserve"> della tensione</w:t>
      </w:r>
      <w:r>
        <w:t xml:space="preserve"> ai suoi capi è </w:t>
      </w:r>
      <w:r w:rsidRPr="0016532E">
        <w:rPr>
          <w:b/>
          <w:bCs/>
        </w:rPr>
        <w:t>deciso</w:t>
      </w:r>
      <w:r>
        <w:t xml:space="preserve"> </w:t>
      </w:r>
      <w:r w:rsidRPr="0016532E">
        <w:rPr>
          <w:b/>
          <w:bCs/>
        </w:rPr>
        <w:t>in</w:t>
      </w:r>
      <w:r>
        <w:t xml:space="preserve"> </w:t>
      </w:r>
      <w:r w:rsidRPr="0016532E">
        <w:rPr>
          <w:b/>
          <w:bCs/>
        </w:rPr>
        <w:t>base</w:t>
      </w:r>
      <w:r>
        <w:t xml:space="preserve"> </w:t>
      </w:r>
      <w:r w:rsidRPr="0016532E">
        <w:rPr>
          <w:b/>
          <w:bCs/>
        </w:rPr>
        <w:t>all’occorrenza</w:t>
      </w:r>
      <w:r>
        <w:t xml:space="preserve"> del dispositivo</w:t>
      </w:r>
    </w:p>
    <w:p w14:paraId="219010E2" w14:textId="5A3632BE" w:rsidR="002803EE" w:rsidRDefault="00A534CB" w:rsidP="00D17F7F">
      <w:pPr>
        <w:pStyle w:val="Paragrafoelenco"/>
        <w:numPr>
          <w:ilvl w:val="1"/>
          <w:numId w:val="2"/>
        </w:numPr>
      </w:pPr>
      <w:r w:rsidRPr="00A534CB">
        <w:rPr>
          <w:b/>
          <w:bCs/>
        </w:rPr>
        <w:t xml:space="preserve">POLARIZZAZIONE DIRETTA: </w:t>
      </w:r>
      <w:r w:rsidR="0016532E">
        <w:t xml:space="preserve">Nel caso in </w:t>
      </w:r>
      <w:r w:rsidR="0016532E" w:rsidRPr="00430C93">
        <w:rPr>
          <w:b/>
          <w:bCs/>
          <w:u w:val="single"/>
        </w:rPr>
        <w:t xml:space="preserve">figura 2 </w:t>
      </w:r>
      <w:r w:rsidR="0016532E" w:rsidRPr="00430C93">
        <w:rPr>
          <w:b/>
          <w:bCs/>
        </w:rPr>
        <w:t>la barriera di potenziale viene ridotta</w:t>
      </w:r>
      <w:r w:rsidR="0016532E">
        <w:t xml:space="preserve">, </w:t>
      </w:r>
      <w:r w:rsidR="0016532E" w:rsidRPr="00430C93">
        <w:rPr>
          <w:b/>
          <w:bCs/>
        </w:rPr>
        <w:t>permettendo</w:t>
      </w:r>
      <w:r w:rsidR="0016532E">
        <w:t xml:space="preserve"> </w:t>
      </w:r>
      <w:r w:rsidR="0016532E" w:rsidRPr="00430C93">
        <w:rPr>
          <w:b/>
          <w:bCs/>
        </w:rPr>
        <w:t>transito</w:t>
      </w:r>
      <w:r w:rsidR="0016532E">
        <w:t xml:space="preserve"> di </w:t>
      </w:r>
      <w:r w:rsidR="0016532E" w:rsidRPr="00430C93">
        <w:rPr>
          <w:b/>
          <w:bCs/>
        </w:rPr>
        <w:t>corrente</w:t>
      </w:r>
      <w:r w:rsidR="0016532E">
        <w:t xml:space="preserve"> </w:t>
      </w:r>
      <w:r w:rsidR="0016532E" w:rsidRPr="00430C93">
        <w:rPr>
          <w:b/>
          <w:bCs/>
        </w:rPr>
        <w:t>da P a N</w:t>
      </w:r>
      <w:r w:rsidR="0016532E">
        <w:t xml:space="preserve">. </w:t>
      </w:r>
      <w:r w:rsidR="0016532E" w:rsidRPr="00430C93">
        <w:rPr>
          <w:b/>
          <w:bCs/>
        </w:rPr>
        <w:t>L’intensità</w:t>
      </w:r>
      <w:r w:rsidR="0016532E">
        <w:t xml:space="preserve"> della </w:t>
      </w:r>
      <w:r w:rsidR="0016532E" w:rsidRPr="00430C93">
        <w:rPr>
          <w:b/>
          <w:bCs/>
        </w:rPr>
        <w:t>corrente</w:t>
      </w:r>
      <w:r w:rsidR="0016532E">
        <w:t xml:space="preserve"> registrata </w:t>
      </w:r>
      <w:r w:rsidR="0016532E" w:rsidRPr="00430C93">
        <w:rPr>
          <w:b/>
          <w:bCs/>
        </w:rPr>
        <w:t>varia</w:t>
      </w:r>
      <w:r w:rsidR="0016532E">
        <w:t xml:space="preserve"> </w:t>
      </w:r>
      <w:r w:rsidR="0016532E" w:rsidRPr="00430C93">
        <w:rPr>
          <w:b/>
          <w:bCs/>
        </w:rPr>
        <w:t>esponenzialmente</w:t>
      </w:r>
      <w:r w:rsidR="0016532E">
        <w:t xml:space="preserve"> </w:t>
      </w:r>
      <w:r w:rsidR="0016532E" w:rsidRPr="00430C93">
        <w:rPr>
          <w:b/>
          <w:bCs/>
        </w:rPr>
        <w:t>in</w:t>
      </w:r>
      <w:r w:rsidR="0016532E">
        <w:t xml:space="preserve"> </w:t>
      </w:r>
      <w:r w:rsidR="0016532E" w:rsidRPr="00430C93">
        <w:rPr>
          <w:b/>
          <w:bCs/>
        </w:rPr>
        <w:t>funzione</w:t>
      </w:r>
      <w:r w:rsidR="0016532E">
        <w:t xml:space="preserve"> della </w:t>
      </w:r>
      <w:r w:rsidR="0016532E" w:rsidRPr="00430C93">
        <w:rPr>
          <w:b/>
          <w:bCs/>
        </w:rPr>
        <w:t>tensione</w:t>
      </w:r>
      <w:r w:rsidR="0016532E">
        <w:t xml:space="preserve"> di </w:t>
      </w:r>
      <w:r w:rsidR="0016532E" w:rsidRPr="00430C93">
        <w:rPr>
          <w:b/>
          <w:bCs/>
        </w:rPr>
        <w:t>alimentazione</w:t>
      </w:r>
      <w:r w:rsidR="0016532E">
        <w:t xml:space="preserve">, fornita dal </w:t>
      </w:r>
      <w:r w:rsidR="0016532E" w:rsidRPr="00430C93">
        <w:rPr>
          <w:b/>
          <w:bCs/>
        </w:rPr>
        <w:t>Generatore di Funzioni</w:t>
      </w:r>
      <w:r w:rsidR="00430C93">
        <w:rPr>
          <w:b/>
          <w:bCs/>
        </w:rPr>
        <w:t>.</w:t>
      </w:r>
    </w:p>
    <w:p w14:paraId="4F3F29EB" w14:textId="58576A74" w:rsidR="00D17F7F" w:rsidRPr="00A534CB" w:rsidRDefault="00A534CB" w:rsidP="00D17F7F">
      <w:pPr>
        <w:pStyle w:val="Paragrafoelenco"/>
        <w:numPr>
          <w:ilvl w:val="1"/>
          <w:numId w:val="2"/>
        </w:numPr>
      </w:pPr>
      <w:r w:rsidRPr="00D17F7F">
        <w:rPr>
          <w:b/>
          <w:bCs/>
        </w:rPr>
        <w:t>POLARIZZAZIONE INVERSA. L’orientamento della ddp è opposto, perciò anche Vg sarà negativa, rendendo quasi nullo il termine esponenziale, saturando velocemente la corrente circolante nel circuito</w:t>
      </w:r>
    </w:p>
    <w:p w14:paraId="244724F4" w14:textId="0BEB2C9B" w:rsidR="00D17F7F" w:rsidRPr="00D17F7F" w:rsidRDefault="0096257E" w:rsidP="00D17F7F">
      <w:pPr>
        <w:pStyle w:val="Paragrafoelenco"/>
        <w:numPr>
          <w:ilvl w:val="0"/>
          <w:numId w:val="2"/>
        </w:numPr>
      </w:pPr>
      <w:r w:rsidRPr="0096257E">
        <w:rPr>
          <w:rFonts w:eastAsiaTheme="minorEastAsia"/>
          <w:b/>
          <w:bCs/>
          <w:noProof/>
        </w:rPr>
        <w:drawing>
          <wp:anchor distT="0" distB="0" distL="114300" distR="114300" simplePos="0" relativeHeight="251680768" behindDoc="0" locked="0" layoutInCell="1" allowOverlap="1" wp14:anchorId="06C66CC5" wp14:editId="66D941FA">
            <wp:simplePos x="0" y="0"/>
            <wp:positionH relativeFrom="column">
              <wp:posOffset>3582670</wp:posOffset>
            </wp:positionH>
            <wp:positionV relativeFrom="paragraph">
              <wp:posOffset>8890</wp:posOffset>
            </wp:positionV>
            <wp:extent cx="2297430" cy="2386965"/>
            <wp:effectExtent l="0" t="0" r="762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F7F">
        <w:rPr>
          <w:rFonts w:eastAsiaTheme="minorEastAsia"/>
          <w:b/>
        </w:rPr>
        <w:t>Andamento della Corrente:</w:t>
      </w:r>
    </w:p>
    <w:p w14:paraId="45380173" w14:textId="7C856380" w:rsidR="00D17F7F" w:rsidRPr="002803EE" w:rsidRDefault="00D17F7F" w:rsidP="00D17F7F">
      <w:pPr>
        <w:pStyle w:val="Paragrafoelenco"/>
        <w:numPr>
          <w:ilvl w:val="1"/>
          <w:numId w:val="2"/>
        </w:numPr>
      </w:pPr>
      <m:oMath>
        <m:r>
          <m:rPr>
            <m:sty m:val="bi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Vd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ⅇ*Vd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kT</m:t>
                        </m:r>
                      </m:den>
                    </m:f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</m:oMath>
    </w:p>
    <w:p w14:paraId="109C73E5" w14:textId="77777777" w:rsidR="00D17F7F" w:rsidRPr="002803EE" w:rsidRDefault="00D17F7F" w:rsidP="00D17F7F">
      <w:pPr>
        <w:pStyle w:val="Paragrafoelenco"/>
        <w:numPr>
          <w:ilvl w:val="2"/>
          <w:numId w:val="2"/>
        </w:numPr>
      </w:pPr>
      <w:r>
        <w:rPr>
          <w:rFonts w:eastAsiaTheme="minorEastAsia"/>
          <w:b/>
          <w:bCs/>
        </w:rPr>
        <w:t>Is[A] = Corrente saturazione</w:t>
      </w:r>
    </w:p>
    <w:p w14:paraId="5D16C6DF" w14:textId="793E3A8E" w:rsidR="00D17F7F" w:rsidRPr="002803EE" w:rsidRDefault="00D17F7F" w:rsidP="00D17F7F">
      <w:pPr>
        <w:pStyle w:val="Paragrafoelenco"/>
        <w:numPr>
          <w:ilvl w:val="2"/>
          <w:numId w:val="2"/>
        </w:numPr>
      </w:pPr>
      <w:r>
        <w:rPr>
          <w:rFonts w:eastAsiaTheme="minorEastAsia"/>
          <w:b/>
          <w:bCs/>
        </w:rPr>
        <w:t>e[C] = carica elementare dell’elettrone -1.6*10^-19 C</w:t>
      </w:r>
    </w:p>
    <w:p w14:paraId="4DD83912" w14:textId="07275B6E" w:rsidR="00D17F7F" w:rsidRPr="002803EE" w:rsidRDefault="00D17F7F" w:rsidP="00D17F7F">
      <w:pPr>
        <w:pStyle w:val="Paragrafoelenco"/>
        <w:numPr>
          <w:ilvl w:val="2"/>
          <w:numId w:val="2"/>
        </w:numPr>
      </w:pPr>
      <w:r>
        <w:rPr>
          <w:rFonts w:eastAsiaTheme="minorEastAsia"/>
          <w:b/>
          <w:bCs/>
        </w:rPr>
        <w:t>Vd[V] = tensione ai capi del Diodo</w:t>
      </w:r>
      <w:r w:rsidR="0096257E" w:rsidRPr="0096257E">
        <w:rPr>
          <w:noProof/>
        </w:rPr>
        <w:t xml:space="preserve"> </w:t>
      </w:r>
    </w:p>
    <w:p w14:paraId="7B123C21" w14:textId="77777777" w:rsidR="00D17F7F" w:rsidRPr="002803EE" w:rsidRDefault="00D17F7F" w:rsidP="00D17F7F">
      <w:pPr>
        <w:pStyle w:val="Paragrafoelenco"/>
        <w:numPr>
          <w:ilvl w:val="2"/>
          <w:numId w:val="2"/>
        </w:numPr>
      </w:pPr>
      <w:r>
        <w:rPr>
          <w:rFonts w:eastAsiaTheme="minorEastAsia"/>
          <w:b/>
          <w:bCs/>
        </w:rPr>
        <w:t xml:space="preserve">k = </w:t>
      </w:r>
      <w:hyperlink r:id="rId10" w:history="1">
        <w:r w:rsidRPr="00D17F7F">
          <w:rPr>
            <w:rStyle w:val="Collegamentoipertestuale"/>
            <w:rFonts w:eastAsiaTheme="minorEastAsia"/>
            <w:b/>
            <w:bCs/>
          </w:rPr>
          <w:t>costante di Boltzmann</w:t>
        </w:r>
      </w:hyperlink>
      <w:r>
        <w:rPr>
          <w:rFonts w:eastAsiaTheme="minorEastAsia"/>
          <w:b/>
          <w:bCs/>
        </w:rPr>
        <w:t xml:space="preserve"> = 1.38*10^-23 J / K</w:t>
      </w:r>
    </w:p>
    <w:p w14:paraId="4482D18A" w14:textId="37C4FAEC" w:rsidR="00D17F7F" w:rsidRPr="0096257E" w:rsidRDefault="00D17F7F" w:rsidP="00D17F7F">
      <w:pPr>
        <w:pStyle w:val="Paragrafoelenco"/>
        <w:numPr>
          <w:ilvl w:val="2"/>
          <w:numId w:val="2"/>
        </w:numPr>
        <w:rPr>
          <w:b/>
          <w:bCs/>
        </w:rPr>
      </w:pPr>
      <w:r w:rsidRPr="00D17F7F">
        <w:rPr>
          <w:rFonts w:eastAsiaTheme="minorEastAsia"/>
          <w:b/>
          <w:bCs/>
        </w:rPr>
        <w:t>T[K] = temperatura sulla zona di giunzione</w:t>
      </w:r>
    </w:p>
    <w:p w14:paraId="1ADB072E" w14:textId="5088D4B4" w:rsidR="0096257E" w:rsidRPr="0096257E" w:rsidRDefault="0096257E" w:rsidP="0096257E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rFonts w:eastAsiaTheme="minorEastAsia"/>
          <w:b/>
          <w:bCs/>
        </w:rPr>
        <w:t>Vy = Tensione di soglia, sopra il quale i valori della corrente prendono valori significativi, crescendo in maniera ESPONENZIALE</w:t>
      </w:r>
    </w:p>
    <w:p w14:paraId="2C54D1FC" w14:textId="085C672D" w:rsidR="0096257E" w:rsidRPr="0096257E" w:rsidRDefault="0096257E" w:rsidP="0096257E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rFonts w:eastAsiaTheme="minorEastAsia"/>
          <w:b/>
          <w:bCs/>
        </w:rPr>
        <w:t>Io = Corrente Saturazione</w:t>
      </w:r>
    </w:p>
    <w:p w14:paraId="5BEEDF98" w14:textId="31875F95" w:rsidR="0096257E" w:rsidRPr="00D17F7F" w:rsidRDefault="0096257E" w:rsidP="0096257E">
      <w:pPr>
        <w:pStyle w:val="Paragrafoelenco"/>
        <w:numPr>
          <w:ilvl w:val="1"/>
          <w:numId w:val="2"/>
        </w:numPr>
        <w:rPr>
          <w:b/>
          <w:bCs/>
        </w:rPr>
      </w:pPr>
      <w:r>
        <w:rPr>
          <w:rFonts w:eastAsiaTheme="minorEastAsia"/>
          <w:b/>
          <w:bCs/>
        </w:rPr>
        <w:t>Sotto La zona di Saturazione la corrente possiede valori quasi nulli, insignificanti…</w:t>
      </w:r>
    </w:p>
    <w:p w14:paraId="04F788C0" w14:textId="77777777" w:rsidR="00735BD9" w:rsidRDefault="00735BD9" w:rsidP="00BA70A9">
      <w:pPr>
        <w:pStyle w:val="Titolo1"/>
        <w:jc w:val="center"/>
      </w:pPr>
    </w:p>
    <w:p w14:paraId="4056CECD" w14:textId="77777777" w:rsidR="00735BD9" w:rsidRDefault="00735BD9" w:rsidP="00BA70A9">
      <w:pPr>
        <w:pStyle w:val="Titolo1"/>
        <w:jc w:val="center"/>
      </w:pPr>
    </w:p>
    <w:p w14:paraId="61F0F806" w14:textId="2745EB0B" w:rsidR="00BA70A9" w:rsidRDefault="00BA70A9" w:rsidP="00BA70A9">
      <w:pPr>
        <w:pStyle w:val="Titolo1"/>
        <w:jc w:val="center"/>
      </w:pPr>
      <w:r>
        <w:t>STRUMENTAZIONE</w:t>
      </w:r>
    </w:p>
    <w:p w14:paraId="7467E44E" w14:textId="77777777" w:rsidR="00BA70A9" w:rsidRPr="0018492A" w:rsidRDefault="00BA70A9" w:rsidP="00BA70A9">
      <w:r w:rsidRPr="0021701D">
        <w:rPr>
          <w:noProof/>
        </w:rPr>
        <w:drawing>
          <wp:anchor distT="0" distB="0" distL="114300" distR="114300" simplePos="0" relativeHeight="251670528" behindDoc="0" locked="0" layoutInCell="1" allowOverlap="1" wp14:anchorId="45DC45E5" wp14:editId="2E723E0E">
            <wp:simplePos x="0" y="0"/>
            <wp:positionH relativeFrom="column">
              <wp:posOffset>2731770</wp:posOffset>
            </wp:positionH>
            <wp:positionV relativeFrom="paragraph">
              <wp:posOffset>8890</wp:posOffset>
            </wp:positionV>
            <wp:extent cx="2643505" cy="1725930"/>
            <wp:effectExtent l="0" t="0" r="4445" b="7620"/>
            <wp:wrapSquare wrapText="bothSides"/>
            <wp:docPr id="8" name="Immagine 8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E7447" w14:textId="04E12B51" w:rsidR="00BA70A9" w:rsidRDefault="00BA70A9" w:rsidP="00BA70A9">
      <w:pPr>
        <w:pStyle w:val="Titolo2"/>
      </w:pPr>
      <w:r>
        <w:t>COMPONENTI PER IL CIRCUITO</w:t>
      </w:r>
    </w:p>
    <w:p w14:paraId="4FAFB005" w14:textId="77777777" w:rsidR="00BA70A9" w:rsidRPr="0021701D" w:rsidRDefault="00BA70A9" w:rsidP="00BA70A9"/>
    <w:p w14:paraId="22007CB2" w14:textId="1E1C232F" w:rsidR="00BA70A9" w:rsidRDefault="00BA70A9" w:rsidP="00BA70A9">
      <w:pPr>
        <w:pStyle w:val="Paragrafoelenco"/>
        <w:numPr>
          <w:ilvl w:val="0"/>
          <w:numId w:val="4"/>
        </w:numPr>
        <w:rPr>
          <w:b/>
          <w:bCs/>
        </w:rPr>
      </w:pPr>
      <w:r w:rsidRPr="00033CCE">
        <w:rPr>
          <w:b/>
          <w:bCs/>
        </w:rPr>
        <w:t>RESISTORE</w:t>
      </w:r>
      <w:r>
        <w:rPr>
          <w:b/>
          <w:bCs/>
        </w:rPr>
        <w:t xml:space="preserve"> 1k</w:t>
      </w:r>
      <m:oMath>
        <m:r>
          <m:rPr>
            <m:sty m:val="bi"/>
          </m:rPr>
          <w:rPr>
            <w:rFonts w:ascii="Cambria Math" w:hAnsi="Cambria Math"/>
          </w:rPr>
          <m:t>Ω</m:t>
        </m:r>
      </m:oMath>
    </w:p>
    <w:p w14:paraId="07BC7A15" w14:textId="0B36A281" w:rsidR="00BA70A9" w:rsidRPr="00033CCE" w:rsidRDefault="00BA70A9" w:rsidP="00BA70A9">
      <w:pPr>
        <w:pStyle w:val="Paragrafoelenc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DIODO 1N407</w:t>
      </w:r>
    </w:p>
    <w:p w14:paraId="64A41AB2" w14:textId="16BD7823" w:rsidR="00BA70A9" w:rsidRPr="00033CCE" w:rsidRDefault="00BA70A9" w:rsidP="00BA70A9">
      <w:pPr>
        <w:pStyle w:val="Paragrafoelenco"/>
        <w:numPr>
          <w:ilvl w:val="0"/>
          <w:numId w:val="4"/>
        </w:numPr>
        <w:rPr>
          <w:b/>
          <w:bCs/>
        </w:rPr>
      </w:pPr>
      <w:r w:rsidRPr="00033CCE">
        <w:rPr>
          <w:b/>
          <w:bCs/>
        </w:rPr>
        <w:t>BREADBOARD: circuito fisico su cui effettuare i collegamenti</w:t>
      </w:r>
      <w:r w:rsidRPr="00033CCE">
        <w:rPr>
          <w:b/>
          <w:bCs/>
          <w:noProof/>
        </w:rPr>
        <w:t xml:space="preserve"> </w:t>
      </w:r>
    </w:p>
    <w:p w14:paraId="06A0F8CE" w14:textId="6799E321" w:rsidR="00BA70A9" w:rsidRPr="003917D5" w:rsidRDefault="00BA70A9" w:rsidP="00BA70A9">
      <w:pPr>
        <w:pStyle w:val="Paragrafoelenco"/>
        <w:numPr>
          <w:ilvl w:val="0"/>
          <w:numId w:val="4"/>
        </w:numPr>
        <w:rPr>
          <w:b/>
          <w:bCs/>
        </w:rPr>
      </w:pPr>
      <w:r w:rsidRPr="00033CCE">
        <w:rPr>
          <w:b/>
          <w:bCs/>
          <w:noProof/>
        </w:rPr>
        <w:t>SIMULATORE online di circuiti</w:t>
      </w:r>
    </w:p>
    <w:p w14:paraId="6875BE04" w14:textId="1F385073" w:rsidR="00BA70A9" w:rsidRPr="00FF3498" w:rsidRDefault="00BA70A9" w:rsidP="00BA70A9">
      <w:pPr>
        <w:pStyle w:val="Paragrafoelenco"/>
        <w:numPr>
          <w:ilvl w:val="0"/>
          <w:numId w:val="4"/>
        </w:numPr>
        <w:rPr>
          <w:b/>
          <w:bCs/>
        </w:rPr>
      </w:pPr>
      <w:r w:rsidRPr="00033CCE">
        <w:rPr>
          <w:b/>
          <w:bCs/>
        </w:rPr>
        <w:t xml:space="preserve">GENERATORE DI </w:t>
      </w:r>
      <w:r>
        <w:rPr>
          <w:b/>
          <w:bCs/>
        </w:rPr>
        <w:t>FUNZIONI</w:t>
      </w:r>
      <w:r w:rsidRPr="00033CCE">
        <w:rPr>
          <w:b/>
          <w:bCs/>
          <w:noProof/>
        </w:rPr>
        <w:t xml:space="preserve"> </w:t>
      </w:r>
    </w:p>
    <w:p w14:paraId="24FB1EEF" w14:textId="1CB21F9A" w:rsidR="00BA70A9" w:rsidRDefault="00BA70A9" w:rsidP="00BA70A9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Dente di Sega</w:t>
      </w:r>
    </w:p>
    <w:p w14:paraId="50DE747D" w14:textId="5D35C777" w:rsidR="00BA70A9" w:rsidRDefault="00BA70A9" w:rsidP="00BA70A9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Frequenza = 20hZ</w:t>
      </w:r>
    </w:p>
    <w:p w14:paraId="0127CC0F" w14:textId="7C5A1A45" w:rsidR="00BA70A9" w:rsidRDefault="00BA70A9" w:rsidP="00BA70A9">
      <w:pPr>
        <w:pStyle w:val="Paragrafoelenco"/>
        <w:numPr>
          <w:ilvl w:val="1"/>
          <w:numId w:val="4"/>
        </w:numPr>
        <w:rPr>
          <w:b/>
          <w:bCs/>
        </w:rPr>
      </w:pPr>
      <w:r w:rsidRPr="00BA70A9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7F9F7035" wp14:editId="2B110B4C">
            <wp:simplePos x="0" y="0"/>
            <wp:positionH relativeFrom="page">
              <wp:posOffset>3043821</wp:posOffset>
            </wp:positionH>
            <wp:positionV relativeFrom="paragraph">
              <wp:posOffset>5198</wp:posOffset>
            </wp:positionV>
            <wp:extent cx="3452495" cy="1559560"/>
            <wp:effectExtent l="0" t="0" r="0" b="254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495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Ampiezza 8V </w:t>
      </w:r>
    </w:p>
    <w:p w14:paraId="6ECC1D75" w14:textId="24BCB303" w:rsidR="00BA70A9" w:rsidRPr="0021701D" w:rsidRDefault="00BA70A9" w:rsidP="00BA70A9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Offset = 0V</w:t>
      </w:r>
      <w:r w:rsidRPr="00BA70A9">
        <w:rPr>
          <w:noProof/>
        </w:rPr>
        <w:t xml:space="preserve"> </w:t>
      </w:r>
    </w:p>
    <w:p w14:paraId="279312AF" w14:textId="3517EDA0" w:rsidR="00BA70A9" w:rsidRPr="00F3571C" w:rsidRDefault="00BA70A9" w:rsidP="00BA70A9">
      <w:pPr>
        <w:pStyle w:val="Paragrafoelenc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Riquadro </w:t>
      </w:r>
      <w:r w:rsidRPr="00F3571C">
        <w:rPr>
          <w:b/>
          <w:bCs/>
          <w:highlight w:val="blue"/>
        </w:rPr>
        <w:t>BLU</w:t>
      </w:r>
      <w:r>
        <w:rPr>
          <w:b/>
          <w:bCs/>
        </w:rPr>
        <w:t xml:space="preserve"> = selezionare dente di sega</w:t>
      </w:r>
    </w:p>
    <w:p w14:paraId="3498AA7F" w14:textId="35861AA5" w:rsidR="00735BD9" w:rsidRDefault="00735BD9" w:rsidP="00BA70A9">
      <w:pPr>
        <w:pStyle w:val="Titolo2"/>
      </w:pPr>
      <w:bookmarkStart w:id="2" w:name="_STRUMENTI_DI_MISURA"/>
      <w:bookmarkEnd w:id="2"/>
    </w:p>
    <w:p w14:paraId="3D5AFC4C" w14:textId="4BDD2011" w:rsidR="00735BD9" w:rsidRDefault="00735BD9" w:rsidP="00735BD9"/>
    <w:p w14:paraId="66344C71" w14:textId="1C5F79C2" w:rsidR="00735BD9" w:rsidRPr="00735BD9" w:rsidRDefault="00735BD9" w:rsidP="00735BD9"/>
    <w:p w14:paraId="50408848" w14:textId="7E6EA1A8" w:rsidR="00BA70A9" w:rsidRDefault="00BA70A9" w:rsidP="00BA70A9">
      <w:pPr>
        <w:pStyle w:val="Titolo2"/>
      </w:pPr>
      <w:r>
        <w:t>STRUMENTI DI MISURA</w:t>
      </w:r>
    </w:p>
    <w:p w14:paraId="56B921A6" w14:textId="51F6E4D1" w:rsidR="00BA70A9" w:rsidRPr="00F3571C" w:rsidRDefault="00BA70A9" w:rsidP="00BA70A9">
      <w:pPr>
        <w:pStyle w:val="Paragrafoelenc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Oscilloscopio</w:t>
      </w:r>
      <w:r w:rsidRPr="00F3571C">
        <w:rPr>
          <w:noProof/>
        </w:rPr>
        <w:t xml:space="preserve"> </w:t>
      </w:r>
    </w:p>
    <w:p w14:paraId="174CC1F0" w14:textId="6459F937" w:rsidR="00BA70A9" w:rsidRPr="00F3571C" w:rsidRDefault="00BA70A9" w:rsidP="00BA70A9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red"/>
        </w:rPr>
        <w:t>Rosso</w:t>
      </w:r>
      <w:r>
        <w:rPr>
          <w:noProof/>
        </w:rPr>
        <w:t xml:space="preserve">: </w:t>
      </w:r>
      <w:r>
        <w:t>Modifica la Scala dell’asse Y. Impostata a 2V/div</w:t>
      </w:r>
      <w:r w:rsidR="00735BD9">
        <w:t xml:space="preserve"> per CH1, 200mV/div per CH2</w:t>
      </w:r>
    </w:p>
    <w:p w14:paraId="76B8C57D" w14:textId="5F83CD98" w:rsidR="00BA70A9" w:rsidRPr="0021701D" w:rsidRDefault="00BA70A9" w:rsidP="00BA70A9">
      <w:pPr>
        <w:pStyle w:val="Paragrafoelenco"/>
        <w:numPr>
          <w:ilvl w:val="1"/>
          <w:numId w:val="5"/>
        </w:numPr>
        <w:rPr>
          <w:b/>
          <w:bCs/>
        </w:rPr>
      </w:pPr>
      <w:r>
        <w:rPr>
          <w:noProof/>
        </w:rPr>
        <w:t xml:space="preserve">Riquadro </w:t>
      </w:r>
      <w:r w:rsidRPr="00F3571C">
        <w:rPr>
          <w:noProof/>
          <w:highlight w:val="yellow"/>
        </w:rPr>
        <w:t>Giallo</w:t>
      </w:r>
      <w:r>
        <w:rPr>
          <w:noProof/>
        </w:rPr>
        <w:t xml:space="preserve">: </w:t>
      </w:r>
      <w:r>
        <w:t xml:space="preserve">Modifica la Scala dell’asse X. </w:t>
      </w:r>
      <w:r w:rsidR="00735BD9">
        <w:t>Impostata a 5ms/div</w:t>
      </w:r>
    </w:p>
    <w:p w14:paraId="2D41BBEA" w14:textId="0E7153C6" w:rsidR="00BA70A9" w:rsidRDefault="00F45353" w:rsidP="00BA70A9">
      <w:pPr>
        <w:pStyle w:val="Paragrafoelenco"/>
        <w:numPr>
          <w:ilvl w:val="1"/>
          <w:numId w:val="5"/>
        </w:numPr>
      </w:pPr>
      <w:r w:rsidRPr="00F45353">
        <w:rPr>
          <w:b/>
          <w:bCs/>
          <w:noProof/>
        </w:rPr>
        <w:drawing>
          <wp:anchor distT="0" distB="0" distL="114300" distR="114300" simplePos="0" relativeHeight="251679744" behindDoc="0" locked="0" layoutInCell="1" allowOverlap="1" wp14:anchorId="66A1D82E" wp14:editId="609F78C0">
            <wp:simplePos x="0" y="0"/>
            <wp:positionH relativeFrom="column">
              <wp:posOffset>2599055</wp:posOffset>
            </wp:positionH>
            <wp:positionV relativeFrom="paragraph">
              <wp:posOffset>170180</wp:posOffset>
            </wp:positionV>
            <wp:extent cx="1759585" cy="1426845"/>
            <wp:effectExtent l="0" t="0" r="0" b="190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58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D9" w:rsidRPr="00735BD9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023A035" wp14:editId="691C5113">
            <wp:simplePos x="0" y="0"/>
            <wp:positionH relativeFrom="column">
              <wp:posOffset>2589574</wp:posOffset>
            </wp:positionH>
            <wp:positionV relativeFrom="paragraph">
              <wp:posOffset>5169</wp:posOffset>
            </wp:positionV>
            <wp:extent cx="3695700" cy="2030730"/>
            <wp:effectExtent l="0" t="0" r="0" b="7620"/>
            <wp:wrapSquare wrapText="bothSides"/>
            <wp:docPr id="11" name="Immagine 11" descr="Immagine che contiene testo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, interni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t xml:space="preserve">Sotto </w:t>
      </w:r>
      <w:r>
        <w:rPr>
          <w:noProof/>
        </w:rPr>
        <w:t>i</w:t>
      </w:r>
      <w:r w:rsidR="00BA70A9">
        <w:t xml:space="preserve"> due </w:t>
      </w:r>
      <w:r w:rsidR="00BA70A9" w:rsidRPr="00F45353">
        <w:rPr>
          <w:b/>
          <w:bCs/>
        </w:rPr>
        <w:t>riquadri</w:t>
      </w:r>
      <w:r w:rsidR="00BA70A9" w:rsidRPr="00F45353">
        <w:rPr>
          <w:b/>
          <w:bCs/>
          <w:noProof/>
        </w:rPr>
        <w:t xml:space="preserve"> </w:t>
      </w:r>
      <w:r w:rsidR="00BA70A9" w:rsidRPr="00F45353">
        <w:rPr>
          <w:b/>
          <w:bCs/>
          <w:noProof/>
          <w:highlight w:val="red"/>
        </w:rPr>
        <w:t>Rossi</w:t>
      </w:r>
      <w:r w:rsidR="00BA70A9">
        <w:rPr>
          <w:noProof/>
        </w:rPr>
        <w:t xml:space="preserve"> vi è un pulsantino con scritto Math, il quale apre il menu verde nello schermo</w:t>
      </w:r>
    </w:p>
    <w:p w14:paraId="4DD2BAAD" w14:textId="5C19BD83" w:rsidR="00BA70A9" w:rsidRDefault="00BA70A9" w:rsidP="00BA70A9">
      <w:pPr>
        <w:pStyle w:val="Paragrafoelenco"/>
        <w:numPr>
          <w:ilvl w:val="2"/>
          <w:numId w:val="5"/>
        </w:numPr>
      </w:pPr>
      <w:r>
        <w:rPr>
          <w:noProof/>
        </w:rPr>
        <w:t>È possibile selezionare quale operazione matematica eseguire tra i segnali dei due canali (ch1 e Ch2)</w:t>
      </w:r>
    </w:p>
    <w:p w14:paraId="2850614E" w14:textId="1D32DDF9" w:rsidR="00BA70A9" w:rsidRDefault="00BA70A9" w:rsidP="00BA70A9">
      <w:pPr>
        <w:pStyle w:val="Paragrafoelenco"/>
        <w:numPr>
          <w:ilvl w:val="2"/>
          <w:numId w:val="5"/>
        </w:numPr>
      </w:pPr>
      <w:r>
        <w:rPr>
          <w:noProof/>
        </w:rPr>
        <w:t>Nella prova è stata effettuata la misura di Ch1 – Ch2</w:t>
      </w:r>
      <w:r w:rsidR="00F45353">
        <w:rPr>
          <w:noProof/>
        </w:rPr>
        <w:t xml:space="preserve">, il cui grafico è rappresentato dalla </w:t>
      </w:r>
      <w:r w:rsidR="00F45353" w:rsidRPr="00F45353">
        <w:rPr>
          <w:b/>
          <w:bCs/>
          <w:noProof/>
        </w:rPr>
        <w:t xml:space="preserve">linea </w:t>
      </w:r>
      <w:r w:rsidR="00F45353" w:rsidRPr="00F45353">
        <w:rPr>
          <w:b/>
          <w:bCs/>
          <w:noProof/>
          <w:highlight w:val="red"/>
        </w:rPr>
        <w:t>rossa</w:t>
      </w:r>
    </w:p>
    <w:p w14:paraId="2EB1BABD" w14:textId="79E4ED86" w:rsidR="00BA70A9" w:rsidRPr="00F45353" w:rsidRDefault="00BA70A9" w:rsidP="00BA70A9">
      <w:pPr>
        <w:pStyle w:val="Paragrafoelenco"/>
        <w:numPr>
          <w:ilvl w:val="3"/>
          <w:numId w:val="5"/>
        </w:numPr>
      </w:pPr>
      <w:r w:rsidRPr="00F45353">
        <w:rPr>
          <w:noProof/>
        </w:rPr>
        <w:t>Ch1 = VGen(t)</w:t>
      </w:r>
      <w:r w:rsidR="00F45353" w:rsidRPr="00F45353">
        <w:rPr>
          <w:noProof/>
        </w:rPr>
        <w:t xml:space="preserve"> = Linea</w:t>
      </w:r>
      <w:r w:rsidR="00F45353">
        <w:rPr>
          <w:noProof/>
        </w:rPr>
        <w:t xml:space="preserve"> retta</w:t>
      </w:r>
      <w:r w:rsidR="00F45353" w:rsidRPr="00F45353">
        <w:rPr>
          <w:noProof/>
        </w:rPr>
        <w:t xml:space="preserve"> verde</w:t>
      </w:r>
      <w:r w:rsidR="00F45353">
        <w:rPr>
          <w:noProof/>
        </w:rPr>
        <w:t xml:space="preserve"> diagonale </w:t>
      </w:r>
    </w:p>
    <w:p w14:paraId="7355B07C" w14:textId="1E89E966" w:rsidR="00BA70A9" w:rsidRDefault="00BA70A9" w:rsidP="00BA70A9">
      <w:pPr>
        <w:pStyle w:val="Paragrafoelenco"/>
        <w:numPr>
          <w:ilvl w:val="3"/>
          <w:numId w:val="5"/>
        </w:numPr>
      </w:pPr>
      <w:r>
        <w:rPr>
          <w:noProof/>
        </w:rPr>
        <w:lastRenderedPageBreak/>
        <w:t xml:space="preserve">Ch2 = </w:t>
      </w:r>
      <w:r w:rsidR="00735BD9">
        <w:rPr>
          <w:noProof/>
        </w:rPr>
        <w:t>VDiodo</w:t>
      </w:r>
      <w:r w:rsidR="00253833">
        <w:rPr>
          <w:noProof/>
        </w:rPr>
        <w:t xml:space="preserve"> = Linea che possiede la curvatura in alto</w:t>
      </w:r>
    </w:p>
    <w:p w14:paraId="0A6864D5" w14:textId="773239E1" w:rsidR="00BA70A9" w:rsidRPr="00735BD9" w:rsidRDefault="00BA70A9" w:rsidP="00BA70A9">
      <w:pPr>
        <w:pStyle w:val="Paragrafoelenco"/>
        <w:numPr>
          <w:ilvl w:val="3"/>
          <w:numId w:val="5"/>
        </w:numPr>
      </w:pPr>
      <w:r w:rsidRPr="00735BD9">
        <w:rPr>
          <w:noProof/>
        </w:rPr>
        <w:t xml:space="preserve">Ch1 – Ch2 = </w:t>
      </w:r>
      <w:r w:rsidR="00735BD9" w:rsidRPr="00735BD9">
        <w:rPr>
          <w:noProof/>
        </w:rPr>
        <w:t xml:space="preserve">Vr(t) usata </w:t>
      </w:r>
      <w:r w:rsidR="00735BD9">
        <w:rPr>
          <w:noProof/>
        </w:rPr>
        <w:t>per calcolare Ir(t), quindi l’andamento della corrente influenzata dalla presenza del diodo</w:t>
      </w:r>
    </w:p>
    <w:p w14:paraId="7E23B690" w14:textId="00803DB8" w:rsidR="00BA70A9" w:rsidRDefault="00BA70A9" w:rsidP="00BA70A9">
      <w:pPr>
        <w:pStyle w:val="Titolo1"/>
      </w:pPr>
      <w:r>
        <w:t>DATI RILEVATI</w:t>
      </w:r>
    </w:p>
    <w:p w14:paraId="3F00488C" w14:textId="72219C2D" w:rsidR="00BA70A9" w:rsidRDefault="00ED21B9" w:rsidP="00ED21B9">
      <w:pPr>
        <w:pStyle w:val="Paragrafoelenco"/>
        <w:numPr>
          <w:ilvl w:val="0"/>
          <w:numId w:val="6"/>
        </w:numPr>
      </w:pPr>
      <w:r>
        <w:t>CH1 = Tensione erogata dal Generatore di Funzioni, che possiede un andamento crescente linearmente</w:t>
      </w:r>
      <w:r w:rsidR="00F45353">
        <w:t>, da -Vp a +Vp -&gt;  { -8V , +8V }</w:t>
      </w:r>
    </w:p>
    <w:p w14:paraId="03024865" w14:textId="0F6EA001" w:rsidR="00ED21B9" w:rsidRDefault="00ED21B9" w:rsidP="00ED21B9">
      <w:pPr>
        <w:pStyle w:val="Paragrafoelenco"/>
        <w:numPr>
          <w:ilvl w:val="0"/>
          <w:numId w:val="6"/>
        </w:numPr>
      </w:pPr>
      <w:r>
        <w:t>CH2 = Tensione ai capi del Diodo</w:t>
      </w:r>
    </w:p>
    <w:p w14:paraId="19223A3D" w14:textId="1FF78FBF" w:rsidR="00ED21B9" w:rsidRDefault="00ED21B9" w:rsidP="00ED21B9">
      <w:pPr>
        <w:pStyle w:val="Paragrafoelenco"/>
        <w:numPr>
          <w:ilvl w:val="0"/>
          <w:numId w:val="6"/>
        </w:numPr>
      </w:pPr>
      <w:r>
        <w:t>Ch1 – CH2 = Tensione ai capi del Resistore… V</w:t>
      </w:r>
      <w:r w:rsidR="00F45353">
        <w:t>r</w:t>
      </w:r>
      <w:r>
        <w:t xml:space="preserve"> = I</w:t>
      </w:r>
      <w:r w:rsidR="00F45353">
        <w:t>r</w:t>
      </w:r>
      <w:r>
        <w:t>[mA]</w:t>
      </w:r>
      <w:r w:rsidR="003E4539">
        <w:t xml:space="preserve"> siccome R = 1000 Ohm</w:t>
      </w:r>
    </w:p>
    <w:p w14:paraId="77525C7D" w14:textId="3A9D4C18" w:rsidR="00F45353" w:rsidRDefault="00F45353" w:rsidP="00F45353">
      <w:pPr>
        <w:pStyle w:val="Paragrafoelenco"/>
        <w:numPr>
          <w:ilvl w:val="1"/>
          <w:numId w:val="6"/>
        </w:numPr>
      </w:pPr>
      <w:r>
        <w:t>Ir = Vr/R = Vr/1000 = Ir[A] * 1000 = Ir[mA] = Vr</w:t>
      </w:r>
    </w:p>
    <w:p w14:paraId="33801321" w14:textId="37200EB7" w:rsidR="00D17F7F" w:rsidRDefault="00D17F7F" w:rsidP="00D17F7F"/>
    <w:p w14:paraId="63E15546" w14:textId="5691539E" w:rsidR="00D17F7F" w:rsidRDefault="00D17F7F" w:rsidP="00D17F7F"/>
    <w:p w14:paraId="2041B189" w14:textId="1344A625" w:rsidR="00D17F7F" w:rsidRDefault="00D17F7F" w:rsidP="00D17F7F"/>
    <w:p w14:paraId="4BA696F5" w14:textId="50FA13B6" w:rsidR="00D17F7F" w:rsidRDefault="00D17F7F" w:rsidP="00D17F7F"/>
    <w:p w14:paraId="24D31DBD" w14:textId="77777777" w:rsidR="00D17F7F" w:rsidRDefault="00D17F7F" w:rsidP="00D17F7F"/>
    <w:p w14:paraId="42D8AE2B" w14:textId="43D4076D" w:rsidR="00751F25" w:rsidRDefault="00D17F7F" w:rsidP="00751F25">
      <w:pPr>
        <w:pStyle w:val="Titolo1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A96FC57" wp14:editId="7DFF3986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3649345" cy="2404745"/>
            <wp:effectExtent l="0" t="0" r="8255" b="14605"/>
            <wp:wrapSquare wrapText="bothSides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4FB4FFA-7F66-B0E9-4B66-04E011765B7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1F25">
        <w:t>GRAFICI</w:t>
      </w:r>
    </w:p>
    <w:p w14:paraId="6C6A07F8" w14:textId="00771359" w:rsidR="00751F25" w:rsidRDefault="00751F25" w:rsidP="00751F25"/>
    <w:p w14:paraId="76ED25CA" w14:textId="7AD93EBD" w:rsidR="00751F25" w:rsidRPr="001F6B44" w:rsidRDefault="00751F25" w:rsidP="00751F25">
      <w:pPr>
        <w:rPr>
          <w:b/>
          <w:bCs/>
        </w:rPr>
      </w:pPr>
      <w:r w:rsidRPr="001F6B44">
        <w:rPr>
          <w:b/>
          <w:bCs/>
        </w:rPr>
        <w:t>Asse X = CH2</w:t>
      </w:r>
    </w:p>
    <w:p w14:paraId="1FBBC7A1" w14:textId="24510475" w:rsidR="00751F25" w:rsidRPr="001F6B44" w:rsidRDefault="00751F25" w:rsidP="00751F25">
      <w:pPr>
        <w:rPr>
          <w:b/>
          <w:bCs/>
        </w:rPr>
      </w:pPr>
      <w:r w:rsidRPr="001F6B44">
        <w:rPr>
          <w:b/>
          <w:bCs/>
        </w:rPr>
        <w:t>Asse Y = Ch1 – CH2</w:t>
      </w:r>
    </w:p>
    <w:p w14:paraId="3FC970AA" w14:textId="142D9CA9" w:rsidR="00751F25" w:rsidRDefault="00751F25" w:rsidP="00751F25">
      <w:r>
        <w:t xml:space="preserve">Il </w:t>
      </w:r>
      <w:r w:rsidR="00087B74">
        <w:t>grafico</w:t>
      </w:r>
      <w:r w:rsidR="001F6B44">
        <w:t xml:space="preserve"> </w:t>
      </w:r>
      <w:r>
        <w:t>rappresenta l’andamento della tensione sul resistore in funzione di quella sul diodo… come detto in precedenza però la tensione sul generatore è uguale in modulo alla corrente in mA</w:t>
      </w:r>
      <w:r w:rsidR="003C2EEE">
        <w:t>.</w:t>
      </w:r>
    </w:p>
    <w:p w14:paraId="757965DB" w14:textId="0198A349" w:rsidR="003C2EEE" w:rsidRDefault="003C2EEE" w:rsidP="00751F25"/>
    <w:p w14:paraId="7EE44284" w14:textId="44D45E27" w:rsidR="003C2EEE" w:rsidRDefault="00253833" w:rsidP="00D17F7F">
      <w:pPr>
        <w:pStyle w:val="Titolo2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8AAE4A" wp14:editId="222CCEA5">
            <wp:simplePos x="0" y="0"/>
            <wp:positionH relativeFrom="margin">
              <wp:align>right</wp:align>
            </wp:positionH>
            <wp:positionV relativeFrom="paragraph">
              <wp:posOffset>18591</wp:posOffset>
            </wp:positionV>
            <wp:extent cx="3717925" cy="2620010"/>
            <wp:effectExtent l="0" t="0" r="15875" b="8890"/>
            <wp:wrapSquare wrapText="bothSides"/>
            <wp:docPr id="3" name="Grafico 3">
              <a:extLst xmlns:a="http://schemas.openxmlformats.org/drawingml/2006/main">
                <a:ext uri="{FF2B5EF4-FFF2-40B4-BE49-F238E27FC236}">
                  <a16:creationId xmlns:a16="http://schemas.microsoft.com/office/drawing/2014/main" id="{6E026F39-A19C-ED89-8374-C5B447585C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7F7F">
        <w:t>ANALISI DATI</w:t>
      </w:r>
    </w:p>
    <w:p w14:paraId="382F033E" w14:textId="40DBA1A0" w:rsidR="00D17F7F" w:rsidRPr="00D17F7F" w:rsidRDefault="00D17F7F" w:rsidP="00D17F7F"/>
    <w:p w14:paraId="3FD91130" w14:textId="623F9679" w:rsidR="003C2EEE" w:rsidRDefault="003C2EEE" w:rsidP="00751F25">
      <w:r>
        <w:t xml:space="preserve">Per interpretare correttamente la crescita esponenziale di I(V) dobbiamo prelevare le zone del grafico in cui </w:t>
      </w:r>
      <w:r w:rsidR="00D17F7F">
        <w:t>la corrente</w:t>
      </w:r>
      <w:r>
        <w:t xml:space="preserve"> &gt; 1mA. Si ottiene il grafico seguente…</w:t>
      </w:r>
    </w:p>
    <w:p w14:paraId="30D7F6FE" w14:textId="539D8BE1" w:rsidR="00751F25" w:rsidRDefault="003C2EEE" w:rsidP="00751F25">
      <w:r>
        <w:t xml:space="preserve">L’equazione riportata sul grafico rappresenta la formula spiegata </w:t>
      </w:r>
      <w:hyperlink w:anchor="_DIODO" w:history="1">
        <w:r w:rsidRPr="003C2EEE">
          <w:rPr>
            <w:rStyle w:val="Collegamentoipertestuale"/>
          </w:rPr>
          <w:t>sopra</w:t>
        </w:r>
      </w:hyperlink>
      <w:r>
        <w:t>.</w:t>
      </w:r>
    </w:p>
    <w:p w14:paraId="7A4B7F22" w14:textId="22A9B647" w:rsidR="003C2EEE" w:rsidRPr="000B193C" w:rsidRDefault="003C2EEE" w:rsidP="003C2EEE">
      <w:pPr>
        <w:rPr>
          <w:rFonts w:eastAsiaTheme="minor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ⅇ*V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kT</m:t>
                          </m:r>
                        </m:den>
                      </m:f>
                    </m:e>
                  </m:d>
                </m:e>
              </m:func>
              <m:r>
                <m:rPr>
                  <m:sty m:val="bi"/>
                </m:rPr>
                <w:rPr>
                  <w:rFonts w:ascii="Cambria Math" w:hAnsi="Cambria Math"/>
                </w:rPr>
                <m:t>-1</m:t>
              </m:r>
            </m:e>
          </m:d>
        </m:oMath>
      </m:oMathPara>
    </w:p>
    <w:p w14:paraId="73C3F0DD" w14:textId="38DDDB1D" w:rsidR="000B193C" w:rsidRDefault="00253833" w:rsidP="003C2EEE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14F076B5" wp14:editId="124DC73E">
            <wp:simplePos x="0" y="0"/>
            <wp:positionH relativeFrom="column">
              <wp:posOffset>2591691</wp:posOffset>
            </wp:positionH>
            <wp:positionV relativeFrom="paragraph">
              <wp:posOffset>104284</wp:posOffset>
            </wp:positionV>
            <wp:extent cx="3352800" cy="1899285"/>
            <wp:effectExtent l="0" t="0" r="0" b="5715"/>
            <wp:wrapSquare wrapText="bothSides"/>
            <wp:docPr id="9" name="Grafico 9">
              <a:extLst xmlns:a="http://schemas.openxmlformats.org/drawingml/2006/main">
                <a:ext uri="{FF2B5EF4-FFF2-40B4-BE49-F238E27FC236}">
                  <a16:creationId xmlns:a16="http://schemas.microsoft.com/office/drawing/2014/main" id="{6E026F39-A19C-ED89-8374-C5B447585C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93C">
        <w:rPr>
          <w:rFonts w:eastAsiaTheme="minorEastAsia"/>
          <w:b/>
          <w:bCs/>
        </w:rPr>
        <w:t xml:space="preserve">=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sub>
        </m:sSub>
        <m:r>
          <m:rPr>
            <m:sty m:val="bi"/>
          </m:rPr>
          <w:rPr>
            <w:rFonts w:ascii="Cambria Math" w:hAnsi="Cambria Math"/>
          </w:rPr>
          <m:t>⋅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funcPr>
              <m:fName>
                <m:r>
                  <m:rPr>
                    <m:sty m:val="bi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V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0.026</m:t>
                        </m:r>
                      </m:den>
                    </m:f>
                  </m:e>
                </m:d>
              </m:e>
            </m:func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e>
        </m:d>
      </m:oMath>
    </w:p>
    <w:p w14:paraId="087DF11B" w14:textId="4B932E29" w:rsidR="00AB4E8E" w:rsidRDefault="003C2EEE" w:rsidP="00751F25">
      <w:pPr>
        <w:rPr>
          <w:rFonts w:eastAsiaTheme="minorEastAsia"/>
        </w:rPr>
      </w:pPr>
      <w:r w:rsidRPr="0079295C">
        <w:t>Is = 4</w:t>
      </w:r>
      <w:r w:rsidR="0079295C" w:rsidRPr="0079295C">
        <w:t>*10^-6mA = 4nA</w:t>
      </w:r>
    </w:p>
    <w:p w14:paraId="107CFB4E" w14:textId="747B4A49" w:rsidR="0079295C" w:rsidRDefault="0079295C" w:rsidP="00751F25">
      <w:pPr>
        <w:rPr>
          <w:rFonts w:eastAsiaTheme="minorEastAsia"/>
        </w:rPr>
      </w:pPr>
    </w:p>
    <w:p w14:paraId="7E92C961" w14:textId="77777777" w:rsidR="0079295C" w:rsidRDefault="0079295C" w:rsidP="00751F25">
      <w:r w:rsidRPr="0079295C">
        <w:t>Questo g</w:t>
      </w:r>
      <w:r>
        <w:t xml:space="preserve">rafico è analogo al precedente, ma riporta nell’asse y i valori </w:t>
      </w:r>
    </w:p>
    <w:p w14:paraId="10B0CA24" w14:textId="5B9EED38" w:rsidR="0079295C" w:rsidRDefault="0079295C" w:rsidP="00751F25">
      <w:r>
        <w:t>Vr/1000Ohm = Ir[A]</w:t>
      </w:r>
    </w:p>
    <w:p w14:paraId="7AFF69C3" w14:textId="15688D74" w:rsidR="001F6B44" w:rsidRDefault="001F6B44" w:rsidP="00751F25">
      <w:r>
        <w:t>Il coefficiente corrisponde al caso precedente, in quanto vale 4nA</w:t>
      </w:r>
      <w:r w:rsidR="00D17F7F">
        <w:t>.</w:t>
      </w:r>
    </w:p>
    <w:p w14:paraId="6811F0CD" w14:textId="4F8C4C08" w:rsidR="001F6B44" w:rsidRDefault="00253833" w:rsidP="00253833">
      <w:pPr>
        <w:pStyle w:val="Titolo1"/>
      </w:pPr>
      <w:r>
        <w:t>CONCLUSIONI</w:t>
      </w:r>
    </w:p>
    <w:p w14:paraId="544DA1B3" w14:textId="77777777" w:rsidR="00253833" w:rsidRPr="00253833" w:rsidRDefault="00253833" w:rsidP="00253833"/>
    <w:p w14:paraId="7779563D" w14:textId="05EC0D49" w:rsidR="001F6B44" w:rsidRDefault="00253833" w:rsidP="00751F25">
      <w:r w:rsidRPr="00253833">
        <w:t>I valori di Is(corrente di saturazione) riscontrati si aggirano attorno a decine di nA. Questi valori sono influenzati</w:t>
      </w:r>
      <w:r>
        <w:t xml:space="preserve"> dal materiale di costruzione,</w:t>
      </w:r>
      <w:r w:rsidRPr="00253833">
        <w:t xml:space="preserve"> Temperatura, come espresso nella </w:t>
      </w:r>
      <w:hyperlink w:anchor="_DIODO" w:history="1">
        <w:r w:rsidRPr="00253833">
          <w:rPr>
            <w:rStyle w:val="Collegamentoipertestuale"/>
          </w:rPr>
          <w:t>formula</w:t>
        </w:r>
      </w:hyperlink>
      <w:r>
        <w:t>, oppure da possibili cariche o campi elettromagnetici nel loro ambiente circostante.</w:t>
      </w:r>
      <w:r w:rsidR="00FE346A">
        <w:t xml:space="preserve"> Per i diodi a Silicio la corrente di saturazione si aggira attorno ai 5nA, che corrisponde con quella rilevata.</w:t>
      </w:r>
      <w:r w:rsidR="00AE3F1E">
        <w:t xml:space="preserve"> </w:t>
      </w:r>
    </w:p>
    <w:p w14:paraId="0456679E" w14:textId="77777777" w:rsidR="00AB4E8E" w:rsidRPr="00D17F7F" w:rsidRDefault="00AB4E8E" w:rsidP="00751F25"/>
    <w:sectPr w:rsidR="00AB4E8E" w:rsidRPr="00D17F7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875B61"/>
    <w:multiLevelType w:val="hybridMultilevel"/>
    <w:tmpl w:val="E3FCF8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E20D22"/>
    <w:multiLevelType w:val="hybridMultilevel"/>
    <w:tmpl w:val="E4C636F4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854680"/>
    <w:multiLevelType w:val="hybridMultilevel"/>
    <w:tmpl w:val="BCFA5E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8D3B23"/>
    <w:multiLevelType w:val="hybridMultilevel"/>
    <w:tmpl w:val="82AC95A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9C6ED6"/>
    <w:multiLevelType w:val="hybridMultilevel"/>
    <w:tmpl w:val="6F8CD2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43ED4"/>
    <w:multiLevelType w:val="hybridMultilevel"/>
    <w:tmpl w:val="230E26D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3855604">
    <w:abstractNumId w:val="1"/>
  </w:num>
  <w:num w:numId="2" w16cid:durableId="644748420">
    <w:abstractNumId w:val="4"/>
  </w:num>
  <w:num w:numId="3" w16cid:durableId="1956402784">
    <w:abstractNumId w:val="3"/>
  </w:num>
  <w:num w:numId="4" w16cid:durableId="1384209154">
    <w:abstractNumId w:val="0"/>
  </w:num>
  <w:num w:numId="5" w16cid:durableId="885407923">
    <w:abstractNumId w:val="5"/>
  </w:num>
  <w:num w:numId="6" w16cid:durableId="8600482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CC7"/>
    <w:rsid w:val="000141B7"/>
    <w:rsid w:val="00087B74"/>
    <w:rsid w:val="00092A9C"/>
    <w:rsid w:val="000A5DFB"/>
    <w:rsid w:val="000B193C"/>
    <w:rsid w:val="000F5B24"/>
    <w:rsid w:val="0016532E"/>
    <w:rsid w:val="001F6B44"/>
    <w:rsid w:val="00253833"/>
    <w:rsid w:val="002803EE"/>
    <w:rsid w:val="00296D06"/>
    <w:rsid w:val="002B1925"/>
    <w:rsid w:val="003C2EEE"/>
    <w:rsid w:val="003E4539"/>
    <w:rsid w:val="003E6FF8"/>
    <w:rsid w:val="00417255"/>
    <w:rsid w:val="00424443"/>
    <w:rsid w:val="004275FF"/>
    <w:rsid w:val="00430C93"/>
    <w:rsid w:val="00502A29"/>
    <w:rsid w:val="00531CC7"/>
    <w:rsid w:val="00541789"/>
    <w:rsid w:val="00663F6B"/>
    <w:rsid w:val="00735BD9"/>
    <w:rsid w:val="00751F25"/>
    <w:rsid w:val="0079295C"/>
    <w:rsid w:val="0096257E"/>
    <w:rsid w:val="009D33EA"/>
    <w:rsid w:val="00A46E94"/>
    <w:rsid w:val="00A534CB"/>
    <w:rsid w:val="00AA3B9F"/>
    <w:rsid w:val="00AB4E8E"/>
    <w:rsid w:val="00AE3F1E"/>
    <w:rsid w:val="00B63114"/>
    <w:rsid w:val="00BA70A9"/>
    <w:rsid w:val="00C83339"/>
    <w:rsid w:val="00C934B6"/>
    <w:rsid w:val="00D17F7F"/>
    <w:rsid w:val="00D61E8C"/>
    <w:rsid w:val="00D641FA"/>
    <w:rsid w:val="00D71996"/>
    <w:rsid w:val="00E74906"/>
    <w:rsid w:val="00ED21B9"/>
    <w:rsid w:val="00ED6C87"/>
    <w:rsid w:val="00F45353"/>
    <w:rsid w:val="00F456DE"/>
    <w:rsid w:val="00F72A7C"/>
    <w:rsid w:val="00F956FE"/>
    <w:rsid w:val="00FE3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1588B"/>
  <w15:chartTrackingRefBased/>
  <w15:docId w15:val="{8AAF20D4-41AA-4184-8FC1-BE71AC04A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83339"/>
  </w:style>
  <w:style w:type="paragraph" w:styleId="Titolo1">
    <w:name w:val="heading 1"/>
    <w:basedOn w:val="Normale"/>
    <w:next w:val="Normale"/>
    <w:link w:val="Titolo1Carattere"/>
    <w:uiPriority w:val="9"/>
    <w:qFormat/>
    <w:rsid w:val="00C833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E6F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83339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C83339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83339"/>
    <w:rPr>
      <w:rFonts w:asciiTheme="majorHAnsi" w:eastAsiaTheme="majorEastAsia" w:hAnsiTheme="majorHAnsi" w:cstheme="majorBidi"/>
      <w:b/>
      <w:color w:val="C00000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C8333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83339"/>
    <w:rPr>
      <w:color w:val="0563C1" w:themeColor="hyperlink"/>
      <w:u w:val="single"/>
    </w:rPr>
  </w:style>
  <w:style w:type="character" w:customStyle="1" w:styleId="Titolo2Carattere">
    <w:name w:val="Titolo 2 Carattere"/>
    <w:basedOn w:val="Carpredefinitoparagrafo"/>
    <w:link w:val="Titolo2"/>
    <w:uiPriority w:val="9"/>
    <w:rsid w:val="003E6FF8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styleId="Menzionenonrisolta">
    <w:name w:val="Unresolved Mention"/>
    <w:basedOn w:val="Carpredefinitoparagrafo"/>
    <w:uiPriority w:val="99"/>
    <w:semiHidden/>
    <w:unhideWhenUsed/>
    <w:rsid w:val="003E6FF8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F456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3C2E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97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chart" Target="charts/chart1.xml"/><Relationship Id="rId10" Type="http://schemas.openxmlformats.org/officeDocument/2006/relationships/hyperlink" Target="https://it.wikipedia.org/wiki/Costante_di_Boltzmann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LOCAL_REPO\Nuova%20cartella\FISICA%20IOT\LABORATORIO\prova%205\www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LOCAL_REPO\Nuova%20cartella\FISICA%20IOT\LABORATORIO\prova%205\waveform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LOCAL_REPO\Nuova%20cartella\FISICA%20IOT\LABORATORIO\prova%205\waveform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I(Vd)[mA]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8.771546674814247E-2"/>
          <c:y val="0.19588064430947982"/>
          <c:w val="0.85074801094442976"/>
          <c:h val="0.65877712605702476"/>
        </c:manualLayout>
      </c:layout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www!$C$244:$C$501</c:f>
              <c:numCache>
                <c:formatCode>General</c:formatCode>
                <c:ptCount val="258"/>
                <c:pt idx="0">
                  <c:v>-0.28794500000000001</c:v>
                </c:pt>
                <c:pt idx="1">
                  <c:v>-0.263264</c:v>
                </c:pt>
                <c:pt idx="2">
                  <c:v>-0.23035600000000001</c:v>
                </c:pt>
                <c:pt idx="3">
                  <c:v>-0.189221</c:v>
                </c:pt>
                <c:pt idx="4">
                  <c:v>-0.15631300000000001</c:v>
                </c:pt>
                <c:pt idx="5">
                  <c:v>-0.123405</c:v>
                </c:pt>
                <c:pt idx="6">
                  <c:v>-9.0496999999999994E-2</c:v>
                </c:pt>
                <c:pt idx="7">
                  <c:v>-6.5816E-2</c:v>
                </c:pt>
                <c:pt idx="8">
                  <c:v>-3.2908E-2</c:v>
                </c:pt>
                <c:pt idx="9">
                  <c:v>0</c:v>
                </c:pt>
                <c:pt idx="10">
                  <c:v>4.1134999999999998E-2</c:v>
                </c:pt>
                <c:pt idx="11">
                  <c:v>6.5816E-2</c:v>
                </c:pt>
                <c:pt idx="12">
                  <c:v>9.8724000000000006E-2</c:v>
                </c:pt>
                <c:pt idx="13">
                  <c:v>0.131632</c:v>
                </c:pt>
                <c:pt idx="14">
                  <c:v>0.16453999999999999</c:v>
                </c:pt>
                <c:pt idx="15">
                  <c:v>0.189221</c:v>
                </c:pt>
                <c:pt idx="16">
                  <c:v>0.22212899999999999</c:v>
                </c:pt>
                <c:pt idx="17">
                  <c:v>0.25503700000000001</c:v>
                </c:pt>
                <c:pt idx="18">
                  <c:v>0.28794500000000001</c:v>
                </c:pt>
                <c:pt idx="19">
                  <c:v>0.320853</c:v>
                </c:pt>
                <c:pt idx="20">
                  <c:v>0.35376099999999999</c:v>
                </c:pt>
                <c:pt idx="21">
                  <c:v>0.39489600000000002</c:v>
                </c:pt>
                <c:pt idx="22">
                  <c:v>0.40312300000000001</c:v>
                </c:pt>
                <c:pt idx="23">
                  <c:v>0.42780400000000002</c:v>
                </c:pt>
                <c:pt idx="24">
                  <c:v>0.45248499999999903</c:v>
                </c:pt>
                <c:pt idx="25">
                  <c:v>0.46893899999999999</c:v>
                </c:pt>
                <c:pt idx="26">
                  <c:v>0.47716599999999998</c:v>
                </c:pt>
                <c:pt idx="27">
                  <c:v>0.49362</c:v>
                </c:pt>
                <c:pt idx="28">
                  <c:v>0.50184700000000004</c:v>
                </c:pt>
                <c:pt idx="29">
                  <c:v>0.51830100000000001</c:v>
                </c:pt>
                <c:pt idx="30">
                  <c:v>0.51830100000000001</c:v>
                </c:pt>
                <c:pt idx="31">
                  <c:v>0.526528</c:v>
                </c:pt>
                <c:pt idx="32">
                  <c:v>0.526528</c:v>
                </c:pt>
                <c:pt idx="33">
                  <c:v>0.54298199999999996</c:v>
                </c:pt>
                <c:pt idx="34">
                  <c:v>0.54298199999999996</c:v>
                </c:pt>
                <c:pt idx="35">
                  <c:v>0.55943600000000004</c:v>
                </c:pt>
                <c:pt idx="36">
                  <c:v>0.55943600000000004</c:v>
                </c:pt>
                <c:pt idx="37">
                  <c:v>0.55943600000000004</c:v>
                </c:pt>
                <c:pt idx="38">
                  <c:v>0.55943600000000004</c:v>
                </c:pt>
                <c:pt idx="39">
                  <c:v>0.55943600000000004</c:v>
                </c:pt>
                <c:pt idx="40">
                  <c:v>0.56766300000000003</c:v>
                </c:pt>
                <c:pt idx="41">
                  <c:v>0.56766300000000003</c:v>
                </c:pt>
                <c:pt idx="42">
                  <c:v>0.56766300000000003</c:v>
                </c:pt>
                <c:pt idx="43">
                  <c:v>0.57589000000000001</c:v>
                </c:pt>
                <c:pt idx="44">
                  <c:v>0.57589000000000001</c:v>
                </c:pt>
                <c:pt idx="45">
                  <c:v>0.584117</c:v>
                </c:pt>
                <c:pt idx="46">
                  <c:v>0.584117</c:v>
                </c:pt>
                <c:pt idx="47">
                  <c:v>0.59234399999999998</c:v>
                </c:pt>
                <c:pt idx="48">
                  <c:v>0.584117</c:v>
                </c:pt>
                <c:pt idx="49">
                  <c:v>0.59234399999999998</c:v>
                </c:pt>
                <c:pt idx="50">
                  <c:v>0.59234399999999998</c:v>
                </c:pt>
                <c:pt idx="51">
                  <c:v>0.59234399999999998</c:v>
                </c:pt>
                <c:pt idx="52">
                  <c:v>0.60879799999999995</c:v>
                </c:pt>
                <c:pt idx="53">
                  <c:v>0.60057099999999997</c:v>
                </c:pt>
                <c:pt idx="54">
                  <c:v>0.60057099999999997</c:v>
                </c:pt>
                <c:pt idx="55">
                  <c:v>0.60057099999999997</c:v>
                </c:pt>
                <c:pt idx="56">
                  <c:v>0.60057099999999997</c:v>
                </c:pt>
                <c:pt idx="57">
                  <c:v>0.60879799999999995</c:v>
                </c:pt>
                <c:pt idx="58">
                  <c:v>0.60879799999999995</c:v>
                </c:pt>
                <c:pt idx="59">
                  <c:v>0.60057099999999997</c:v>
                </c:pt>
                <c:pt idx="60">
                  <c:v>0.61702500000000005</c:v>
                </c:pt>
                <c:pt idx="61">
                  <c:v>0.61702500000000005</c:v>
                </c:pt>
                <c:pt idx="62">
                  <c:v>0.60879799999999995</c:v>
                </c:pt>
                <c:pt idx="63">
                  <c:v>0.61702500000000005</c:v>
                </c:pt>
                <c:pt idx="64">
                  <c:v>0.60879799999999995</c:v>
                </c:pt>
                <c:pt idx="65">
                  <c:v>0.63347900000000001</c:v>
                </c:pt>
                <c:pt idx="66">
                  <c:v>0.62525200000000003</c:v>
                </c:pt>
                <c:pt idx="67">
                  <c:v>0.61702500000000005</c:v>
                </c:pt>
                <c:pt idx="68">
                  <c:v>0.62525200000000003</c:v>
                </c:pt>
                <c:pt idx="69">
                  <c:v>0.61702500000000005</c:v>
                </c:pt>
                <c:pt idx="70">
                  <c:v>0.61702500000000005</c:v>
                </c:pt>
                <c:pt idx="71">
                  <c:v>0.62525200000000003</c:v>
                </c:pt>
                <c:pt idx="72">
                  <c:v>0.62525200000000003</c:v>
                </c:pt>
                <c:pt idx="73">
                  <c:v>0.62525200000000003</c:v>
                </c:pt>
                <c:pt idx="74">
                  <c:v>0.63347900000000001</c:v>
                </c:pt>
                <c:pt idx="75">
                  <c:v>0.62525200000000003</c:v>
                </c:pt>
                <c:pt idx="76">
                  <c:v>0.62525200000000003</c:v>
                </c:pt>
                <c:pt idx="77">
                  <c:v>0.63347900000000001</c:v>
                </c:pt>
                <c:pt idx="78">
                  <c:v>0.63347900000000001</c:v>
                </c:pt>
                <c:pt idx="79">
                  <c:v>0.63347900000000001</c:v>
                </c:pt>
                <c:pt idx="80">
                  <c:v>0.63347900000000001</c:v>
                </c:pt>
                <c:pt idx="81">
                  <c:v>0.62525200000000003</c:v>
                </c:pt>
                <c:pt idx="82">
                  <c:v>0.63347900000000001</c:v>
                </c:pt>
                <c:pt idx="83">
                  <c:v>0.63347900000000001</c:v>
                </c:pt>
                <c:pt idx="84">
                  <c:v>0.63347900000000001</c:v>
                </c:pt>
                <c:pt idx="85">
                  <c:v>0.63347900000000001</c:v>
                </c:pt>
                <c:pt idx="86">
                  <c:v>0.63347900000000001</c:v>
                </c:pt>
                <c:pt idx="87">
                  <c:v>0.63347900000000001</c:v>
                </c:pt>
                <c:pt idx="88">
                  <c:v>0.63347900000000001</c:v>
                </c:pt>
                <c:pt idx="89">
                  <c:v>0.63347900000000001</c:v>
                </c:pt>
                <c:pt idx="90">
                  <c:v>0.63347900000000001</c:v>
                </c:pt>
                <c:pt idx="91">
                  <c:v>0.63347900000000001</c:v>
                </c:pt>
                <c:pt idx="92">
                  <c:v>0.64993299999999998</c:v>
                </c:pt>
                <c:pt idx="93">
                  <c:v>0.64993299999999998</c:v>
                </c:pt>
                <c:pt idx="94">
                  <c:v>0.641706</c:v>
                </c:pt>
                <c:pt idx="95">
                  <c:v>0.641706</c:v>
                </c:pt>
                <c:pt idx="96">
                  <c:v>0.64993299999999998</c:v>
                </c:pt>
                <c:pt idx="97">
                  <c:v>0.64993299999999998</c:v>
                </c:pt>
                <c:pt idx="98">
                  <c:v>0.641706</c:v>
                </c:pt>
                <c:pt idx="99">
                  <c:v>0.641706</c:v>
                </c:pt>
                <c:pt idx="100">
                  <c:v>0.64993299999999998</c:v>
                </c:pt>
                <c:pt idx="101">
                  <c:v>0.64993299999999998</c:v>
                </c:pt>
                <c:pt idx="102">
                  <c:v>0.65815999999999997</c:v>
                </c:pt>
                <c:pt idx="103">
                  <c:v>0.64993299999999998</c:v>
                </c:pt>
                <c:pt idx="104">
                  <c:v>0.64993299999999998</c:v>
                </c:pt>
                <c:pt idx="105">
                  <c:v>0.641706</c:v>
                </c:pt>
                <c:pt idx="106">
                  <c:v>0.64993299999999998</c:v>
                </c:pt>
                <c:pt idx="107">
                  <c:v>0.65815999999999997</c:v>
                </c:pt>
                <c:pt idx="108">
                  <c:v>0.64993299999999998</c:v>
                </c:pt>
                <c:pt idx="109">
                  <c:v>0.64993299999999998</c:v>
                </c:pt>
                <c:pt idx="110">
                  <c:v>0.65815999999999997</c:v>
                </c:pt>
                <c:pt idx="111">
                  <c:v>0.64993299999999998</c:v>
                </c:pt>
                <c:pt idx="112">
                  <c:v>0.65815999999999997</c:v>
                </c:pt>
                <c:pt idx="113">
                  <c:v>0.64993299999999998</c:v>
                </c:pt>
                <c:pt idx="114">
                  <c:v>0.64993299999999998</c:v>
                </c:pt>
                <c:pt idx="115">
                  <c:v>0.65815999999999997</c:v>
                </c:pt>
                <c:pt idx="116">
                  <c:v>0.65815999999999997</c:v>
                </c:pt>
                <c:pt idx="117">
                  <c:v>0.65815999999999997</c:v>
                </c:pt>
                <c:pt idx="118">
                  <c:v>0.64993299999999998</c:v>
                </c:pt>
                <c:pt idx="119">
                  <c:v>0.64993299999999998</c:v>
                </c:pt>
                <c:pt idx="120">
                  <c:v>0.65815999999999997</c:v>
                </c:pt>
                <c:pt idx="121">
                  <c:v>0.64993299999999998</c:v>
                </c:pt>
                <c:pt idx="122">
                  <c:v>0.65815999999999997</c:v>
                </c:pt>
                <c:pt idx="123">
                  <c:v>0.65815999999999997</c:v>
                </c:pt>
                <c:pt idx="124">
                  <c:v>0.64993299999999998</c:v>
                </c:pt>
                <c:pt idx="125">
                  <c:v>0.65815999999999997</c:v>
                </c:pt>
                <c:pt idx="126">
                  <c:v>0.65815999999999997</c:v>
                </c:pt>
                <c:pt idx="127">
                  <c:v>0.66638699999999995</c:v>
                </c:pt>
                <c:pt idx="128">
                  <c:v>0.65815999999999997</c:v>
                </c:pt>
                <c:pt idx="129">
                  <c:v>0.65815999999999997</c:v>
                </c:pt>
                <c:pt idx="130">
                  <c:v>0.65815999999999997</c:v>
                </c:pt>
                <c:pt idx="131">
                  <c:v>0.65815999999999997</c:v>
                </c:pt>
                <c:pt idx="132">
                  <c:v>0.65815999999999997</c:v>
                </c:pt>
                <c:pt idx="133">
                  <c:v>0.65815999999999997</c:v>
                </c:pt>
                <c:pt idx="134">
                  <c:v>0.66638699999999995</c:v>
                </c:pt>
                <c:pt idx="135">
                  <c:v>0.66638699999999995</c:v>
                </c:pt>
                <c:pt idx="136">
                  <c:v>0.65815999999999997</c:v>
                </c:pt>
                <c:pt idx="137">
                  <c:v>0.67461400000000005</c:v>
                </c:pt>
                <c:pt idx="138">
                  <c:v>0.66638699999999995</c:v>
                </c:pt>
                <c:pt idx="139">
                  <c:v>0.66638699999999995</c:v>
                </c:pt>
                <c:pt idx="140">
                  <c:v>0.66638699999999995</c:v>
                </c:pt>
                <c:pt idx="141">
                  <c:v>0.66638699999999995</c:v>
                </c:pt>
                <c:pt idx="142">
                  <c:v>0.67461400000000005</c:v>
                </c:pt>
                <c:pt idx="143">
                  <c:v>0.66638699999999995</c:v>
                </c:pt>
                <c:pt idx="144">
                  <c:v>0.66638699999999995</c:v>
                </c:pt>
                <c:pt idx="145">
                  <c:v>0.67461400000000005</c:v>
                </c:pt>
                <c:pt idx="146">
                  <c:v>0.66638699999999995</c:v>
                </c:pt>
                <c:pt idx="147">
                  <c:v>0.66638699999999995</c:v>
                </c:pt>
                <c:pt idx="148">
                  <c:v>0.65815999999999997</c:v>
                </c:pt>
                <c:pt idx="149">
                  <c:v>0.68284100000000003</c:v>
                </c:pt>
                <c:pt idx="150">
                  <c:v>0.67461400000000005</c:v>
                </c:pt>
                <c:pt idx="151">
                  <c:v>0.66638699999999995</c:v>
                </c:pt>
                <c:pt idx="152">
                  <c:v>0.66638699999999995</c:v>
                </c:pt>
                <c:pt idx="153">
                  <c:v>0.66638699999999995</c:v>
                </c:pt>
                <c:pt idx="154">
                  <c:v>0.66638699999999995</c:v>
                </c:pt>
                <c:pt idx="155">
                  <c:v>0.66638699999999995</c:v>
                </c:pt>
                <c:pt idx="156">
                  <c:v>0.66638699999999995</c:v>
                </c:pt>
                <c:pt idx="157">
                  <c:v>0.66638699999999995</c:v>
                </c:pt>
                <c:pt idx="158">
                  <c:v>0.67461400000000005</c:v>
                </c:pt>
                <c:pt idx="159">
                  <c:v>0.68284100000000003</c:v>
                </c:pt>
                <c:pt idx="160">
                  <c:v>0.67461400000000005</c:v>
                </c:pt>
                <c:pt idx="161">
                  <c:v>0.67461400000000005</c:v>
                </c:pt>
                <c:pt idx="162">
                  <c:v>0.67461400000000005</c:v>
                </c:pt>
                <c:pt idx="163">
                  <c:v>0.66638699999999995</c:v>
                </c:pt>
                <c:pt idx="164">
                  <c:v>0.67461400000000005</c:v>
                </c:pt>
                <c:pt idx="165">
                  <c:v>0.68284100000000003</c:v>
                </c:pt>
                <c:pt idx="166">
                  <c:v>0.67461400000000005</c:v>
                </c:pt>
                <c:pt idx="167">
                  <c:v>0.68284100000000003</c:v>
                </c:pt>
                <c:pt idx="168">
                  <c:v>0.68284100000000003</c:v>
                </c:pt>
                <c:pt idx="169">
                  <c:v>0.67461400000000005</c:v>
                </c:pt>
                <c:pt idx="170">
                  <c:v>0.68284100000000003</c:v>
                </c:pt>
                <c:pt idx="171">
                  <c:v>0.68284100000000003</c:v>
                </c:pt>
                <c:pt idx="172">
                  <c:v>0.67461400000000005</c:v>
                </c:pt>
                <c:pt idx="173">
                  <c:v>0.69106800000000002</c:v>
                </c:pt>
                <c:pt idx="174">
                  <c:v>0.67461400000000005</c:v>
                </c:pt>
                <c:pt idx="175">
                  <c:v>0.67461400000000005</c:v>
                </c:pt>
                <c:pt idx="176">
                  <c:v>0.68284100000000003</c:v>
                </c:pt>
                <c:pt idx="177">
                  <c:v>0.68284100000000003</c:v>
                </c:pt>
                <c:pt idx="178">
                  <c:v>0.67461400000000005</c:v>
                </c:pt>
                <c:pt idx="179">
                  <c:v>0.68284100000000003</c:v>
                </c:pt>
                <c:pt idx="180">
                  <c:v>0.68284100000000003</c:v>
                </c:pt>
                <c:pt idx="181">
                  <c:v>0.68284100000000003</c:v>
                </c:pt>
                <c:pt idx="182">
                  <c:v>0.68284100000000003</c:v>
                </c:pt>
                <c:pt idx="183">
                  <c:v>0.68284100000000003</c:v>
                </c:pt>
                <c:pt idx="184">
                  <c:v>0.68284100000000003</c:v>
                </c:pt>
                <c:pt idx="185">
                  <c:v>0.699295</c:v>
                </c:pt>
                <c:pt idx="186">
                  <c:v>0.68284100000000003</c:v>
                </c:pt>
                <c:pt idx="187">
                  <c:v>0.68284100000000003</c:v>
                </c:pt>
                <c:pt idx="188">
                  <c:v>0.69106800000000002</c:v>
                </c:pt>
                <c:pt idx="189">
                  <c:v>0.68284100000000003</c:v>
                </c:pt>
                <c:pt idx="190">
                  <c:v>0.68284100000000003</c:v>
                </c:pt>
                <c:pt idx="191">
                  <c:v>0.68284100000000003</c:v>
                </c:pt>
                <c:pt idx="192">
                  <c:v>0.68284100000000003</c:v>
                </c:pt>
                <c:pt idx="193">
                  <c:v>0.69106800000000002</c:v>
                </c:pt>
                <c:pt idx="194">
                  <c:v>0.69106800000000002</c:v>
                </c:pt>
                <c:pt idx="195">
                  <c:v>0.68284100000000003</c:v>
                </c:pt>
                <c:pt idx="196">
                  <c:v>0.68284100000000003</c:v>
                </c:pt>
                <c:pt idx="197">
                  <c:v>0.68284100000000003</c:v>
                </c:pt>
                <c:pt idx="198">
                  <c:v>0.69106800000000002</c:v>
                </c:pt>
                <c:pt idx="199">
                  <c:v>0.69106800000000002</c:v>
                </c:pt>
                <c:pt idx="200">
                  <c:v>0.68284100000000003</c:v>
                </c:pt>
                <c:pt idx="201">
                  <c:v>0.69106800000000002</c:v>
                </c:pt>
                <c:pt idx="202">
                  <c:v>0.69106800000000002</c:v>
                </c:pt>
                <c:pt idx="203">
                  <c:v>0.68284100000000003</c:v>
                </c:pt>
                <c:pt idx="204">
                  <c:v>0.68284100000000003</c:v>
                </c:pt>
                <c:pt idx="205">
                  <c:v>0.69106800000000002</c:v>
                </c:pt>
                <c:pt idx="206">
                  <c:v>0.68284100000000003</c:v>
                </c:pt>
                <c:pt idx="207">
                  <c:v>0.69106800000000002</c:v>
                </c:pt>
                <c:pt idx="208">
                  <c:v>0.69106800000000002</c:v>
                </c:pt>
                <c:pt idx="209">
                  <c:v>0.69106800000000002</c:v>
                </c:pt>
                <c:pt idx="210">
                  <c:v>0.69106800000000002</c:v>
                </c:pt>
                <c:pt idx="211">
                  <c:v>0.68284100000000003</c:v>
                </c:pt>
                <c:pt idx="212">
                  <c:v>0.69106800000000002</c:v>
                </c:pt>
                <c:pt idx="213">
                  <c:v>0.69106800000000002</c:v>
                </c:pt>
                <c:pt idx="214">
                  <c:v>0.69106800000000002</c:v>
                </c:pt>
                <c:pt idx="215">
                  <c:v>0.69106800000000002</c:v>
                </c:pt>
                <c:pt idx="216">
                  <c:v>0.69106800000000002</c:v>
                </c:pt>
                <c:pt idx="217">
                  <c:v>0.69106800000000002</c:v>
                </c:pt>
                <c:pt idx="218">
                  <c:v>0.69106800000000002</c:v>
                </c:pt>
                <c:pt idx="219">
                  <c:v>0.69106800000000002</c:v>
                </c:pt>
                <c:pt idx="220">
                  <c:v>0.69106800000000002</c:v>
                </c:pt>
                <c:pt idx="221">
                  <c:v>0.69106800000000002</c:v>
                </c:pt>
                <c:pt idx="222">
                  <c:v>0.699295</c:v>
                </c:pt>
                <c:pt idx="223">
                  <c:v>0.69106800000000002</c:v>
                </c:pt>
                <c:pt idx="224">
                  <c:v>0.69106800000000002</c:v>
                </c:pt>
                <c:pt idx="225">
                  <c:v>0.68284100000000003</c:v>
                </c:pt>
                <c:pt idx="226">
                  <c:v>0.69106800000000002</c:v>
                </c:pt>
                <c:pt idx="227">
                  <c:v>0.69106800000000002</c:v>
                </c:pt>
                <c:pt idx="228">
                  <c:v>0.699295</c:v>
                </c:pt>
                <c:pt idx="229">
                  <c:v>0.69106800000000002</c:v>
                </c:pt>
                <c:pt idx="230">
                  <c:v>0.69106800000000002</c:v>
                </c:pt>
                <c:pt idx="231">
                  <c:v>0.699295</c:v>
                </c:pt>
                <c:pt idx="232">
                  <c:v>0.69106800000000002</c:v>
                </c:pt>
                <c:pt idx="233">
                  <c:v>0.68284100000000003</c:v>
                </c:pt>
                <c:pt idx="234">
                  <c:v>0.699295</c:v>
                </c:pt>
                <c:pt idx="235">
                  <c:v>0.699295</c:v>
                </c:pt>
                <c:pt idx="236">
                  <c:v>0.699295</c:v>
                </c:pt>
                <c:pt idx="237">
                  <c:v>0.699295</c:v>
                </c:pt>
                <c:pt idx="238">
                  <c:v>0.699295</c:v>
                </c:pt>
                <c:pt idx="239">
                  <c:v>0.699295</c:v>
                </c:pt>
                <c:pt idx="240">
                  <c:v>0.699295</c:v>
                </c:pt>
                <c:pt idx="241">
                  <c:v>0.699295</c:v>
                </c:pt>
                <c:pt idx="242">
                  <c:v>0.69106800000000002</c:v>
                </c:pt>
                <c:pt idx="243">
                  <c:v>0.699295</c:v>
                </c:pt>
                <c:pt idx="244">
                  <c:v>0.699295</c:v>
                </c:pt>
                <c:pt idx="245">
                  <c:v>0.699295</c:v>
                </c:pt>
                <c:pt idx="246">
                  <c:v>0.69106800000000002</c:v>
                </c:pt>
                <c:pt idx="247">
                  <c:v>0.699295</c:v>
                </c:pt>
                <c:pt idx="248">
                  <c:v>0.699295</c:v>
                </c:pt>
                <c:pt idx="249">
                  <c:v>0.70752199999999998</c:v>
                </c:pt>
                <c:pt idx="250">
                  <c:v>0.69106800000000002</c:v>
                </c:pt>
                <c:pt idx="251">
                  <c:v>0.699295</c:v>
                </c:pt>
                <c:pt idx="252">
                  <c:v>0.699295</c:v>
                </c:pt>
                <c:pt idx="253">
                  <c:v>0.699295</c:v>
                </c:pt>
                <c:pt idx="254">
                  <c:v>0.69106800000000002</c:v>
                </c:pt>
                <c:pt idx="255">
                  <c:v>0.699295</c:v>
                </c:pt>
                <c:pt idx="256">
                  <c:v>0.70752199999999998</c:v>
                </c:pt>
                <c:pt idx="257">
                  <c:v>0.70752199999999998</c:v>
                </c:pt>
              </c:numCache>
            </c:numRef>
          </c:xVal>
          <c:yVal>
            <c:numRef>
              <c:f>www!$D$244:$D$501</c:f>
              <c:numCache>
                <c:formatCode>General</c:formatCode>
                <c:ptCount val="258"/>
                <c:pt idx="0">
                  <c:v>4.1044999999999998E-2</c:v>
                </c:pt>
                <c:pt idx="1">
                  <c:v>1.636399999999999E-2</c:v>
                </c:pt>
                <c:pt idx="2">
                  <c:v>6.5756000000000009E-2</c:v>
                </c:pt>
                <c:pt idx="3">
                  <c:v>2.4621000000000004E-2</c:v>
                </c:pt>
                <c:pt idx="4">
                  <c:v>7.4013000000000009E-2</c:v>
                </c:pt>
                <c:pt idx="5">
                  <c:v>4.1105000000000003E-2</c:v>
                </c:pt>
                <c:pt idx="6">
                  <c:v>8.196999999999996E-3</c:v>
                </c:pt>
                <c:pt idx="7">
                  <c:v>6.5816E-2</c:v>
                </c:pt>
                <c:pt idx="8">
                  <c:v>3.2908E-2</c:v>
                </c:pt>
                <c:pt idx="9">
                  <c:v>0</c:v>
                </c:pt>
                <c:pt idx="10">
                  <c:v>-4.1134999999999998E-2</c:v>
                </c:pt>
                <c:pt idx="11">
                  <c:v>9.8783999999999997E-2</c:v>
                </c:pt>
                <c:pt idx="12">
                  <c:v>-1.6424000000000008E-2</c:v>
                </c:pt>
                <c:pt idx="13">
                  <c:v>3.2967999999999997E-2</c:v>
                </c:pt>
                <c:pt idx="14">
                  <c:v>8.2360000000000017E-2</c:v>
                </c:pt>
                <c:pt idx="15">
                  <c:v>5.7679000000000008E-2</c:v>
                </c:pt>
                <c:pt idx="16">
                  <c:v>2.4771000000000015E-2</c:v>
                </c:pt>
                <c:pt idx="17">
                  <c:v>-8.1370000000000053E-3</c:v>
                </c:pt>
                <c:pt idx="18">
                  <c:v>4.1254999999999986E-2</c:v>
                </c:pt>
                <c:pt idx="19">
                  <c:v>8.3469999999999933E-3</c:v>
                </c:pt>
                <c:pt idx="20">
                  <c:v>-2.4560999999999999E-2</c:v>
                </c:pt>
                <c:pt idx="21">
                  <c:v>9.8903999999999992E-2</c:v>
                </c:pt>
                <c:pt idx="22">
                  <c:v>8.3769999999999678E-3</c:v>
                </c:pt>
                <c:pt idx="23">
                  <c:v>6.5995999999999999E-2</c:v>
                </c:pt>
                <c:pt idx="24">
                  <c:v>4.131500000000099E-2</c:v>
                </c:pt>
                <c:pt idx="25">
                  <c:v>0.10716099999999995</c:v>
                </c:pt>
                <c:pt idx="26">
                  <c:v>9.8933999999999966E-2</c:v>
                </c:pt>
                <c:pt idx="27">
                  <c:v>8.2479999999999942E-2</c:v>
                </c:pt>
                <c:pt idx="28">
                  <c:v>0.15655299999999994</c:v>
                </c:pt>
                <c:pt idx="29">
                  <c:v>0.14009899999999997</c:v>
                </c:pt>
                <c:pt idx="30">
                  <c:v>0.22239900000000001</c:v>
                </c:pt>
                <c:pt idx="31">
                  <c:v>0.21417200000000003</c:v>
                </c:pt>
                <c:pt idx="32">
                  <c:v>0.29647199999999996</c:v>
                </c:pt>
                <c:pt idx="33">
                  <c:v>0.19771800000000006</c:v>
                </c:pt>
                <c:pt idx="34">
                  <c:v>0.28001799999999999</c:v>
                </c:pt>
                <c:pt idx="35">
                  <c:v>0.34586399999999995</c:v>
                </c:pt>
                <c:pt idx="36">
                  <c:v>0.26356399999999991</c:v>
                </c:pt>
                <c:pt idx="37">
                  <c:v>0.34586399999999995</c:v>
                </c:pt>
                <c:pt idx="38">
                  <c:v>0.42816399999999999</c:v>
                </c:pt>
                <c:pt idx="39">
                  <c:v>0.34586399999999995</c:v>
                </c:pt>
                <c:pt idx="40">
                  <c:v>0.50223700000000004</c:v>
                </c:pt>
                <c:pt idx="41">
                  <c:v>0.50223700000000004</c:v>
                </c:pt>
                <c:pt idx="42">
                  <c:v>0.50223700000000004</c:v>
                </c:pt>
                <c:pt idx="43">
                  <c:v>0.49401000000000006</c:v>
                </c:pt>
                <c:pt idx="44">
                  <c:v>0.57630999999999988</c:v>
                </c:pt>
                <c:pt idx="45">
                  <c:v>0.56808299999999989</c:v>
                </c:pt>
                <c:pt idx="46">
                  <c:v>0.56808299999999989</c:v>
                </c:pt>
                <c:pt idx="47">
                  <c:v>0.64215599999999995</c:v>
                </c:pt>
                <c:pt idx="48">
                  <c:v>0.65038299999999993</c:v>
                </c:pt>
                <c:pt idx="49">
                  <c:v>0.72445599999999999</c:v>
                </c:pt>
                <c:pt idx="50">
                  <c:v>0.72445599999999999</c:v>
                </c:pt>
                <c:pt idx="51">
                  <c:v>0.72445599999999999</c:v>
                </c:pt>
                <c:pt idx="52">
                  <c:v>0.70800200000000002</c:v>
                </c:pt>
                <c:pt idx="53">
                  <c:v>0.79852900000000004</c:v>
                </c:pt>
                <c:pt idx="54">
                  <c:v>0.79852900000000004</c:v>
                </c:pt>
                <c:pt idx="55">
                  <c:v>0.88082900000000008</c:v>
                </c:pt>
                <c:pt idx="56">
                  <c:v>0.88082900000000008</c:v>
                </c:pt>
                <c:pt idx="57">
                  <c:v>0.8726020000000001</c:v>
                </c:pt>
                <c:pt idx="58">
                  <c:v>0.8726020000000001</c:v>
                </c:pt>
                <c:pt idx="59">
                  <c:v>0.96312899999999013</c:v>
                </c:pt>
                <c:pt idx="60">
                  <c:v>1.028975</c:v>
                </c:pt>
                <c:pt idx="61">
                  <c:v>1.028975</c:v>
                </c:pt>
                <c:pt idx="62">
                  <c:v>1.119502</c:v>
                </c:pt>
                <c:pt idx="63">
                  <c:v>1.111275</c:v>
                </c:pt>
                <c:pt idx="64">
                  <c:v>1.119502</c:v>
                </c:pt>
                <c:pt idx="65">
                  <c:v>1.094821</c:v>
                </c:pt>
                <c:pt idx="66">
                  <c:v>1.1853479999999998</c:v>
                </c:pt>
                <c:pt idx="67">
                  <c:v>1.1935750000000001</c:v>
                </c:pt>
                <c:pt idx="68">
                  <c:v>1.2676479999999999</c:v>
                </c:pt>
                <c:pt idx="69">
                  <c:v>1.2758750000000001</c:v>
                </c:pt>
                <c:pt idx="70">
                  <c:v>1.2758750000000001</c:v>
                </c:pt>
                <c:pt idx="71">
                  <c:v>1.2676479999999999</c:v>
                </c:pt>
                <c:pt idx="72">
                  <c:v>1.3499479999999999</c:v>
                </c:pt>
                <c:pt idx="73">
                  <c:v>1.3499479999999999</c:v>
                </c:pt>
                <c:pt idx="74">
                  <c:v>1.4240210000000002</c:v>
                </c:pt>
                <c:pt idx="75">
                  <c:v>1.514548</c:v>
                </c:pt>
                <c:pt idx="76">
                  <c:v>1.432248</c:v>
                </c:pt>
                <c:pt idx="77">
                  <c:v>1.5063210000000002</c:v>
                </c:pt>
                <c:pt idx="78">
                  <c:v>1.5063210000000002</c:v>
                </c:pt>
                <c:pt idx="79">
                  <c:v>1.5063210000000002</c:v>
                </c:pt>
                <c:pt idx="80">
                  <c:v>1.5886209999999901</c:v>
                </c:pt>
                <c:pt idx="81">
                  <c:v>1.5968479999999898</c:v>
                </c:pt>
                <c:pt idx="82">
                  <c:v>1.6709209999999999</c:v>
                </c:pt>
                <c:pt idx="83">
                  <c:v>1.7532209999999999</c:v>
                </c:pt>
                <c:pt idx="84">
                  <c:v>1.6709209999999999</c:v>
                </c:pt>
                <c:pt idx="85">
                  <c:v>1.6709209999999999</c:v>
                </c:pt>
                <c:pt idx="86">
                  <c:v>1.7532209999999999</c:v>
                </c:pt>
                <c:pt idx="87">
                  <c:v>1.7532209999999999</c:v>
                </c:pt>
                <c:pt idx="88">
                  <c:v>1.835521</c:v>
                </c:pt>
                <c:pt idx="89">
                  <c:v>1.835521</c:v>
                </c:pt>
                <c:pt idx="90">
                  <c:v>1.835521</c:v>
                </c:pt>
                <c:pt idx="91">
                  <c:v>1.917821</c:v>
                </c:pt>
                <c:pt idx="92">
                  <c:v>1.901367</c:v>
                </c:pt>
                <c:pt idx="93">
                  <c:v>1.901367</c:v>
                </c:pt>
                <c:pt idx="94">
                  <c:v>1.9918939999999998</c:v>
                </c:pt>
                <c:pt idx="95">
                  <c:v>1.9918939999999998</c:v>
                </c:pt>
                <c:pt idx="96">
                  <c:v>2.0659670000000001</c:v>
                </c:pt>
                <c:pt idx="97">
                  <c:v>2.0659670000000001</c:v>
                </c:pt>
                <c:pt idx="98">
                  <c:v>2.0741939999999999</c:v>
                </c:pt>
                <c:pt idx="99">
                  <c:v>2.1564939999999999</c:v>
                </c:pt>
                <c:pt idx="100">
                  <c:v>2.1482670000000001</c:v>
                </c:pt>
                <c:pt idx="101">
                  <c:v>2.2305670000000002</c:v>
                </c:pt>
                <c:pt idx="102">
                  <c:v>2.1400399999999999</c:v>
                </c:pt>
                <c:pt idx="103">
                  <c:v>2.2305670000000002</c:v>
                </c:pt>
                <c:pt idx="104">
                  <c:v>2.3128670000000002</c:v>
                </c:pt>
                <c:pt idx="105">
                  <c:v>2.321094</c:v>
                </c:pt>
                <c:pt idx="106">
                  <c:v>2.3128670000000002</c:v>
                </c:pt>
                <c:pt idx="107">
                  <c:v>2.3869400000000001</c:v>
                </c:pt>
                <c:pt idx="108">
                  <c:v>2.3951670000000003</c:v>
                </c:pt>
                <c:pt idx="109">
                  <c:v>2.3951670000000003</c:v>
                </c:pt>
                <c:pt idx="110">
                  <c:v>2.4692399999999899</c:v>
                </c:pt>
                <c:pt idx="111">
                  <c:v>2.4774669999999901</c:v>
                </c:pt>
                <c:pt idx="112">
                  <c:v>2.5515399999999899</c:v>
                </c:pt>
                <c:pt idx="113">
                  <c:v>2.4774669999999901</c:v>
                </c:pt>
                <c:pt idx="114">
                  <c:v>2.6420669999999999</c:v>
                </c:pt>
                <c:pt idx="115">
                  <c:v>2.5515399999999899</c:v>
                </c:pt>
                <c:pt idx="116">
                  <c:v>2.6338399999999997</c:v>
                </c:pt>
                <c:pt idx="117">
                  <c:v>2.6338399999999997</c:v>
                </c:pt>
                <c:pt idx="118">
                  <c:v>2.724367</c:v>
                </c:pt>
                <c:pt idx="119">
                  <c:v>2.724367</c:v>
                </c:pt>
                <c:pt idx="120">
                  <c:v>2.7984399999999998</c:v>
                </c:pt>
                <c:pt idx="121">
                  <c:v>2.806667</c:v>
                </c:pt>
                <c:pt idx="122">
                  <c:v>2.7984399999999998</c:v>
                </c:pt>
                <c:pt idx="123">
                  <c:v>2.8807399999999999</c:v>
                </c:pt>
                <c:pt idx="124">
                  <c:v>2.8889670000000001</c:v>
                </c:pt>
                <c:pt idx="125">
                  <c:v>2.9630399999999999</c:v>
                </c:pt>
                <c:pt idx="126">
                  <c:v>2.9630399999999999</c:v>
                </c:pt>
                <c:pt idx="127">
                  <c:v>3.0371130000000002</c:v>
                </c:pt>
                <c:pt idx="128">
                  <c:v>2.9630399999999999</c:v>
                </c:pt>
                <c:pt idx="129">
                  <c:v>3.0453399999999999</c:v>
                </c:pt>
                <c:pt idx="130">
                  <c:v>3.0453399999999999</c:v>
                </c:pt>
                <c:pt idx="131">
                  <c:v>3.0453399999999999</c:v>
                </c:pt>
                <c:pt idx="132">
                  <c:v>3.12764</c:v>
                </c:pt>
                <c:pt idx="133">
                  <c:v>3.20994</c:v>
                </c:pt>
                <c:pt idx="134">
                  <c:v>3.1194130000000002</c:v>
                </c:pt>
                <c:pt idx="135">
                  <c:v>3.2017130000000003</c:v>
                </c:pt>
                <c:pt idx="136">
                  <c:v>3.2922400000000001</c:v>
                </c:pt>
                <c:pt idx="137">
                  <c:v>3.2757860000000001</c:v>
                </c:pt>
                <c:pt idx="138">
                  <c:v>3.2840130000000003</c:v>
                </c:pt>
                <c:pt idx="139">
                  <c:v>3.3663130000000003</c:v>
                </c:pt>
                <c:pt idx="140">
                  <c:v>3.3663130000000003</c:v>
                </c:pt>
                <c:pt idx="141">
                  <c:v>3.4486130000000004</c:v>
                </c:pt>
                <c:pt idx="142">
                  <c:v>3.4403860000000002</c:v>
                </c:pt>
                <c:pt idx="143">
                  <c:v>3.4486130000000004</c:v>
                </c:pt>
                <c:pt idx="144">
                  <c:v>3.4486130000000004</c:v>
                </c:pt>
                <c:pt idx="145">
                  <c:v>3.5226860000000002</c:v>
                </c:pt>
                <c:pt idx="146">
                  <c:v>3.6132130000000005</c:v>
                </c:pt>
                <c:pt idx="147">
                  <c:v>3.6132130000000005</c:v>
                </c:pt>
                <c:pt idx="148">
                  <c:v>3.6214400000000002</c:v>
                </c:pt>
                <c:pt idx="149">
                  <c:v>3.5967590000000005</c:v>
                </c:pt>
                <c:pt idx="150">
                  <c:v>3.6872860000000003</c:v>
                </c:pt>
                <c:pt idx="151">
                  <c:v>3.6955130000000005</c:v>
                </c:pt>
                <c:pt idx="152">
                  <c:v>3.6955130000000005</c:v>
                </c:pt>
                <c:pt idx="153">
                  <c:v>3.6955130000000005</c:v>
                </c:pt>
                <c:pt idx="154">
                  <c:v>3.7778129999999899</c:v>
                </c:pt>
                <c:pt idx="155">
                  <c:v>3.8601129999999899</c:v>
                </c:pt>
                <c:pt idx="156">
                  <c:v>3.7778129999999899</c:v>
                </c:pt>
                <c:pt idx="157">
                  <c:v>3.9424129999999997</c:v>
                </c:pt>
                <c:pt idx="158">
                  <c:v>3.9341859999999995</c:v>
                </c:pt>
                <c:pt idx="159">
                  <c:v>3.9259589999999998</c:v>
                </c:pt>
                <c:pt idx="160">
                  <c:v>4.0164859999999996</c:v>
                </c:pt>
                <c:pt idx="161">
                  <c:v>4.0164859999999996</c:v>
                </c:pt>
                <c:pt idx="162">
                  <c:v>4.0164859999999996</c:v>
                </c:pt>
                <c:pt idx="163">
                  <c:v>4.0247129999999993</c:v>
                </c:pt>
                <c:pt idx="164">
                  <c:v>4.0987859999999996</c:v>
                </c:pt>
                <c:pt idx="165">
                  <c:v>4.0905589999999998</c:v>
                </c:pt>
                <c:pt idx="166">
                  <c:v>4.1810859999999996</c:v>
                </c:pt>
                <c:pt idx="167">
                  <c:v>4.1728589999999999</c:v>
                </c:pt>
                <c:pt idx="168">
                  <c:v>4.1728589999999999</c:v>
                </c:pt>
                <c:pt idx="169">
                  <c:v>4.2633859999999997</c:v>
                </c:pt>
                <c:pt idx="170">
                  <c:v>4.337459</c:v>
                </c:pt>
                <c:pt idx="171">
                  <c:v>4.2551589999999999</c:v>
                </c:pt>
                <c:pt idx="172">
                  <c:v>4.3456859999999997</c:v>
                </c:pt>
                <c:pt idx="173">
                  <c:v>4.3292319999999993</c:v>
                </c:pt>
                <c:pt idx="174">
                  <c:v>4.3456859999999997</c:v>
                </c:pt>
                <c:pt idx="175">
                  <c:v>4.4279859999999998</c:v>
                </c:pt>
                <c:pt idx="176">
                  <c:v>4.419759</c:v>
                </c:pt>
                <c:pt idx="177">
                  <c:v>4.502059</c:v>
                </c:pt>
                <c:pt idx="178">
                  <c:v>4.5102859999999998</c:v>
                </c:pt>
                <c:pt idx="179">
                  <c:v>4.502059</c:v>
                </c:pt>
                <c:pt idx="180">
                  <c:v>4.5843590000000001</c:v>
                </c:pt>
                <c:pt idx="181">
                  <c:v>4.5843590000000001</c:v>
                </c:pt>
                <c:pt idx="182">
                  <c:v>4.6666590000000001</c:v>
                </c:pt>
                <c:pt idx="183">
                  <c:v>4.6666590000000001</c:v>
                </c:pt>
                <c:pt idx="184">
                  <c:v>4.6666590000000001</c:v>
                </c:pt>
                <c:pt idx="185">
                  <c:v>4.7325049999999997</c:v>
                </c:pt>
                <c:pt idx="186">
                  <c:v>4.7489590000000002</c:v>
                </c:pt>
                <c:pt idx="187">
                  <c:v>4.7489590000000002</c:v>
                </c:pt>
                <c:pt idx="188">
                  <c:v>4.7407319999999995</c:v>
                </c:pt>
                <c:pt idx="189">
                  <c:v>4.8312590000000002</c:v>
                </c:pt>
                <c:pt idx="190">
                  <c:v>4.8312590000000002</c:v>
                </c:pt>
                <c:pt idx="191">
                  <c:v>4.8312590000000002</c:v>
                </c:pt>
                <c:pt idx="192">
                  <c:v>4.9135590000000002</c:v>
                </c:pt>
                <c:pt idx="193">
                  <c:v>4.9876319999999996</c:v>
                </c:pt>
                <c:pt idx="194">
                  <c:v>4.9876319999999996</c:v>
                </c:pt>
                <c:pt idx="195">
                  <c:v>4.9958590000000003</c:v>
                </c:pt>
                <c:pt idx="196">
                  <c:v>5.0781590000000003</c:v>
                </c:pt>
                <c:pt idx="197">
                  <c:v>5.0781590000000003</c:v>
                </c:pt>
                <c:pt idx="198">
                  <c:v>5.1522319999999997</c:v>
                </c:pt>
                <c:pt idx="199">
                  <c:v>5.0699319999999997</c:v>
                </c:pt>
                <c:pt idx="200">
                  <c:v>5.2427590000000004</c:v>
                </c:pt>
                <c:pt idx="201">
                  <c:v>5.2345319999999997</c:v>
                </c:pt>
                <c:pt idx="202">
                  <c:v>5.2345319999999997</c:v>
                </c:pt>
                <c:pt idx="203">
                  <c:v>5.2427590000000004</c:v>
                </c:pt>
                <c:pt idx="204">
                  <c:v>5.2427590000000004</c:v>
                </c:pt>
                <c:pt idx="205">
                  <c:v>5.3168319999999998</c:v>
                </c:pt>
                <c:pt idx="206">
                  <c:v>5.4073590000000005</c:v>
                </c:pt>
                <c:pt idx="207">
                  <c:v>5.3168319999999998</c:v>
                </c:pt>
                <c:pt idx="208">
                  <c:v>5.3991319999999998</c:v>
                </c:pt>
                <c:pt idx="209">
                  <c:v>5.3991319999999998</c:v>
                </c:pt>
                <c:pt idx="210">
                  <c:v>5.4814319999999892</c:v>
                </c:pt>
                <c:pt idx="211">
                  <c:v>5.4896589999999899</c:v>
                </c:pt>
                <c:pt idx="212">
                  <c:v>5.5637319999999892</c:v>
                </c:pt>
                <c:pt idx="213">
                  <c:v>5.5637319999999892</c:v>
                </c:pt>
                <c:pt idx="214">
                  <c:v>5.5637319999999892</c:v>
                </c:pt>
                <c:pt idx="215">
                  <c:v>5.6460319999999893</c:v>
                </c:pt>
                <c:pt idx="216">
                  <c:v>5.6460319999999893</c:v>
                </c:pt>
                <c:pt idx="217">
                  <c:v>5.6460319999999893</c:v>
                </c:pt>
                <c:pt idx="218">
                  <c:v>5.7283319999999893</c:v>
                </c:pt>
                <c:pt idx="219">
                  <c:v>5.7283319999999893</c:v>
                </c:pt>
                <c:pt idx="220">
                  <c:v>5.810632</c:v>
                </c:pt>
                <c:pt idx="221">
                  <c:v>5.810632</c:v>
                </c:pt>
                <c:pt idx="222">
                  <c:v>5.8024049999999994</c:v>
                </c:pt>
                <c:pt idx="223">
                  <c:v>5.810632</c:v>
                </c:pt>
                <c:pt idx="224">
                  <c:v>5.8929320000000001</c:v>
                </c:pt>
                <c:pt idx="225">
                  <c:v>5.9011589999999998</c:v>
                </c:pt>
                <c:pt idx="226">
                  <c:v>5.8929320000000001</c:v>
                </c:pt>
                <c:pt idx="227">
                  <c:v>5.9752320000000001</c:v>
                </c:pt>
                <c:pt idx="228">
                  <c:v>5.9670049999999994</c:v>
                </c:pt>
                <c:pt idx="229">
                  <c:v>6.0575320000000001</c:v>
                </c:pt>
                <c:pt idx="230">
                  <c:v>6.0575320000000001</c:v>
                </c:pt>
                <c:pt idx="231">
                  <c:v>6.1316049999999995</c:v>
                </c:pt>
                <c:pt idx="232">
                  <c:v>6.1398320000000002</c:v>
                </c:pt>
                <c:pt idx="233">
                  <c:v>6.230359</c:v>
                </c:pt>
                <c:pt idx="234">
                  <c:v>6.1316049999999995</c:v>
                </c:pt>
                <c:pt idx="235">
                  <c:v>6.2139049999999996</c:v>
                </c:pt>
                <c:pt idx="236">
                  <c:v>6.2139049999999996</c:v>
                </c:pt>
                <c:pt idx="237">
                  <c:v>6.2962049999999996</c:v>
                </c:pt>
                <c:pt idx="238">
                  <c:v>6.2139049999999996</c:v>
                </c:pt>
                <c:pt idx="239">
                  <c:v>6.2962049999999996</c:v>
                </c:pt>
                <c:pt idx="240">
                  <c:v>6.2962049999999996</c:v>
                </c:pt>
                <c:pt idx="241">
                  <c:v>6.3785049999999996</c:v>
                </c:pt>
                <c:pt idx="242">
                  <c:v>6.3867320000000003</c:v>
                </c:pt>
                <c:pt idx="243">
                  <c:v>6.4608049999999997</c:v>
                </c:pt>
                <c:pt idx="244">
                  <c:v>6.4608049999999997</c:v>
                </c:pt>
                <c:pt idx="245">
                  <c:v>6.4608049999999997</c:v>
                </c:pt>
                <c:pt idx="246">
                  <c:v>6.5513320000000004</c:v>
                </c:pt>
                <c:pt idx="247">
                  <c:v>6.5431049999999997</c:v>
                </c:pt>
                <c:pt idx="248">
                  <c:v>6.6254049999999998</c:v>
                </c:pt>
                <c:pt idx="249">
                  <c:v>6.617178</c:v>
                </c:pt>
                <c:pt idx="250">
                  <c:v>6.6336320000000004</c:v>
                </c:pt>
                <c:pt idx="251">
                  <c:v>6.7077049999999998</c:v>
                </c:pt>
                <c:pt idx="252">
                  <c:v>6.7077049999999998</c:v>
                </c:pt>
                <c:pt idx="253">
                  <c:v>6.7077049999999998</c:v>
                </c:pt>
                <c:pt idx="254">
                  <c:v>6.7982320000000005</c:v>
                </c:pt>
                <c:pt idx="255">
                  <c:v>6.7900049999999998</c:v>
                </c:pt>
                <c:pt idx="256">
                  <c:v>6.8640780000000001</c:v>
                </c:pt>
                <c:pt idx="257">
                  <c:v>6.7817780000000001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6D5-4004-B233-4AA1835AD5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78287120"/>
        <c:axId val="1978285040"/>
      </c:scatterChart>
      <c:valAx>
        <c:axId val="1978287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Diodo:</a:t>
                </a:r>
                <a:r>
                  <a:rPr lang="it-IT" baseline="0"/>
                  <a:t> </a:t>
                </a:r>
                <a:r>
                  <a:rPr lang="it-IT"/>
                  <a:t>Vd</a:t>
                </a:r>
                <a:r>
                  <a:rPr lang="it-IT" baseline="0"/>
                  <a:t> [V]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78285040"/>
        <c:crosses val="autoZero"/>
        <c:crossBetween val="midCat"/>
      </c:valAx>
      <c:valAx>
        <c:axId val="1978285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Resistore : Ir [mA]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978287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I(Vd)[mA]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xVal>
            <c:numRef>
              <c:f>waveform!$C$296:$C$501</c:f>
              <c:numCache>
                <c:formatCode>General</c:formatCode>
                <c:ptCount val="206"/>
                <c:pt idx="0">
                  <c:v>0.60879799999999995</c:v>
                </c:pt>
                <c:pt idx="1">
                  <c:v>0.59234399999999998</c:v>
                </c:pt>
                <c:pt idx="2">
                  <c:v>0.60057099999999997</c:v>
                </c:pt>
                <c:pt idx="3">
                  <c:v>0.60057099999999997</c:v>
                </c:pt>
                <c:pt idx="4">
                  <c:v>0.60057099999999997</c:v>
                </c:pt>
                <c:pt idx="5">
                  <c:v>0.60879799999999995</c:v>
                </c:pt>
                <c:pt idx="6">
                  <c:v>0.60879799999999995</c:v>
                </c:pt>
                <c:pt idx="7">
                  <c:v>0.61702500000000005</c:v>
                </c:pt>
                <c:pt idx="8">
                  <c:v>0.60879799999999995</c:v>
                </c:pt>
                <c:pt idx="9">
                  <c:v>0.61702500000000005</c:v>
                </c:pt>
                <c:pt idx="10">
                  <c:v>0.61702500000000005</c:v>
                </c:pt>
                <c:pt idx="11">
                  <c:v>0.61702500000000005</c:v>
                </c:pt>
                <c:pt idx="12">
                  <c:v>0.60879799999999995</c:v>
                </c:pt>
                <c:pt idx="13">
                  <c:v>0.61702500000000005</c:v>
                </c:pt>
                <c:pt idx="14">
                  <c:v>0.60879799999999995</c:v>
                </c:pt>
                <c:pt idx="15">
                  <c:v>0.61702500000000005</c:v>
                </c:pt>
                <c:pt idx="16">
                  <c:v>0.61702500000000005</c:v>
                </c:pt>
                <c:pt idx="17">
                  <c:v>0.62525200000000003</c:v>
                </c:pt>
                <c:pt idx="18">
                  <c:v>0.62525200000000003</c:v>
                </c:pt>
                <c:pt idx="19">
                  <c:v>0.62525200000000003</c:v>
                </c:pt>
                <c:pt idx="20">
                  <c:v>0.62525200000000003</c:v>
                </c:pt>
                <c:pt idx="21">
                  <c:v>0.62525200000000003</c:v>
                </c:pt>
                <c:pt idx="22">
                  <c:v>0.62525200000000003</c:v>
                </c:pt>
                <c:pt idx="23">
                  <c:v>0.63347900000000001</c:v>
                </c:pt>
                <c:pt idx="24">
                  <c:v>0.61702500000000005</c:v>
                </c:pt>
                <c:pt idx="25">
                  <c:v>0.62525200000000003</c:v>
                </c:pt>
                <c:pt idx="26">
                  <c:v>0.62525200000000003</c:v>
                </c:pt>
                <c:pt idx="27">
                  <c:v>0.641706</c:v>
                </c:pt>
                <c:pt idx="28">
                  <c:v>0.63347900000000001</c:v>
                </c:pt>
                <c:pt idx="29">
                  <c:v>0.63347900000000001</c:v>
                </c:pt>
                <c:pt idx="30">
                  <c:v>0.63347900000000001</c:v>
                </c:pt>
                <c:pt idx="31">
                  <c:v>0.641706</c:v>
                </c:pt>
                <c:pt idx="32">
                  <c:v>0.63347900000000001</c:v>
                </c:pt>
                <c:pt idx="33">
                  <c:v>0.641706</c:v>
                </c:pt>
                <c:pt idx="34">
                  <c:v>0.641706</c:v>
                </c:pt>
                <c:pt idx="35">
                  <c:v>0.63347900000000001</c:v>
                </c:pt>
                <c:pt idx="36">
                  <c:v>0.64993299999999998</c:v>
                </c:pt>
                <c:pt idx="37">
                  <c:v>0.63347900000000001</c:v>
                </c:pt>
                <c:pt idx="38">
                  <c:v>0.641706</c:v>
                </c:pt>
                <c:pt idx="39">
                  <c:v>0.641706</c:v>
                </c:pt>
                <c:pt idx="40">
                  <c:v>0.641706</c:v>
                </c:pt>
                <c:pt idx="41">
                  <c:v>0.63347900000000001</c:v>
                </c:pt>
                <c:pt idx="42">
                  <c:v>0.63347900000000001</c:v>
                </c:pt>
                <c:pt idx="43">
                  <c:v>0.641706</c:v>
                </c:pt>
                <c:pt idx="44">
                  <c:v>0.64993299999999998</c:v>
                </c:pt>
                <c:pt idx="45">
                  <c:v>0.641706</c:v>
                </c:pt>
                <c:pt idx="46">
                  <c:v>0.641706</c:v>
                </c:pt>
                <c:pt idx="47">
                  <c:v>0.641706</c:v>
                </c:pt>
                <c:pt idx="48">
                  <c:v>0.64993299999999998</c:v>
                </c:pt>
                <c:pt idx="49">
                  <c:v>0.641706</c:v>
                </c:pt>
                <c:pt idx="50">
                  <c:v>0.64993299999999998</c:v>
                </c:pt>
                <c:pt idx="51">
                  <c:v>0.64993299999999998</c:v>
                </c:pt>
                <c:pt idx="52">
                  <c:v>0.64993299999999998</c:v>
                </c:pt>
                <c:pt idx="53">
                  <c:v>0.64993299999999998</c:v>
                </c:pt>
                <c:pt idx="54">
                  <c:v>0.64993299999999998</c:v>
                </c:pt>
                <c:pt idx="55">
                  <c:v>0.64993299999999998</c:v>
                </c:pt>
                <c:pt idx="56">
                  <c:v>0.65815999999999997</c:v>
                </c:pt>
                <c:pt idx="57">
                  <c:v>0.64993299999999998</c:v>
                </c:pt>
                <c:pt idx="58">
                  <c:v>0.64993299999999998</c:v>
                </c:pt>
                <c:pt idx="59">
                  <c:v>0.65815999999999997</c:v>
                </c:pt>
                <c:pt idx="60">
                  <c:v>0.65815999999999997</c:v>
                </c:pt>
                <c:pt idx="61">
                  <c:v>0.65815999999999997</c:v>
                </c:pt>
                <c:pt idx="62">
                  <c:v>0.65815999999999997</c:v>
                </c:pt>
                <c:pt idx="63">
                  <c:v>0.65815999999999997</c:v>
                </c:pt>
                <c:pt idx="64">
                  <c:v>0.66638699999999995</c:v>
                </c:pt>
                <c:pt idx="65">
                  <c:v>0.65815999999999997</c:v>
                </c:pt>
                <c:pt idx="66">
                  <c:v>0.65815999999999997</c:v>
                </c:pt>
                <c:pt idx="67">
                  <c:v>0.64993299999999998</c:v>
                </c:pt>
                <c:pt idx="68">
                  <c:v>0.65815999999999997</c:v>
                </c:pt>
                <c:pt idx="69">
                  <c:v>0.64993299999999998</c:v>
                </c:pt>
                <c:pt idx="70">
                  <c:v>0.64993299999999998</c:v>
                </c:pt>
                <c:pt idx="71">
                  <c:v>0.64993299999999998</c:v>
                </c:pt>
                <c:pt idx="72">
                  <c:v>0.65815999999999997</c:v>
                </c:pt>
                <c:pt idx="73">
                  <c:v>0.65815999999999997</c:v>
                </c:pt>
                <c:pt idx="74">
                  <c:v>0.65815999999999997</c:v>
                </c:pt>
                <c:pt idx="75">
                  <c:v>0.65815999999999997</c:v>
                </c:pt>
                <c:pt idx="76">
                  <c:v>0.65815999999999997</c:v>
                </c:pt>
                <c:pt idx="77">
                  <c:v>0.66638699999999995</c:v>
                </c:pt>
                <c:pt idx="78">
                  <c:v>0.66638699999999995</c:v>
                </c:pt>
                <c:pt idx="79">
                  <c:v>0.65815999999999997</c:v>
                </c:pt>
                <c:pt idx="80">
                  <c:v>0.66638699999999995</c:v>
                </c:pt>
                <c:pt idx="81">
                  <c:v>0.64993299999999998</c:v>
                </c:pt>
                <c:pt idx="82">
                  <c:v>0.66638699999999995</c:v>
                </c:pt>
                <c:pt idx="83">
                  <c:v>0.64993299999999998</c:v>
                </c:pt>
                <c:pt idx="84">
                  <c:v>0.66638699999999995</c:v>
                </c:pt>
                <c:pt idx="85">
                  <c:v>0.66638699999999995</c:v>
                </c:pt>
                <c:pt idx="86">
                  <c:v>0.66638699999999995</c:v>
                </c:pt>
                <c:pt idx="87">
                  <c:v>0.67461400000000005</c:v>
                </c:pt>
                <c:pt idx="88">
                  <c:v>0.65815999999999997</c:v>
                </c:pt>
                <c:pt idx="89">
                  <c:v>0.66638699999999995</c:v>
                </c:pt>
                <c:pt idx="90">
                  <c:v>0.66638699999999995</c:v>
                </c:pt>
                <c:pt idx="91">
                  <c:v>0.66638699999999995</c:v>
                </c:pt>
                <c:pt idx="92">
                  <c:v>0.66638699999999995</c:v>
                </c:pt>
                <c:pt idx="93">
                  <c:v>0.66638699999999995</c:v>
                </c:pt>
                <c:pt idx="94">
                  <c:v>0.65815999999999997</c:v>
                </c:pt>
                <c:pt idx="95">
                  <c:v>0.65815999999999997</c:v>
                </c:pt>
                <c:pt idx="96">
                  <c:v>0.66638699999999995</c:v>
                </c:pt>
                <c:pt idx="97">
                  <c:v>0.66638699999999995</c:v>
                </c:pt>
                <c:pt idx="98">
                  <c:v>0.66638699999999995</c:v>
                </c:pt>
                <c:pt idx="99">
                  <c:v>0.66638699999999995</c:v>
                </c:pt>
                <c:pt idx="100">
                  <c:v>0.68284100000000003</c:v>
                </c:pt>
                <c:pt idx="101">
                  <c:v>0.67461400000000005</c:v>
                </c:pt>
                <c:pt idx="102">
                  <c:v>0.67461400000000005</c:v>
                </c:pt>
                <c:pt idx="103">
                  <c:v>0.67461400000000005</c:v>
                </c:pt>
                <c:pt idx="104">
                  <c:v>0.66638699999999995</c:v>
                </c:pt>
                <c:pt idx="105">
                  <c:v>0.67461400000000005</c:v>
                </c:pt>
                <c:pt idx="106">
                  <c:v>0.67461400000000005</c:v>
                </c:pt>
                <c:pt idx="107">
                  <c:v>0.67461400000000005</c:v>
                </c:pt>
                <c:pt idx="108">
                  <c:v>0.67461400000000005</c:v>
                </c:pt>
                <c:pt idx="109">
                  <c:v>0.67461400000000005</c:v>
                </c:pt>
                <c:pt idx="110">
                  <c:v>0.67461400000000005</c:v>
                </c:pt>
                <c:pt idx="111">
                  <c:v>0.67461400000000005</c:v>
                </c:pt>
                <c:pt idx="112">
                  <c:v>0.68284100000000003</c:v>
                </c:pt>
                <c:pt idx="113">
                  <c:v>0.67461400000000005</c:v>
                </c:pt>
                <c:pt idx="114">
                  <c:v>0.68284100000000003</c:v>
                </c:pt>
                <c:pt idx="115">
                  <c:v>0.68284100000000003</c:v>
                </c:pt>
                <c:pt idx="116">
                  <c:v>0.69106800000000002</c:v>
                </c:pt>
                <c:pt idx="117">
                  <c:v>0.68284100000000003</c:v>
                </c:pt>
                <c:pt idx="118">
                  <c:v>0.68284100000000003</c:v>
                </c:pt>
                <c:pt idx="119">
                  <c:v>0.68284100000000003</c:v>
                </c:pt>
                <c:pt idx="120">
                  <c:v>0.67461400000000005</c:v>
                </c:pt>
                <c:pt idx="121">
                  <c:v>0.68284100000000003</c:v>
                </c:pt>
                <c:pt idx="122">
                  <c:v>0.68284100000000003</c:v>
                </c:pt>
                <c:pt idx="123">
                  <c:v>0.67461400000000005</c:v>
                </c:pt>
                <c:pt idx="124">
                  <c:v>0.68284100000000003</c:v>
                </c:pt>
                <c:pt idx="125">
                  <c:v>0.69106800000000002</c:v>
                </c:pt>
                <c:pt idx="126">
                  <c:v>0.67461400000000005</c:v>
                </c:pt>
                <c:pt idx="127">
                  <c:v>0.67461400000000005</c:v>
                </c:pt>
                <c:pt idx="128">
                  <c:v>0.67461400000000005</c:v>
                </c:pt>
                <c:pt idx="129">
                  <c:v>0.68284100000000003</c:v>
                </c:pt>
                <c:pt idx="130">
                  <c:v>0.68284100000000003</c:v>
                </c:pt>
                <c:pt idx="131">
                  <c:v>0.69106800000000002</c:v>
                </c:pt>
                <c:pt idx="132">
                  <c:v>0.67461400000000005</c:v>
                </c:pt>
                <c:pt idx="133">
                  <c:v>0.68284100000000003</c:v>
                </c:pt>
                <c:pt idx="134">
                  <c:v>0.67461400000000005</c:v>
                </c:pt>
                <c:pt idx="135">
                  <c:v>0.69106800000000002</c:v>
                </c:pt>
                <c:pt idx="136">
                  <c:v>0.69106800000000002</c:v>
                </c:pt>
                <c:pt idx="137">
                  <c:v>0.67461400000000005</c:v>
                </c:pt>
                <c:pt idx="138">
                  <c:v>0.68284100000000003</c:v>
                </c:pt>
                <c:pt idx="139">
                  <c:v>0.68284100000000003</c:v>
                </c:pt>
                <c:pt idx="140">
                  <c:v>0.68284100000000003</c:v>
                </c:pt>
                <c:pt idx="141">
                  <c:v>0.69106800000000002</c:v>
                </c:pt>
                <c:pt idx="142">
                  <c:v>0.69106800000000002</c:v>
                </c:pt>
                <c:pt idx="143">
                  <c:v>0.69106800000000002</c:v>
                </c:pt>
                <c:pt idx="144">
                  <c:v>0.69106800000000002</c:v>
                </c:pt>
                <c:pt idx="145">
                  <c:v>0.69106800000000002</c:v>
                </c:pt>
                <c:pt idx="146">
                  <c:v>0.69106800000000002</c:v>
                </c:pt>
                <c:pt idx="147">
                  <c:v>0.69106800000000002</c:v>
                </c:pt>
                <c:pt idx="148">
                  <c:v>0.699295</c:v>
                </c:pt>
                <c:pt idx="149">
                  <c:v>0.68284100000000003</c:v>
                </c:pt>
                <c:pt idx="150">
                  <c:v>0.68284100000000003</c:v>
                </c:pt>
                <c:pt idx="151">
                  <c:v>0.69106800000000002</c:v>
                </c:pt>
                <c:pt idx="152">
                  <c:v>0.69106800000000002</c:v>
                </c:pt>
                <c:pt idx="153">
                  <c:v>0.69106800000000002</c:v>
                </c:pt>
                <c:pt idx="154">
                  <c:v>0.69106800000000002</c:v>
                </c:pt>
                <c:pt idx="155">
                  <c:v>0.69106800000000002</c:v>
                </c:pt>
                <c:pt idx="156">
                  <c:v>0.68284100000000003</c:v>
                </c:pt>
                <c:pt idx="157">
                  <c:v>0.69106800000000002</c:v>
                </c:pt>
                <c:pt idx="158">
                  <c:v>0.69106800000000002</c:v>
                </c:pt>
                <c:pt idx="159">
                  <c:v>0.69106800000000002</c:v>
                </c:pt>
                <c:pt idx="160">
                  <c:v>0.69106800000000002</c:v>
                </c:pt>
                <c:pt idx="161">
                  <c:v>0.68284100000000003</c:v>
                </c:pt>
                <c:pt idx="162">
                  <c:v>0.699295</c:v>
                </c:pt>
                <c:pt idx="163">
                  <c:v>0.69106800000000002</c:v>
                </c:pt>
                <c:pt idx="164">
                  <c:v>0.68284100000000003</c:v>
                </c:pt>
                <c:pt idx="165">
                  <c:v>0.69106800000000002</c:v>
                </c:pt>
                <c:pt idx="166">
                  <c:v>0.69106800000000002</c:v>
                </c:pt>
                <c:pt idx="167">
                  <c:v>0.699295</c:v>
                </c:pt>
                <c:pt idx="168">
                  <c:v>0.69106800000000002</c:v>
                </c:pt>
                <c:pt idx="169">
                  <c:v>0.69106800000000002</c:v>
                </c:pt>
                <c:pt idx="170">
                  <c:v>0.65815999999999997</c:v>
                </c:pt>
                <c:pt idx="171">
                  <c:v>0.69106800000000002</c:v>
                </c:pt>
                <c:pt idx="172">
                  <c:v>0.69106800000000002</c:v>
                </c:pt>
                <c:pt idx="173">
                  <c:v>0.69106800000000002</c:v>
                </c:pt>
                <c:pt idx="174">
                  <c:v>0.69106800000000002</c:v>
                </c:pt>
                <c:pt idx="175">
                  <c:v>0.69106800000000002</c:v>
                </c:pt>
                <c:pt idx="176">
                  <c:v>0.699295</c:v>
                </c:pt>
                <c:pt idx="177">
                  <c:v>0.69106800000000002</c:v>
                </c:pt>
                <c:pt idx="178">
                  <c:v>0.699295</c:v>
                </c:pt>
                <c:pt idx="179">
                  <c:v>0.69106800000000002</c:v>
                </c:pt>
                <c:pt idx="180">
                  <c:v>0.699295</c:v>
                </c:pt>
                <c:pt idx="181">
                  <c:v>0.69106800000000002</c:v>
                </c:pt>
                <c:pt idx="182">
                  <c:v>0.699295</c:v>
                </c:pt>
                <c:pt idx="183">
                  <c:v>0.69106800000000002</c:v>
                </c:pt>
                <c:pt idx="184">
                  <c:v>0.69106800000000002</c:v>
                </c:pt>
                <c:pt idx="185">
                  <c:v>0.699295</c:v>
                </c:pt>
                <c:pt idx="186">
                  <c:v>0.69106800000000002</c:v>
                </c:pt>
                <c:pt idx="187">
                  <c:v>0.69106800000000002</c:v>
                </c:pt>
                <c:pt idx="188">
                  <c:v>0.699295</c:v>
                </c:pt>
                <c:pt idx="189">
                  <c:v>0.69106800000000002</c:v>
                </c:pt>
                <c:pt idx="190">
                  <c:v>0.699295</c:v>
                </c:pt>
                <c:pt idx="191">
                  <c:v>0.699295</c:v>
                </c:pt>
                <c:pt idx="192">
                  <c:v>0.699295</c:v>
                </c:pt>
                <c:pt idx="193">
                  <c:v>0.699295</c:v>
                </c:pt>
                <c:pt idx="194">
                  <c:v>0.699295</c:v>
                </c:pt>
                <c:pt idx="195">
                  <c:v>0.70752199999999998</c:v>
                </c:pt>
                <c:pt idx="196">
                  <c:v>0.699295</c:v>
                </c:pt>
                <c:pt idx="197">
                  <c:v>0.699295</c:v>
                </c:pt>
                <c:pt idx="198">
                  <c:v>0.69106800000000002</c:v>
                </c:pt>
                <c:pt idx="199">
                  <c:v>0.699295</c:v>
                </c:pt>
                <c:pt idx="200">
                  <c:v>0.699295</c:v>
                </c:pt>
                <c:pt idx="201">
                  <c:v>0.699295</c:v>
                </c:pt>
                <c:pt idx="202">
                  <c:v>0.699295</c:v>
                </c:pt>
                <c:pt idx="203">
                  <c:v>0.699295</c:v>
                </c:pt>
                <c:pt idx="204">
                  <c:v>0.699295</c:v>
                </c:pt>
                <c:pt idx="205">
                  <c:v>0.699295</c:v>
                </c:pt>
              </c:numCache>
            </c:numRef>
          </c:xVal>
          <c:yVal>
            <c:numRef>
              <c:f>waveform!$D$296:$D$501</c:f>
              <c:numCache>
                <c:formatCode>General</c:formatCode>
                <c:ptCount val="206"/>
                <c:pt idx="0">
                  <c:v>0.79030200000000006</c:v>
                </c:pt>
                <c:pt idx="1">
                  <c:v>0.80675600000000003</c:v>
                </c:pt>
                <c:pt idx="2">
                  <c:v>0.79852900000000004</c:v>
                </c:pt>
                <c:pt idx="3">
                  <c:v>0.88082900000000008</c:v>
                </c:pt>
                <c:pt idx="4">
                  <c:v>0.88082900000000008</c:v>
                </c:pt>
                <c:pt idx="5">
                  <c:v>0.95490199999999015</c:v>
                </c:pt>
                <c:pt idx="6">
                  <c:v>0.95490199999999015</c:v>
                </c:pt>
                <c:pt idx="7">
                  <c:v>1.028975</c:v>
                </c:pt>
                <c:pt idx="8">
                  <c:v>1.037202</c:v>
                </c:pt>
                <c:pt idx="9">
                  <c:v>1.028975</c:v>
                </c:pt>
                <c:pt idx="10">
                  <c:v>1.028975</c:v>
                </c:pt>
                <c:pt idx="11">
                  <c:v>1.028975</c:v>
                </c:pt>
                <c:pt idx="12">
                  <c:v>1.119502</c:v>
                </c:pt>
                <c:pt idx="13">
                  <c:v>1.111275</c:v>
                </c:pt>
                <c:pt idx="14">
                  <c:v>1.201802</c:v>
                </c:pt>
                <c:pt idx="15">
                  <c:v>1.1935750000000001</c:v>
                </c:pt>
                <c:pt idx="16">
                  <c:v>1.1935750000000001</c:v>
                </c:pt>
                <c:pt idx="17">
                  <c:v>1.1853479999999998</c:v>
                </c:pt>
                <c:pt idx="18">
                  <c:v>1.2676479999999999</c:v>
                </c:pt>
                <c:pt idx="19">
                  <c:v>1.2676479999999999</c:v>
                </c:pt>
                <c:pt idx="20">
                  <c:v>1.3499479999999999</c:v>
                </c:pt>
                <c:pt idx="21">
                  <c:v>1.3499479999999999</c:v>
                </c:pt>
                <c:pt idx="22">
                  <c:v>1.432248</c:v>
                </c:pt>
                <c:pt idx="23">
                  <c:v>1.3417210000000002</c:v>
                </c:pt>
                <c:pt idx="24">
                  <c:v>1.5227750000000002</c:v>
                </c:pt>
                <c:pt idx="25">
                  <c:v>1.432248</c:v>
                </c:pt>
                <c:pt idx="26">
                  <c:v>1.514548</c:v>
                </c:pt>
                <c:pt idx="27">
                  <c:v>1.498094</c:v>
                </c:pt>
                <c:pt idx="28">
                  <c:v>1.5063210000000002</c:v>
                </c:pt>
                <c:pt idx="29">
                  <c:v>1.5886209999999901</c:v>
                </c:pt>
                <c:pt idx="30">
                  <c:v>1.5886209999999901</c:v>
                </c:pt>
                <c:pt idx="31">
                  <c:v>1.6626939999999997</c:v>
                </c:pt>
                <c:pt idx="32">
                  <c:v>1.6709209999999999</c:v>
                </c:pt>
                <c:pt idx="33">
                  <c:v>1.7449939999999997</c:v>
                </c:pt>
                <c:pt idx="34">
                  <c:v>1.7449939999999997</c:v>
                </c:pt>
                <c:pt idx="35">
                  <c:v>1.835521</c:v>
                </c:pt>
                <c:pt idx="36">
                  <c:v>1.819067</c:v>
                </c:pt>
                <c:pt idx="37">
                  <c:v>1.835521</c:v>
                </c:pt>
                <c:pt idx="38">
                  <c:v>1.8272939999999998</c:v>
                </c:pt>
                <c:pt idx="39">
                  <c:v>1.8272939999999998</c:v>
                </c:pt>
                <c:pt idx="40">
                  <c:v>1.9095939999999998</c:v>
                </c:pt>
                <c:pt idx="41">
                  <c:v>2.000121</c:v>
                </c:pt>
                <c:pt idx="42">
                  <c:v>2.000121</c:v>
                </c:pt>
                <c:pt idx="43">
                  <c:v>1.9918939999999998</c:v>
                </c:pt>
                <c:pt idx="44">
                  <c:v>1.9836670000000001</c:v>
                </c:pt>
                <c:pt idx="45">
                  <c:v>2.0741939999999999</c:v>
                </c:pt>
                <c:pt idx="46">
                  <c:v>2.1564939999999999</c:v>
                </c:pt>
                <c:pt idx="47">
                  <c:v>2.0741939999999999</c:v>
                </c:pt>
                <c:pt idx="48">
                  <c:v>2.1482670000000001</c:v>
                </c:pt>
                <c:pt idx="49">
                  <c:v>2.238794</c:v>
                </c:pt>
                <c:pt idx="50">
                  <c:v>2.2305670000000002</c:v>
                </c:pt>
                <c:pt idx="51">
                  <c:v>2.3128670000000002</c:v>
                </c:pt>
                <c:pt idx="52">
                  <c:v>2.3128670000000002</c:v>
                </c:pt>
                <c:pt idx="53">
                  <c:v>2.3128670000000002</c:v>
                </c:pt>
                <c:pt idx="54">
                  <c:v>2.3951670000000003</c:v>
                </c:pt>
                <c:pt idx="55">
                  <c:v>2.3951670000000003</c:v>
                </c:pt>
                <c:pt idx="56">
                  <c:v>2.3869400000000001</c:v>
                </c:pt>
                <c:pt idx="57">
                  <c:v>2.3951670000000003</c:v>
                </c:pt>
                <c:pt idx="58">
                  <c:v>2.4774669999999901</c:v>
                </c:pt>
                <c:pt idx="59">
                  <c:v>2.4692399999999899</c:v>
                </c:pt>
                <c:pt idx="60">
                  <c:v>2.4692399999999899</c:v>
                </c:pt>
                <c:pt idx="61">
                  <c:v>2.5515399999999899</c:v>
                </c:pt>
                <c:pt idx="62">
                  <c:v>2.5515399999999899</c:v>
                </c:pt>
                <c:pt idx="63">
                  <c:v>2.6338399999999997</c:v>
                </c:pt>
                <c:pt idx="64">
                  <c:v>2.707913</c:v>
                </c:pt>
                <c:pt idx="65">
                  <c:v>2.7161399999999998</c:v>
                </c:pt>
                <c:pt idx="66">
                  <c:v>2.7161399999999998</c:v>
                </c:pt>
                <c:pt idx="67">
                  <c:v>2.724367</c:v>
                </c:pt>
                <c:pt idx="68">
                  <c:v>2.7984399999999998</c:v>
                </c:pt>
                <c:pt idx="69">
                  <c:v>2.806667</c:v>
                </c:pt>
                <c:pt idx="70">
                  <c:v>2.806667</c:v>
                </c:pt>
                <c:pt idx="71">
                  <c:v>2.9712670000000001</c:v>
                </c:pt>
                <c:pt idx="72">
                  <c:v>2.8807399999999999</c:v>
                </c:pt>
                <c:pt idx="73">
                  <c:v>2.9630399999999999</c:v>
                </c:pt>
                <c:pt idx="74">
                  <c:v>2.9630399999999999</c:v>
                </c:pt>
                <c:pt idx="75">
                  <c:v>2.9630399999999999</c:v>
                </c:pt>
                <c:pt idx="76">
                  <c:v>3.0453399999999999</c:v>
                </c:pt>
                <c:pt idx="77">
                  <c:v>3.0371130000000002</c:v>
                </c:pt>
                <c:pt idx="78">
                  <c:v>3.0371130000000002</c:v>
                </c:pt>
                <c:pt idx="79">
                  <c:v>3.12764</c:v>
                </c:pt>
                <c:pt idx="80">
                  <c:v>3.1194130000000002</c:v>
                </c:pt>
                <c:pt idx="81">
                  <c:v>3.2181670000000002</c:v>
                </c:pt>
                <c:pt idx="82">
                  <c:v>3.2017130000000003</c:v>
                </c:pt>
                <c:pt idx="83">
                  <c:v>3.3004670000000003</c:v>
                </c:pt>
                <c:pt idx="84">
                  <c:v>3.2840130000000003</c:v>
                </c:pt>
                <c:pt idx="85">
                  <c:v>3.2840130000000003</c:v>
                </c:pt>
                <c:pt idx="86">
                  <c:v>3.2840130000000003</c:v>
                </c:pt>
                <c:pt idx="87">
                  <c:v>3.3580860000000001</c:v>
                </c:pt>
                <c:pt idx="88">
                  <c:v>3.3745400000000001</c:v>
                </c:pt>
                <c:pt idx="89">
                  <c:v>3.3663130000000003</c:v>
                </c:pt>
                <c:pt idx="90">
                  <c:v>3.4486130000000004</c:v>
                </c:pt>
                <c:pt idx="91">
                  <c:v>3.4486130000000004</c:v>
                </c:pt>
                <c:pt idx="92">
                  <c:v>3.4486130000000004</c:v>
                </c:pt>
                <c:pt idx="93">
                  <c:v>3.5309130000000004</c:v>
                </c:pt>
                <c:pt idx="94">
                  <c:v>3.5391400000000002</c:v>
                </c:pt>
                <c:pt idx="95">
                  <c:v>3.6214400000000002</c:v>
                </c:pt>
                <c:pt idx="96">
                  <c:v>3.6132130000000005</c:v>
                </c:pt>
                <c:pt idx="97">
                  <c:v>3.6132130000000005</c:v>
                </c:pt>
                <c:pt idx="98">
                  <c:v>3.6955130000000005</c:v>
                </c:pt>
                <c:pt idx="99">
                  <c:v>3.6955130000000005</c:v>
                </c:pt>
                <c:pt idx="100">
                  <c:v>3.7613589999999899</c:v>
                </c:pt>
                <c:pt idx="101">
                  <c:v>3.7695859999999897</c:v>
                </c:pt>
                <c:pt idx="102">
                  <c:v>3.7695859999999897</c:v>
                </c:pt>
                <c:pt idx="103">
                  <c:v>3.7695859999999897</c:v>
                </c:pt>
                <c:pt idx="104">
                  <c:v>3.8601129999999899</c:v>
                </c:pt>
                <c:pt idx="105">
                  <c:v>3.9341859999999995</c:v>
                </c:pt>
                <c:pt idx="106">
                  <c:v>3.9341859999999995</c:v>
                </c:pt>
                <c:pt idx="107">
                  <c:v>3.9341859999999995</c:v>
                </c:pt>
                <c:pt idx="108">
                  <c:v>3.9341859999999995</c:v>
                </c:pt>
                <c:pt idx="109">
                  <c:v>4.0164859999999996</c:v>
                </c:pt>
                <c:pt idx="110">
                  <c:v>4.0164859999999996</c:v>
                </c:pt>
                <c:pt idx="111">
                  <c:v>4.0164859999999996</c:v>
                </c:pt>
                <c:pt idx="112">
                  <c:v>4.0905589999999998</c:v>
                </c:pt>
                <c:pt idx="113">
                  <c:v>4.0987859999999996</c:v>
                </c:pt>
                <c:pt idx="114">
                  <c:v>4.0905589999999998</c:v>
                </c:pt>
                <c:pt idx="115">
                  <c:v>4.1728589999999999</c:v>
                </c:pt>
                <c:pt idx="116">
                  <c:v>4.2469319999999993</c:v>
                </c:pt>
                <c:pt idx="117">
                  <c:v>4.2551589999999999</c:v>
                </c:pt>
                <c:pt idx="118">
                  <c:v>4.2551589999999999</c:v>
                </c:pt>
                <c:pt idx="119">
                  <c:v>4.2551589999999999</c:v>
                </c:pt>
                <c:pt idx="120">
                  <c:v>4.3456859999999997</c:v>
                </c:pt>
                <c:pt idx="121">
                  <c:v>4.337459</c:v>
                </c:pt>
                <c:pt idx="122">
                  <c:v>4.419759</c:v>
                </c:pt>
                <c:pt idx="123">
                  <c:v>4.4279859999999998</c:v>
                </c:pt>
                <c:pt idx="124">
                  <c:v>4.419759</c:v>
                </c:pt>
                <c:pt idx="125">
                  <c:v>4.4938319999999994</c:v>
                </c:pt>
                <c:pt idx="126">
                  <c:v>4.5102859999999998</c:v>
                </c:pt>
                <c:pt idx="127">
                  <c:v>4.5925859999999998</c:v>
                </c:pt>
                <c:pt idx="128">
                  <c:v>4.5925859999999998</c:v>
                </c:pt>
                <c:pt idx="129">
                  <c:v>4.5843590000000001</c:v>
                </c:pt>
                <c:pt idx="130">
                  <c:v>4.5843590000000001</c:v>
                </c:pt>
                <c:pt idx="131">
                  <c:v>4.6584319999999995</c:v>
                </c:pt>
                <c:pt idx="132">
                  <c:v>4.6748859999999999</c:v>
                </c:pt>
                <c:pt idx="133">
                  <c:v>4.7489590000000002</c:v>
                </c:pt>
                <c:pt idx="134">
                  <c:v>4.7571859999999999</c:v>
                </c:pt>
                <c:pt idx="135">
                  <c:v>4.7407319999999995</c:v>
                </c:pt>
                <c:pt idx="136">
                  <c:v>4.8230319999999995</c:v>
                </c:pt>
                <c:pt idx="137">
                  <c:v>4.839486</c:v>
                </c:pt>
                <c:pt idx="138">
                  <c:v>4.8312590000000002</c:v>
                </c:pt>
                <c:pt idx="139">
                  <c:v>4.8312590000000002</c:v>
                </c:pt>
                <c:pt idx="140">
                  <c:v>4.9958590000000003</c:v>
                </c:pt>
                <c:pt idx="141">
                  <c:v>4.9876319999999996</c:v>
                </c:pt>
                <c:pt idx="142">
                  <c:v>4.9876319999999996</c:v>
                </c:pt>
                <c:pt idx="143">
                  <c:v>4.9876319999999996</c:v>
                </c:pt>
                <c:pt idx="144">
                  <c:v>5.0699319999999997</c:v>
                </c:pt>
                <c:pt idx="145">
                  <c:v>5.0699319999999997</c:v>
                </c:pt>
                <c:pt idx="146">
                  <c:v>5.0699319999999997</c:v>
                </c:pt>
                <c:pt idx="147">
                  <c:v>5.1522319999999997</c:v>
                </c:pt>
                <c:pt idx="148">
                  <c:v>5.1440049999999999</c:v>
                </c:pt>
                <c:pt idx="149">
                  <c:v>5.2427590000000004</c:v>
                </c:pt>
                <c:pt idx="150">
                  <c:v>5.2427590000000004</c:v>
                </c:pt>
                <c:pt idx="151">
                  <c:v>5.2345319999999997</c:v>
                </c:pt>
                <c:pt idx="152">
                  <c:v>5.3168319999999998</c:v>
                </c:pt>
                <c:pt idx="153">
                  <c:v>5.3168319999999998</c:v>
                </c:pt>
                <c:pt idx="154">
                  <c:v>5.3168319999999998</c:v>
                </c:pt>
                <c:pt idx="155">
                  <c:v>5.3991319999999998</c:v>
                </c:pt>
                <c:pt idx="156">
                  <c:v>5.4073590000000005</c:v>
                </c:pt>
                <c:pt idx="157">
                  <c:v>5.3991319999999998</c:v>
                </c:pt>
                <c:pt idx="158">
                  <c:v>5.4814319999999892</c:v>
                </c:pt>
                <c:pt idx="159">
                  <c:v>5.4814319999999892</c:v>
                </c:pt>
                <c:pt idx="160">
                  <c:v>5.5637319999999892</c:v>
                </c:pt>
                <c:pt idx="161">
                  <c:v>5.5719589999999899</c:v>
                </c:pt>
                <c:pt idx="162">
                  <c:v>5.6378049999999895</c:v>
                </c:pt>
                <c:pt idx="163">
                  <c:v>5.5637319999999892</c:v>
                </c:pt>
                <c:pt idx="164">
                  <c:v>5.6542589999999899</c:v>
                </c:pt>
                <c:pt idx="165">
                  <c:v>5.7283319999999893</c:v>
                </c:pt>
                <c:pt idx="166">
                  <c:v>5.7283319999999893</c:v>
                </c:pt>
                <c:pt idx="167">
                  <c:v>5.7201049999999896</c:v>
                </c:pt>
                <c:pt idx="168">
                  <c:v>5.810632</c:v>
                </c:pt>
                <c:pt idx="169">
                  <c:v>5.810632</c:v>
                </c:pt>
                <c:pt idx="170">
                  <c:v>5.84354</c:v>
                </c:pt>
                <c:pt idx="171">
                  <c:v>5.8929320000000001</c:v>
                </c:pt>
                <c:pt idx="172">
                  <c:v>5.8929320000000001</c:v>
                </c:pt>
                <c:pt idx="173">
                  <c:v>5.8929320000000001</c:v>
                </c:pt>
                <c:pt idx="174">
                  <c:v>5.9752320000000001</c:v>
                </c:pt>
                <c:pt idx="175">
                  <c:v>5.9752320000000001</c:v>
                </c:pt>
                <c:pt idx="176">
                  <c:v>5.9670049999999994</c:v>
                </c:pt>
                <c:pt idx="177">
                  <c:v>5.9752320000000001</c:v>
                </c:pt>
                <c:pt idx="178">
                  <c:v>6.0493049999999995</c:v>
                </c:pt>
                <c:pt idx="179">
                  <c:v>6.0575320000000001</c:v>
                </c:pt>
                <c:pt idx="180">
                  <c:v>6.1316049999999995</c:v>
                </c:pt>
                <c:pt idx="181">
                  <c:v>6.1398320000000002</c:v>
                </c:pt>
                <c:pt idx="182">
                  <c:v>6.2139049999999996</c:v>
                </c:pt>
                <c:pt idx="183">
                  <c:v>6.2221320000000002</c:v>
                </c:pt>
                <c:pt idx="184">
                  <c:v>6.2221320000000002</c:v>
                </c:pt>
                <c:pt idx="185">
                  <c:v>6.2962049999999996</c:v>
                </c:pt>
                <c:pt idx="186">
                  <c:v>6.3044320000000003</c:v>
                </c:pt>
                <c:pt idx="187">
                  <c:v>6.3044320000000003</c:v>
                </c:pt>
                <c:pt idx="188">
                  <c:v>6.2962049999999996</c:v>
                </c:pt>
                <c:pt idx="189">
                  <c:v>6.3867320000000003</c:v>
                </c:pt>
                <c:pt idx="190">
                  <c:v>6.3785049999999996</c:v>
                </c:pt>
                <c:pt idx="191">
                  <c:v>6.4608049999999997</c:v>
                </c:pt>
                <c:pt idx="192">
                  <c:v>6.4608049999999997</c:v>
                </c:pt>
                <c:pt idx="193">
                  <c:v>6.5431049999999997</c:v>
                </c:pt>
                <c:pt idx="194">
                  <c:v>6.5431049999999997</c:v>
                </c:pt>
                <c:pt idx="195">
                  <c:v>6.534878</c:v>
                </c:pt>
                <c:pt idx="196">
                  <c:v>6.6254049999999998</c:v>
                </c:pt>
                <c:pt idx="197">
                  <c:v>6.6254049999999998</c:v>
                </c:pt>
                <c:pt idx="198">
                  <c:v>6.7159320000000005</c:v>
                </c:pt>
                <c:pt idx="199">
                  <c:v>6.7077049999999998</c:v>
                </c:pt>
                <c:pt idx="200">
                  <c:v>6.7077049999999998</c:v>
                </c:pt>
                <c:pt idx="201">
                  <c:v>6.7077049999999998</c:v>
                </c:pt>
                <c:pt idx="202">
                  <c:v>6.8723049999999999</c:v>
                </c:pt>
                <c:pt idx="203">
                  <c:v>6.7900049999999998</c:v>
                </c:pt>
                <c:pt idx="204">
                  <c:v>6.8723049999999999</c:v>
                </c:pt>
                <c:pt idx="205">
                  <c:v>6.8723049999999999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356-4778-8B8E-EBCF286B28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9076095"/>
        <c:axId val="1079080255"/>
      </c:scatterChart>
      <c:valAx>
        <c:axId val="1079076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Diodo: Vd[V]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79080255"/>
        <c:crosses val="autoZero"/>
        <c:crossBetween val="midCat"/>
      </c:valAx>
      <c:valAx>
        <c:axId val="1079080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Resistore: Ir[mA]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790760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I(V)</a:t>
            </a:r>
            <a:r>
              <a:rPr lang="it-IT" baseline="0"/>
              <a:t> [A]</a:t>
            </a:r>
            <a:endParaRPr lang="it-IT"/>
          </a:p>
        </c:rich>
      </c:tx>
      <c:layout>
        <c:manualLayout>
          <c:xMode val="edge"/>
          <c:yMode val="edge"/>
          <c:x val="0.30506621331424477"/>
          <c:y val="4.0120361083249748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1"/>
            <c:trendlineLbl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</c:trendlineLbl>
          </c:trendline>
          <c:xVal>
            <c:numRef>
              <c:f>waveform!$C$296:$C$501</c:f>
              <c:numCache>
                <c:formatCode>General</c:formatCode>
                <c:ptCount val="206"/>
                <c:pt idx="0">
                  <c:v>0.60879799999999995</c:v>
                </c:pt>
                <c:pt idx="1">
                  <c:v>0.59234399999999998</c:v>
                </c:pt>
                <c:pt idx="2">
                  <c:v>0.60057099999999997</c:v>
                </c:pt>
                <c:pt idx="3">
                  <c:v>0.60057099999999997</c:v>
                </c:pt>
                <c:pt idx="4">
                  <c:v>0.60057099999999997</c:v>
                </c:pt>
                <c:pt idx="5">
                  <c:v>0.60879799999999995</c:v>
                </c:pt>
                <c:pt idx="6">
                  <c:v>0.60879799999999995</c:v>
                </c:pt>
                <c:pt idx="7">
                  <c:v>0.61702500000000005</c:v>
                </c:pt>
                <c:pt idx="8">
                  <c:v>0.60879799999999995</c:v>
                </c:pt>
                <c:pt idx="9">
                  <c:v>0.61702500000000005</c:v>
                </c:pt>
                <c:pt idx="10">
                  <c:v>0.61702500000000005</c:v>
                </c:pt>
                <c:pt idx="11">
                  <c:v>0.61702500000000005</c:v>
                </c:pt>
                <c:pt idx="12">
                  <c:v>0.60879799999999995</c:v>
                </c:pt>
                <c:pt idx="13">
                  <c:v>0.61702500000000005</c:v>
                </c:pt>
                <c:pt idx="14">
                  <c:v>0.60879799999999995</c:v>
                </c:pt>
                <c:pt idx="15">
                  <c:v>0.61702500000000005</c:v>
                </c:pt>
                <c:pt idx="16">
                  <c:v>0.61702500000000005</c:v>
                </c:pt>
                <c:pt idx="17">
                  <c:v>0.62525200000000003</c:v>
                </c:pt>
                <c:pt idx="18">
                  <c:v>0.62525200000000003</c:v>
                </c:pt>
                <c:pt idx="19">
                  <c:v>0.62525200000000003</c:v>
                </c:pt>
                <c:pt idx="20">
                  <c:v>0.62525200000000003</c:v>
                </c:pt>
                <c:pt idx="21">
                  <c:v>0.62525200000000003</c:v>
                </c:pt>
                <c:pt idx="22">
                  <c:v>0.62525200000000003</c:v>
                </c:pt>
                <c:pt idx="23">
                  <c:v>0.63347900000000001</c:v>
                </c:pt>
                <c:pt idx="24">
                  <c:v>0.61702500000000005</c:v>
                </c:pt>
                <c:pt idx="25">
                  <c:v>0.62525200000000003</c:v>
                </c:pt>
                <c:pt idx="26">
                  <c:v>0.62525200000000003</c:v>
                </c:pt>
                <c:pt idx="27">
                  <c:v>0.641706</c:v>
                </c:pt>
                <c:pt idx="28">
                  <c:v>0.63347900000000001</c:v>
                </c:pt>
                <c:pt idx="29">
                  <c:v>0.63347900000000001</c:v>
                </c:pt>
                <c:pt idx="30">
                  <c:v>0.63347900000000001</c:v>
                </c:pt>
                <c:pt idx="31">
                  <c:v>0.641706</c:v>
                </c:pt>
                <c:pt idx="32">
                  <c:v>0.63347900000000001</c:v>
                </c:pt>
                <c:pt idx="33">
                  <c:v>0.641706</c:v>
                </c:pt>
                <c:pt idx="34">
                  <c:v>0.641706</c:v>
                </c:pt>
                <c:pt idx="35">
                  <c:v>0.63347900000000001</c:v>
                </c:pt>
                <c:pt idx="36">
                  <c:v>0.64993299999999998</c:v>
                </c:pt>
                <c:pt idx="37">
                  <c:v>0.63347900000000001</c:v>
                </c:pt>
                <c:pt idx="38">
                  <c:v>0.641706</c:v>
                </c:pt>
                <c:pt idx="39">
                  <c:v>0.641706</c:v>
                </c:pt>
                <c:pt idx="40">
                  <c:v>0.641706</c:v>
                </c:pt>
                <c:pt idx="41">
                  <c:v>0.63347900000000001</c:v>
                </c:pt>
                <c:pt idx="42">
                  <c:v>0.63347900000000001</c:v>
                </c:pt>
                <c:pt idx="43">
                  <c:v>0.641706</c:v>
                </c:pt>
                <c:pt idx="44">
                  <c:v>0.64993299999999998</c:v>
                </c:pt>
                <c:pt idx="45">
                  <c:v>0.641706</c:v>
                </c:pt>
                <c:pt idx="46">
                  <c:v>0.641706</c:v>
                </c:pt>
                <c:pt idx="47">
                  <c:v>0.641706</c:v>
                </c:pt>
                <c:pt idx="48">
                  <c:v>0.64993299999999998</c:v>
                </c:pt>
                <c:pt idx="49">
                  <c:v>0.641706</c:v>
                </c:pt>
                <c:pt idx="50">
                  <c:v>0.64993299999999998</c:v>
                </c:pt>
                <c:pt idx="51">
                  <c:v>0.64993299999999998</c:v>
                </c:pt>
                <c:pt idx="52">
                  <c:v>0.64993299999999998</c:v>
                </c:pt>
                <c:pt idx="53">
                  <c:v>0.64993299999999998</c:v>
                </c:pt>
                <c:pt idx="54">
                  <c:v>0.64993299999999998</c:v>
                </c:pt>
                <c:pt idx="55">
                  <c:v>0.64993299999999998</c:v>
                </c:pt>
                <c:pt idx="56">
                  <c:v>0.65815999999999997</c:v>
                </c:pt>
                <c:pt idx="57">
                  <c:v>0.64993299999999998</c:v>
                </c:pt>
                <c:pt idx="58">
                  <c:v>0.64993299999999998</c:v>
                </c:pt>
                <c:pt idx="59">
                  <c:v>0.65815999999999997</c:v>
                </c:pt>
                <c:pt idx="60">
                  <c:v>0.65815999999999997</c:v>
                </c:pt>
                <c:pt idx="61">
                  <c:v>0.65815999999999997</c:v>
                </c:pt>
                <c:pt idx="62">
                  <c:v>0.65815999999999997</c:v>
                </c:pt>
                <c:pt idx="63">
                  <c:v>0.65815999999999997</c:v>
                </c:pt>
                <c:pt idx="64">
                  <c:v>0.66638699999999995</c:v>
                </c:pt>
                <c:pt idx="65">
                  <c:v>0.65815999999999997</c:v>
                </c:pt>
                <c:pt idx="66">
                  <c:v>0.65815999999999997</c:v>
                </c:pt>
                <c:pt idx="67">
                  <c:v>0.64993299999999998</c:v>
                </c:pt>
                <c:pt idx="68">
                  <c:v>0.65815999999999997</c:v>
                </c:pt>
                <c:pt idx="69">
                  <c:v>0.64993299999999998</c:v>
                </c:pt>
                <c:pt idx="70">
                  <c:v>0.64993299999999998</c:v>
                </c:pt>
                <c:pt idx="71">
                  <c:v>0.64993299999999998</c:v>
                </c:pt>
                <c:pt idx="72">
                  <c:v>0.65815999999999997</c:v>
                </c:pt>
                <c:pt idx="73">
                  <c:v>0.65815999999999997</c:v>
                </c:pt>
                <c:pt idx="74">
                  <c:v>0.65815999999999997</c:v>
                </c:pt>
                <c:pt idx="75">
                  <c:v>0.65815999999999997</c:v>
                </c:pt>
                <c:pt idx="76">
                  <c:v>0.65815999999999997</c:v>
                </c:pt>
                <c:pt idx="77">
                  <c:v>0.66638699999999995</c:v>
                </c:pt>
                <c:pt idx="78">
                  <c:v>0.66638699999999995</c:v>
                </c:pt>
                <c:pt idx="79">
                  <c:v>0.65815999999999997</c:v>
                </c:pt>
                <c:pt idx="80">
                  <c:v>0.66638699999999995</c:v>
                </c:pt>
                <c:pt idx="81">
                  <c:v>0.64993299999999998</c:v>
                </c:pt>
                <c:pt idx="82">
                  <c:v>0.66638699999999995</c:v>
                </c:pt>
                <c:pt idx="83">
                  <c:v>0.64993299999999998</c:v>
                </c:pt>
                <c:pt idx="84">
                  <c:v>0.66638699999999995</c:v>
                </c:pt>
                <c:pt idx="85">
                  <c:v>0.66638699999999995</c:v>
                </c:pt>
                <c:pt idx="86">
                  <c:v>0.66638699999999995</c:v>
                </c:pt>
                <c:pt idx="87">
                  <c:v>0.67461400000000005</c:v>
                </c:pt>
                <c:pt idx="88">
                  <c:v>0.65815999999999997</c:v>
                </c:pt>
                <c:pt idx="89">
                  <c:v>0.66638699999999995</c:v>
                </c:pt>
                <c:pt idx="90">
                  <c:v>0.66638699999999995</c:v>
                </c:pt>
                <c:pt idx="91">
                  <c:v>0.66638699999999995</c:v>
                </c:pt>
                <c:pt idx="92">
                  <c:v>0.66638699999999995</c:v>
                </c:pt>
                <c:pt idx="93">
                  <c:v>0.66638699999999995</c:v>
                </c:pt>
                <c:pt idx="94">
                  <c:v>0.65815999999999997</c:v>
                </c:pt>
                <c:pt idx="95">
                  <c:v>0.65815999999999997</c:v>
                </c:pt>
                <c:pt idx="96">
                  <c:v>0.66638699999999995</c:v>
                </c:pt>
                <c:pt idx="97">
                  <c:v>0.66638699999999995</c:v>
                </c:pt>
                <c:pt idx="98">
                  <c:v>0.66638699999999995</c:v>
                </c:pt>
                <c:pt idx="99">
                  <c:v>0.66638699999999995</c:v>
                </c:pt>
                <c:pt idx="100">
                  <c:v>0.68284100000000003</c:v>
                </c:pt>
                <c:pt idx="101">
                  <c:v>0.67461400000000005</c:v>
                </c:pt>
                <c:pt idx="102">
                  <c:v>0.67461400000000005</c:v>
                </c:pt>
                <c:pt idx="103">
                  <c:v>0.67461400000000005</c:v>
                </c:pt>
                <c:pt idx="104">
                  <c:v>0.66638699999999995</c:v>
                </c:pt>
                <c:pt idx="105">
                  <c:v>0.67461400000000005</c:v>
                </c:pt>
                <c:pt idx="106">
                  <c:v>0.67461400000000005</c:v>
                </c:pt>
                <c:pt idx="107">
                  <c:v>0.67461400000000005</c:v>
                </c:pt>
                <c:pt idx="108">
                  <c:v>0.67461400000000005</c:v>
                </c:pt>
                <c:pt idx="109">
                  <c:v>0.67461400000000005</c:v>
                </c:pt>
                <c:pt idx="110">
                  <c:v>0.67461400000000005</c:v>
                </c:pt>
                <c:pt idx="111">
                  <c:v>0.67461400000000005</c:v>
                </c:pt>
                <c:pt idx="112">
                  <c:v>0.68284100000000003</c:v>
                </c:pt>
                <c:pt idx="113">
                  <c:v>0.67461400000000005</c:v>
                </c:pt>
                <c:pt idx="114">
                  <c:v>0.68284100000000003</c:v>
                </c:pt>
                <c:pt idx="115">
                  <c:v>0.68284100000000003</c:v>
                </c:pt>
                <c:pt idx="116">
                  <c:v>0.69106800000000002</c:v>
                </c:pt>
                <c:pt idx="117">
                  <c:v>0.68284100000000003</c:v>
                </c:pt>
                <c:pt idx="118">
                  <c:v>0.68284100000000003</c:v>
                </c:pt>
                <c:pt idx="119">
                  <c:v>0.68284100000000003</c:v>
                </c:pt>
                <c:pt idx="120">
                  <c:v>0.67461400000000005</c:v>
                </c:pt>
                <c:pt idx="121">
                  <c:v>0.68284100000000003</c:v>
                </c:pt>
                <c:pt idx="122">
                  <c:v>0.68284100000000003</c:v>
                </c:pt>
                <c:pt idx="123">
                  <c:v>0.67461400000000005</c:v>
                </c:pt>
                <c:pt idx="124">
                  <c:v>0.68284100000000003</c:v>
                </c:pt>
                <c:pt idx="125">
                  <c:v>0.69106800000000002</c:v>
                </c:pt>
                <c:pt idx="126">
                  <c:v>0.67461400000000005</c:v>
                </c:pt>
                <c:pt idx="127">
                  <c:v>0.67461400000000005</c:v>
                </c:pt>
                <c:pt idx="128">
                  <c:v>0.67461400000000005</c:v>
                </c:pt>
                <c:pt idx="129">
                  <c:v>0.68284100000000003</c:v>
                </c:pt>
                <c:pt idx="130">
                  <c:v>0.68284100000000003</c:v>
                </c:pt>
                <c:pt idx="131">
                  <c:v>0.69106800000000002</c:v>
                </c:pt>
                <c:pt idx="132">
                  <c:v>0.67461400000000005</c:v>
                </c:pt>
                <c:pt idx="133">
                  <c:v>0.68284100000000003</c:v>
                </c:pt>
                <c:pt idx="134">
                  <c:v>0.67461400000000005</c:v>
                </c:pt>
                <c:pt idx="135">
                  <c:v>0.69106800000000002</c:v>
                </c:pt>
                <c:pt idx="136">
                  <c:v>0.69106800000000002</c:v>
                </c:pt>
                <c:pt idx="137">
                  <c:v>0.67461400000000005</c:v>
                </c:pt>
                <c:pt idx="138">
                  <c:v>0.68284100000000003</c:v>
                </c:pt>
                <c:pt idx="139">
                  <c:v>0.68284100000000003</c:v>
                </c:pt>
                <c:pt idx="140">
                  <c:v>0.68284100000000003</c:v>
                </c:pt>
                <c:pt idx="141">
                  <c:v>0.69106800000000002</c:v>
                </c:pt>
                <c:pt idx="142">
                  <c:v>0.69106800000000002</c:v>
                </c:pt>
                <c:pt idx="143">
                  <c:v>0.69106800000000002</c:v>
                </c:pt>
                <c:pt idx="144">
                  <c:v>0.69106800000000002</c:v>
                </c:pt>
                <c:pt idx="145">
                  <c:v>0.69106800000000002</c:v>
                </c:pt>
                <c:pt idx="146">
                  <c:v>0.69106800000000002</c:v>
                </c:pt>
                <c:pt idx="147">
                  <c:v>0.69106800000000002</c:v>
                </c:pt>
                <c:pt idx="148">
                  <c:v>0.699295</c:v>
                </c:pt>
                <c:pt idx="149">
                  <c:v>0.68284100000000003</c:v>
                </c:pt>
                <c:pt idx="150">
                  <c:v>0.68284100000000003</c:v>
                </c:pt>
                <c:pt idx="151">
                  <c:v>0.69106800000000002</c:v>
                </c:pt>
                <c:pt idx="152">
                  <c:v>0.69106800000000002</c:v>
                </c:pt>
                <c:pt idx="153">
                  <c:v>0.69106800000000002</c:v>
                </c:pt>
                <c:pt idx="154">
                  <c:v>0.69106800000000002</c:v>
                </c:pt>
                <c:pt idx="155">
                  <c:v>0.69106800000000002</c:v>
                </c:pt>
                <c:pt idx="156">
                  <c:v>0.68284100000000003</c:v>
                </c:pt>
                <c:pt idx="157">
                  <c:v>0.69106800000000002</c:v>
                </c:pt>
                <c:pt idx="158">
                  <c:v>0.69106800000000002</c:v>
                </c:pt>
                <c:pt idx="159">
                  <c:v>0.69106800000000002</c:v>
                </c:pt>
                <c:pt idx="160">
                  <c:v>0.69106800000000002</c:v>
                </c:pt>
                <c:pt idx="161">
                  <c:v>0.68284100000000003</c:v>
                </c:pt>
                <c:pt idx="162">
                  <c:v>0.699295</c:v>
                </c:pt>
                <c:pt idx="163">
                  <c:v>0.69106800000000002</c:v>
                </c:pt>
                <c:pt idx="164">
                  <c:v>0.68284100000000003</c:v>
                </c:pt>
                <c:pt idx="165">
                  <c:v>0.69106800000000002</c:v>
                </c:pt>
                <c:pt idx="166">
                  <c:v>0.69106800000000002</c:v>
                </c:pt>
                <c:pt idx="167">
                  <c:v>0.699295</c:v>
                </c:pt>
                <c:pt idx="168">
                  <c:v>0.69106800000000002</c:v>
                </c:pt>
                <c:pt idx="169">
                  <c:v>0.69106800000000002</c:v>
                </c:pt>
                <c:pt idx="170">
                  <c:v>0.65815999999999997</c:v>
                </c:pt>
                <c:pt idx="171">
                  <c:v>0.69106800000000002</c:v>
                </c:pt>
                <c:pt idx="172">
                  <c:v>0.69106800000000002</c:v>
                </c:pt>
                <c:pt idx="173">
                  <c:v>0.69106800000000002</c:v>
                </c:pt>
                <c:pt idx="174">
                  <c:v>0.69106800000000002</c:v>
                </c:pt>
                <c:pt idx="175">
                  <c:v>0.69106800000000002</c:v>
                </c:pt>
                <c:pt idx="176">
                  <c:v>0.699295</c:v>
                </c:pt>
                <c:pt idx="177">
                  <c:v>0.69106800000000002</c:v>
                </c:pt>
                <c:pt idx="178">
                  <c:v>0.699295</c:v>
                </c:pt>
                <c:pt idx="179">
                  <c:v>0.69106800000000002</c:v>
                </c:pt>
                <c:pt idx="180">
                  <c:v>0.699295</c:v>
                </c:pt>
                <c:pt idx="181">
                  <c:v>0.69106800000000002</c:v>
                </c:pt>
                <c:pt idx="182">
                  <c:v>0.699295</c:v>
                </c:pt>
                <c:pt idx="183">
                  <c:v>0.69106800000000002</c:v>
                </c:pt>
                <c:pt idx="184">
                  <c:v>0.69106800000000002</c:v>
                </c:pt>
                <c:pt idx="185">
                  <c:v>0.699295</c:v>
                </c:pt>
                <c:pt idx="186">
                  <c:v>0.69106800000000002</c:v>
                </c:pt>
                <c:pt idx="187">
                  <c:v>0.69106800000000002</c:v>
                </c:pt>
                <c:pt idx="188">
                  <c:v>0.699295</c:v>
                </c:pt>
                <c:pt idx="189">
                  <c:v>0.69106800000000002</c:v>
                </c:pt>
                <c:pt idx="190">
                  <c:v>0.699295</c:v>
                </c:pt>
                <c:pt idx="191">
                  <c:v>0.699295</c:v>
                </c:pt>
                <c:pt idx="192">
                  <c:v>0.699295</c:v>
                </c:pt>
                <c:pt idx="193">
                  <c:v>0.699295</c:v>
                </c:pt>
                <c:pt idx="194">
                  <c:v>0.699295</c:v>
                </c:pt>
                <c:pt idx="195">
                  <c:v>0.70752199999999998</c:v>
                </c:pt>
                <c:pt idx="196">
                  <c:v>0.699295</c:v>
                </c:pt>
                <c:pt idx="197">
                  <c:v>0.699295</c:v>
                </c:pt>
                <c:pt idx="198">
                  <c:v>0.69106800000000002</c:v>
                </c:pt>
                <c:pt idx="199">
                  <c:v>0.699295</c:v>
                </c:pt>
                <c:pt idx="200">
                  <c:v>0.699295</c:v>
                </c:pt>
                <c:pt idx="201">
                  <c:v>0.699295</c:v>
                </c:pt>
                <c:pt idx="202">
                  <c:v>0.699295</c:v>
                </c:pt>
                <c:pt idx="203">
                  <c:v>0.699295</c:v>
                </c:pt>
                <c:pt idx="204">
                  <c:v>0.699295</c:v>
                </c:pt>
                <c:pt idx="205">
                  <c:v>0.699295</c:v>
                </c:pt>
              </c:numCache>
            </c:numRef>
          </c:xVal>
          <c:yVal>
            <c:numRef>
              <c:f>waveform!$D$296:$D$501</c:f>
              <c:numCache>
                <c:formatCode>General</c:formatCode>
                <c:ptCount val="206"/>
                <c:pt idx="0">
                  <c:v>7.9030200000000011E-4</c:v>
                </c:pt>
                <c:pt idx="1">
                  <c:v>8.0675600000000005E-4</c:v>
                </c:pt>
                <c:pt idx="2">
                  <c:v>7.9852900000000008E-4</c:v>
                </c:pt>
                <c:pt idx="3">
                  <c:v>8.8082900000000007E-4</c:v>
                </c:pt>
                <c:pt idx="4">
                  <c:v>8.8082900000000007E-4</c:v>
                </c:pt>
                <c:pt idx="5">
                  <c:v>9.5490199999999012E-4</c:v>
                </c:pt>
                <c:pt idx="6">
                  <c:v>9.5490199999999012E-4</c:v>
                </c:pt>
                <c:pt idx="7">
                  <c:v>1.0289749999999999E-3</c:v>
                </c:pt>
                <c:pt idx="8">
                  <c:v>1.0372019999999999E-3</c:v>
                </c:pt>
                <c:pt idx="9">
                  <c:v>1.0289749999999999E-3</c:v>
                </c:pt>
                <c:pt idx="10">
                  <c:v>1.0289749999999999E-3</c:v>
                </c:pt>
                <c:pt idx="11">
                  <c:v>1.0289749999999999E-3</c:v>
                </c:pt>
                <c:pt idx="12">
                  <c:v>1.1195020000000001E-3</c:v>
                </c:pt>
                <c:pt idx="13">
                  <c:v>1.1112750000000001E-3</c:v>
                </c:pt>
                <c:pt idx="14">
                  <c:v>1.2018020000000001E-3</c:v>
                </c:pt>
                <c:pt idx="15">
                  <c:v>1.1935750000000001E-3</c:v>
                </c:pt>
                <c:pt idx="16">
                  <c:v>1.1935750000000001E-3</c:v>
                </c:pt>
                <c:pt idx="17">
                  <c:v>1.1853479999999999E-3</c:v>
                </c:pt>
                <c:pt idx="18">
                  <c:v>1.2676479999999999E-3</c:v>
                </c:pt>
                <c:pt idx="19">
                  <c:v>1.2676479999999999E-3</c:v>
                </c:pt>
                <c:pt idx="20">
                  <c:v>1.3499479999999999E-3</c:v>
                </c:pt>
                <c:pt idx="21">
                  <c:v>1.3499479999999999E-3</c:v>
                </c:pt>
                <c:pt idx="22">
                  <c:v>1.4322479999999999E-3</c:v>
                </c:pt>
                <c:pt idx="23">
                  <c:v>1.3417210000000001E-3</c:v>
                </c:pt>
                <c:pt idx="24">
                  <c:v>1.5227750000000003E-3</c:v>
                </c:pt>
                <c:pt idx="25">
                  <c:v>1.4322479999999999E-3</c:v>
                </c:pt>
                <c:pt idx="26">
                  <c:v>1.5145480000000001E-3</c:v>
                </c:pt>
                <c:pt idx="27">
                  <c:v>1.4980939999999999E-3</c:v>
                </c:pt>
                <c:pt idx="28">
                  <c:v>1.5063210000000001E-3</c:v>
                </c:pt>
                <c:pt idx="29">
                  <c:v>1.5886209999999902E-3</c:v>
                </c:pt>
                <c:pt idx="30">
                  <c:v>1.5886209999999902E-3</c:v>
                </c:pt>
                <c:pt idx="31">
                  <c:v>1.6626939999999997E-3</c:v>
                </c:pt>
                <c:pt idx="32">
                  <c:v>1.6709209999999999E-3</c:v>
                </c:pt>
                <c:pt idx="33">
                  <c:v>1.7449939999999997E-3</c:v>
                </c:pt>
                <c:pt idx="34">
                  <c:v>1.7449939999999997E-3</c:v>
                </c:pt>
                <c:pt idx="35">
                  <c:v>1.8355209999999999E-3</c:v>
                </c:pt>
                <c:pt idx="36">
                  <c:v>1.8190669999999999E-3</c:v>
                </c:pt>
                <c:pt idx="37">
                  <c:v>1.8355209999999999E-3</c:v>
                </c:pt>
                <c:pt idx="38">
                  <c:v>1.8272939999999997E-3</c:v>
                </c:pt>
                <c:pt idx="39">
                  <c:v>1.8272939999999997E-3</c:v>
                </c:pt>
                <c:pt idx="40">
                  <c:v>1.9095939999999997E-3</c:v>
                </c:pt>
                <c:pt idx="41">
                  <c:v>2.0001210000000001E-3</c:v>
                </c:pt>
                <c:pt idx="42">
                  <c:v>2.0001210000000001E-3</c:v>
                </c:pt>
                <c:pt idx="43">
                  <c:v>1.9918939999999997E-3</c:v>
                </c:pt>
                <c:pt idx="44">
                  <c:v>1.9836670000000002E-3</c:v>
                </c:pt>
                <c:pt idx="45">
                  <c:v>2.0741939999999997E-3</c:v>
                </c:pt>
                <c:pt idx="46">
                  <c:v>2.1564940000000001E-3</c:v>
                </c:pt>
                <c:pt idx="47">
                  <c:v>2.0741939999999997E-3</c:v>
                </c:pt>
                <c:pt idx="48">
                  <c:v>2.1482670000000001E-3</c:v>
                </c:pt>
                <c:pt idx="49">
                  <c:v>2.2387940000000001E-3</c:v>
                </c:pt>
                <c:pt idx="50">
                  <c:v>2.2305670000000001E-3</c:v>
                </c:pt>
                <c:pt idx="51">
                  <c:v>2.3128670000000001E-3</c:v>
                </c:pt>
                <c:pt idx="52">
                  <c:v>2.3128670000000001E-3</c:v>
                </c:pt>
                <c:pt idx="53">
                  <c:v>2.3128670000000001E-3</c:v>
                </c:pt>
                <c:pt idx="54">
                  <c:v>2.3951670000000001E-3</c:v>
                </c:pt>
                <c:pt idx="55">
                  <c:v>2.3951670000000001E-3</c:v>
                </c:pt>
                <c:pt idx="56">
                  <c:v>2.3869400000000002E-3</c:v>
                </c:pt>
                <c:pt idx="57">
                  <c:v>2.3951670000000001E-3</c:v>
                </c:pt>
                <c:pt idx="58">
                  <c:v>2.4774669999999901E-3</c:v>
                </c:pt>
                <c:pt idx="59">
                  <c:v>2.4692399999999897E-3</c:v>
                </c:pt>
                <c:pt idx="60">
                  <c:v>2.4692399999999897E-3</c:v>
                </c:pt>
                <c:pt idx="61">
                  <c:v>2.5515399999999897E-3</c:v>
                </c:pt>
                <c:pt idx="62">
                  <c:v>2.5515399999999897E-3</c:v>
                </c:pt>
                <c:pt idx="63">
                  <c:v>2.6338399999999997E-3</c:v>
                </c:pt>
                <c:pt idx="64">
                  <c:v>2.7079130000000002E-3</c:v>
                </c:pt>
                <c:pt idx="65">
                  <c:v>2.7161399999999997E-3</c:v>
                </c:pt>
                <c:pt idx="66">
                  <c:v>2.7161399999999997E-3</c:v>
                </c:pt>
                <c:pt idx="67">
                  <c:v>2.7243670000000001E-3</c:v>
                </c:pt>
                <c:pt idx="68">
                  <c:v>2.7984399999999997E-3</c:v>
                </c:pt>
                <c:pt idx="69">
                  <c:v>2.8066670000000001E-3</c:v>
                </c:pt>
                <c:pt idx="70">
                  <c:v>2.8066670000000001E-3</c:v>
                </c:pt>
                <c:pt idx="71">
                  <c:v>2.9712670000000001E-3</c:v>
                </c:pt>
                <c:pt idx="72">
                  <c:v>2.8807399999999997E-3</c:v>
                </c:pt>
                <c:pt idx="73">
                  <c:v>2.9630399999999997E-3</c:v>
                </c:pt>
                <c:pt idx="74">
                  <c:v>2.9630399999999997E-3</c:v>
                </c:pt>
                <c:pt idx="75">
                  <c:v>2.9630399999999997E-3</c:v>
                </c:pt>
                <c:pt idx="76">
                  <c:v>3.0453400000000001E-3</c:v>
                </c:pt>
                <c:pt idx="77">
                  <c:v>3.0371130000000001E-3</c:v>
                </c:pt>
                <c:pt idx="78">
                  <c:v>3.0371130000000001E-3</c:v>
                </c:pt>
                <c:pt idx="79">
                  <c:v>3.1276400000000001E-3</c:v>
                </c:pt>
                <c:pt idx="80">
                  <c:v>3.1194130000000001E-3</c:v>
                </c:pt>
                <c:pt idx="81">
                  <c:v>3.2181670000000001E-3</c:v>
                </c:pt>
                <c:pt idx="82">
                  <c:v>3.2017130000000001E-3</c:v>
                </c:pt>
                <c:pt idx="83">
                  <c:v>3.3004670000000001E-3</c:v>
                </c:pt>
                <c:pt idx="84">
                  <c:v>3.2840130000000001E-3</c:v>
                </c:pt>
                <c:pt idx="85">
                  <c:v>3.2840130000000001E-3</c:v>
                </c:pt>
                <c:pt idx="86">
                  <c:v>3.2840130000000001E-3</c:v>
                </c:pt>
                <c:pt idx="87">
                  <c:v>3.3580860000000001E-3</c:v>
                </c:pt>
                <c:pt idx="88">
                  <c:v>3.3745400000000001E-3</c:v>
                </c:pt>
                <c:pt idx="89">
                  <c:v>3.3663130000000001E-3</c:v>
                </c:pt>
                <c:pt idx="90">
                  <c:v>3.4486130000000005E-3</c:v>
                </c:pt>
                <c:pt idx="91">
                  <c:v>3.4486130000000005E-3</c:v>
                </c:pt>
                <c:pt idx="92">
                  <c:v>3.4486130000000005E-3</c:v>
                </c:pt>
                <c:pt idx="93">
                  <c:v>3.5309130000000005E-3</c:v>
                </c:pt>
                <c:pt idx="94">
                  <c:v>3.5391400000000001E-3</c:v>
                </c:pt>
                <c:pt idx="95">
                  <c:v>3.6214400000000001E-3</c:v>
                </c:pt>
                <c:pt idx="96">
                  <c:v>3.6132130000000005E-3</c:v>
                </c:pt>
                <c:pt idx="97">
                  <c:v>3.6132130000000005E-3</c:v>
                </c:pt>
                <c:pt idx="98">
                  <c:v>3.6955130000000005E-3</c:v>
                </c:pt>
                <c:pt idx="99">
                  <c:v>3.6955130000000005E-3</c:v>
                </c:pt>
                <c:pt idx="100">
                  <c:v>3.7613589999999897E-3</c:v>
                </c:pt>
                <c:pt idx="101">
                  <c:v>3.7695859999999897E-3</c:v>
                </c:pt>
                <c:pt idx="102">
                  <c:v>3.7695859999999897E-3</c:v>
                </c:pt>
                <c:pt idx="103">
                  <c:v>3.7695859999999897E-3</c:v>
                </c:pt>
                <c:pt idx="104">
                  <c:v>3.8601129999999901E-3</c:v>
                </c:pt>
                <c:pt idx="105">
                  <c:v>3.9341859999999992E-3</c:v>
                </c:pt>
                <c:pt idx="106">
                  <c:v>3.9341859999999992E-3</c:v>
                </c:pt>
                <c:pt idx="107">
                  <c:v>3.9341859999999992E-3</c:v>
                </c:pt>
                <c:pt idx="108">
                  <c:v>3.9341859999999992E-3</c:v>
                </c:pt>
                <c:pt idx="109">
                  <c:v>4.0164859999999997E-3</c:v>
                </c:pt>
                <c:pt idx="110">
                  <c:v>4.0164859999999997E-3</c:v>
                </c:pt>
                <c:pt idx="111">
                  <c:v>4.0164859999999997E-3</c:v>
                </c:pt>
                <c:pt idx="112">
                  <c:v>4.0905589999999997E-3</c:v>
                </c:pt>
                <c:pt idx="113">
                  <c:v>4.0987859999999992E-3</c:v>
                </c:pt>
                <c:pt idx="114">
                  <c:v>4.0905589999999997E-3</c:v>
                </c:pt>
                <c:pt idx="115">
                  <c:v>4.1728590000000001E-3</c:v>
                </c:pt>
                <c:pt idx="116">
                  <c:v>4.2469319999999993E-3</c:v>
                </c:pt>
                <c:pt idx="117">
                  <c:v>4.2551589999999997E-3</c:v>
                </c:pt>
                <c:pt idx="118">
                  <c:v>4.2551589999999997E-3</c:v>
                </c:pt>
                <c:pt idx="119">
                  <c:v>4.2551589999999997E-3</c:v>
                </c:pt>
                <c:pt idx="120">
                  <c:v>4.3456859999999996E-3</c:v>
                </c:pt>
                <c:pt idx="121">
                  <c:v>4.3374590000000001E-3</c:v>
                </c:pt>
                <c:pt idx="122">
                  <c:v>4.4197589999999997E-3</c:v>
                </c:pt>
                <c:pt idx="123">
                  <c:v>4.4279860000000001E-3</c:v>
                </c:pt>
                <c:pt idx="124">
                  <c:v>4.4197589999999997E-3</c:v>
                </c:pt>
                <c:pt idx="125">
                  <c:v>4.4938319999999997E-3</c:v>
                </c:pt>
                <c:pt idx="126">
                  <c:v>4.5102859999999996E-3</c:v>
                </c:pt>
                <c:pt idx="127">
                  <c:v>4.5925860000000001E-3</c:v>
                </c:pt>
                <c:pt idx="128">
                  <c:v>4.5925860000000001E-3</c:v>
                </c:pt>
                <c:pt idx="129">
                  <c:v>4.5843589999999997E-3</c:v>
                </c:pt>
                <c:pt idx="130">
                  <c:v>4.5843589999999997E-3</c:v>
                </c:pt>
                <c:pt idx="131">
                  <c:v>4.6584319999999997E-3</c:v>
                </c:pt>
                <c:pt idx="132">
                  <c:v>4.6748859999999996E-3</c:v>
                </c:pt>
                <c:pt idx="133">
                  <c:v>4.7489590000000005E-3</c:v>
                </c:pt>
                <c:pt idx="134">
                  <c:v>4.7571860000000001E-3</c:v>
                </c:pt>
                <c:pt idx="135">
                  <c:v>4.7407319999999992E-3</c:v>
                </c:pt>
                <c:pt idx="136">
                  <c:v>4.8230319999999997E-3</c:v>
                </c:pt>
                <c:pt idx="137">
                  <c:v>4.8394859999999996E-3</c:v>
                </c:pt>
                <c:pt idx="138">
                  <c:v>4.8312590000000001E-3</c:v>
                </c:pt>
                <c:pt idx="139">
                  <c:v>4.8312590000000001E-3</c:v>
                </c:pt>
                <c:pt idx="140">
                  <c:v>4.9958590000000001E-3</c:v>
                </c:pt>
                <c:pt idx="141">
                  <c:v>4.9876319999999997E-3</c:v>
                </c:pt>
                <c:pt idx="142">
                  <c:v>4.9876319999999997E-3</c:v>
                </c:pt>
                <c:pt idx="143">
                  <c:v>4.9876319999999997E-3</c:v>
                </c:pt>
                <c:pt idx="144">
                  <c:v>5.0699320000000001E-3</c:v>
                </c:pt>
                <c:pt idx="145">
                  <c:v>5.0699320000000001E-3</c:v>
                </c:pt>
                <c:pt idx="146">
                  <c:v>5.0699320000000001E-3</c:v>
                </c:pt>
                <c:pt idx="147">
                  <c:v>5.1522319999999996E-3</c:v>
                </c:pt>
                <c:pt idx="148">
                  <c:v>5.1440050000000001E-3</c:v>
                </c:pt>
                <c:pt idx="149">
                  <c:v>5.2427590000000005E-3</c:v>
                </c:pt>
                <c:pt idx="150">
                  <c:v>5.2427590000000005E-3</c:v>
                </c:pt>
                <c:pt idx="151">
                  <c:v>5.2345320000000001E-3</c:v>
                </c:pt>
                <c:pt idx="152">
                  <c:v>5.3168319999999996E-3</c:v>
                </c:pt>
                <c:pt idx="153">
                  <c:v>5.3168319999999996E-3</c:v>
                </c:pt>
                <c:pt idx="154">
                  <c:v>5.3168319999999996E-3</c:v>
                </c:pt>
                <c:pt idx="155">
                  <c:v>5.3991320000000001E-3</c:v>
                </c:pt>
                <c:pt idx="156">
                  <c:v>5.4073590000000005E-3</c:v>
                </c:pt>
                <c:pt idx="157">
                  <c:v>5.3991320000000001E-3</c:v>
                </c:pt>
                <c:pt idx="158">
                  <c:v>5.4814319999999892E-3</c:v>
                </c:pt>
                <c:pt idx="159">
                  <c:v>5.4814319999999892E-3</c:v>
                </c:pt>
                <c:pt idx="160">
                  <c:v>5.5637319999999896E-3</c:v>
                </c:pt>
                <c:pt idx="161">
                  <c:v>5.5719589999999901E-3</c:v>
                </c:pt>
                <c:pt idx="162">
                  <c:v>5.6378049999999897E-3</c:v>
                </c:pt>
                <c:pt idx="163">
                  <c:v>5.5637319999999896E-3</c:v>
                </c:pt>
                <c:pt idx="164">
                  <c:v>5.6542589999999896E-3</c:v>
                </c:pt>
                <c:pt idx="165">
                  <c:v>5.7283319999999896E-3</c:v>
                </c:pt>
                <c:pt idx="166">
                  <c:v>5.7283319999999896E-3</c:v>
                </c:pt>
                <c:pt idx="167">
                  <c:v>5.7201049999999892E-3</c:v>
                </c:pt>
                <c:pt idx="168">
                  <c:v>5.8106319999999996E-3</c:v>
                </c:pt>
                <c:pt idx="169">
                  <c:v>5.8106319999999996E-3</c:v>
                </c:pt>
                <c:pt idx="170">
                  <c:v>5.8435400000000004E-3</c:v>
                </c:pt>
                <c:pt idx="171">
                  <c:v>5.892932E-3</c:v>
                </c:pt>
                <c:pt idx="172">
                  <c:v>5.892932E-3</c:v>
                </c:pt>
                <c:pt idx="173">
                  <c:v>5.892932E-3</c:v>
                </c:pt>
                <c:pt idx="174">
                  <c:v>5.9752320000000005E-3</c:v>
                </c:pt>
                <c:pt idx="175">
                  <c:v>5.9752320000000005E-3</c:v>
                </c:pt>
                <c:pt idx="176">
                  <c:v>5.9670049999999992E-3</c:v>
                </c:pt>
                <c:pt idx="177">
                  <c:v>5.9752320000000005E-3</c:v>
                </c:pt>
                <c:pt idx="178">
                  <c:v>6.0493049999999996E-3</c:v>
                </c:pt>
                <c:pt idx="179">
                  <c:v>6.057532E-3</c:v>
                </c:pt>
                <c:pt idx="180">
                  <c:v>6.1316049999999992E-3</c:v>
                </c:pt>
                <c:pt idx="181">
                  <c:v>6.1398320000000004E-3</c:v>
                </c:pt>
                <c:pt idx="182">
                  <c:v>6.2139049999999996E-3</c:v>
                </c:pt>
                <c:pt idx="183">
                  <c:v>6.222132E-3</c:v>
                </c:pt>
                <c:pt idx="184">
                  <c:v>6.222132E-3</c:v>
                </c:pt>
                <c:pt idx="185">
                  <c:v>6.296205E-3</c:v>
                </c:pt>
                <c:pt idx="186">
                  <c:v>6.3044320000000004E-3</c:v>
                </c:pt>
                <c:pt idx="187">
                  <c:v>6.3044320000000004E-3</c:v>
                </c:pt>
                <c:pt idx="188">
                  <c:v>6.296205E-3</c:v>
                </c:pt>
                <c:pt idx="189">
                  <c:v>6.386732E-3</c:v>
                </c:pt>
                <c:pt idx="190">
                  <c:v>6.3785049999999996E-3</c:v>
                </c:pt>
                <c:pt idx="191">
                  <c:v>6.460805E-3</c:v>
                </c:pt>
                <c:pt idx="192">
                  <c:v>6.460805E-3</c:v>
                </c:pt>
                <c:pt idx="193">
                  <c:v>6.5431049999999996E-3</c:v>
                </c:pt>
                <c:pt idx="194">
                  <c:v>6.5431049999999996E-3</c:v>
                </c:pt>
                <c:pt idx="195">
                  <c:v>6.534878E-3</c:v>
                </c:pt>
                <c:pt idx="196">
                  <c:v>6.625405E-3</c:v>
                </c:pt>
                <c:pt idx="197">
                  <c:v>6.625405E-3</c:v>
                </c:pt>
                <c:pt idx="198">
                  <c:v>6.7159320000000008E-3</c:v>
                </c:pt>
                <c:pt idx="199">
                  <c:v>6.7077049999999996E-3</c:v>
                </c:pt>
                <c:pt idx="200">
                  <c:v>6.7077049999999996E-3</c:v>
                </c:pt>
                <c:pt idx="201">
                  <c:v>6.7077049999999996E-3</c:v>
                </c:pt>
                <c:pt idx="202">
                  <c:v>6.8723049999999996E-3</c:v>
                </c:pt>
                <c:pt idx="203">
                  <c:v>6.790005E-3</c:v>
                </c:pt>
                <c:pt idx="204">
                  <c:v>6.8723049999999996E-3</c:v>
                </c:pt>
                <c:pt idx="205">
                  <c:v>6.8723049999999996E-3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5DB-44F1-8CA2-CE6DE33D45F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9076095"/>
        <c:axId val="1079080255"/>
      </c:scatterChart>
      <c:valAx>
        <c:axId val="10790760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Diodo:</a:t>
                </a:r>
                <a:r>
                  <a:rPr lang="it-IT" baseline="0"/>
                  <a:t> Vd [V]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79080255"/>
        <c:crosses val="autoZero"/>
        <c:crossBetween val="midCat"/>
      </c:valAx>
      <c:valAx>
        <c:axId val="1079080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Resistore:</a:t>
                </a:r>
                <a:r>
                  <a:rPr lang="it-IT" baseline="0"/>
                  <a:t> Ir[A]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790760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5</Pages>
  <Words>758</Words>
  <Characters>4321</Characters>
  <Application>Microsoft Office Word</Application>
  <DocSecurity>0</DocSecurity>
  <Lines>36</Lines>
  <Paragraphs>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 Fuma</dc:creator>
  <cp:keywords/>
  <dc:description/>
  <cp:lastModifiedBy>Dami Fuma</cp:lastModifiedBy>
  <cp:revision>22</cp:revision>
  <dcterms:created xsi:type="dcterms:W3CDTF">2022-05-23T18:18:00Z</dcterms:created>
  <dcterms:modified xsi:type="dcterms:W3CDTF">2022-05-27T11:59:00Z</dcterms:modified>
</cp:coreProperties>
</file>