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41727" w14:textId="62F07384" w:rsidR="00513F78" w:rsidRDefault="009B08EC" w:rsidP="007E7523">
      <w:r>
        <w:t>RAPPRESENTAZIONE DEI DATI</w:t>
      </w:r>
    </w:p>
    <w:p w14:paraId="357F690A" w14:textId="367DA660" w:rsidR="007E7523" w:rsidRDefault="00C077E9" w:rsidP="00C077E9">
      <w:pPr>
        <w:pStyle w:val="Titolo1"/>
        <w:jc w:val="left"/>
      </w:pPr>
      <w:r>
        <w:t>INDICE</w:t>
      </w:r>
    </w:p>
    <w:p w14:paraId="3314AB00" w14:textId="504E9EEE" w:rsidR="00E24FA8" w:rsidRDefault="00E24FA8" w:rsidP="00E24FA8">
      <w:pPr>
        <w:pStyle w:val="Nessunaspaziatura"/>
        <w:numPr>
          <w:ilvl w:val="0"/>
          <w:numId w:val="2"/>
        </w:numPr>
      </w:pPr>
      <w:r>
        <w:t>SEGNALI INFORMATIVI</w:t>
      </w:r>
    </w:p>
    <w:p w14:paraId="361F23D1" w14:textId="09CFF982" w:rsidR="00E24FA8" w:rsidRDefault="00B50BE1" w:rsidP="00E24FA8">
      <w:pPr>
        <w:pStyle w:val="Nessunaspaziatura"/>
        <w:numPr>
          <w:ilvl w:val="0"/>
          <w:numId w:val="2"/>
        </w:numPr>
      </w:pPr>
      <w:r>
        <w:t>DIGITALIZZAZIONE</w:t>
      </w:r>
    </w:p>
    <w:p w14:paraId="39F2DC88" w14:textId="27D6E8C9" w:rsidR="00B50BE1" w:rsidRDefault="00B50BE1" w:rsidP="00E24FA8">
      <w:pPr>
        <w:pStyle w:val="Nessunaspaziatura"/>
        <w:numPr>
          <w:ilvl w:val="0"/>
          <w:numId w:val="2"/>
        </w:numPr>
      </w:pPr>
      <w:r>
        <w:t>SISTEMA NUMERICO DIGITALE</w:t>
      </w:r>
    </w:p>
    <w:p w14:paraId="6039F0A6" w14:textId="73EE512F" w:rsidR="00B50BE1" w:rsidRDefault="00B50BE1" w:rsidP="00E24FA8">
      <w:pPr>
        <w:pStyle w:val="Nessunaspaziatura"/>
        <w:numPr>
          <w:ilvl w:val="0"/>
          <w:numId w:val="2"/>
        </w:numPr>
      </w:pPr>
      <w:r>
        <w:t>ALGEBRA BOOLEANA</w:t>
      </w:r>
    </w:p>
    <w:p w14:paraId="4410D373" w14:textId="0C8AE977" w:rsidR="00B50BE1" w:rsidRDefault="00B50BE1" w:rsidP="00E24FA8">
      <w:pPr>
        <w:pStyle w:val="Nessunaspaziatura"/>
        <w:numPr>
          <w:ilvl w:val="0"/>
          <w:numId w:val="2"/>
        </w:numPr>
      </w:pPr>
      <w:r>
        <w:t>CODIFICA DEI CARATTERI</w:t>
      </w:r>
    </w:p>
    <w:p w14:paraId="15D0D027" w14:textId="77777777" w:rsidR="002720B0" w:rsidRDefault="002720B0" w:rsidP="002720B0">
      <w:pPr>
        <w:pStyle w:val="Nessunaspaziatura"/>
      </w:pPr>
    </w:p>
    <w:p w14:paraId="2E999D00" w14:textId="77777777" w:rsidR="002720B0" w:rsidRDefault="002720B0" w:rsidP="002720B0">
      <w:pPr>
        <w:pStyle w:val="Nessunaspaziatura"/>
      </w:pPr>
    </w:p>
    <w:p w14:paraId="760F6C41" w14:textId="77777777" w:rsidR="002720B0" w:rsidRDefault="002720B0" w:rsidP="002720B0">
      <w:pPr>
        <w:pStyle w:val="Nessunaspaziatura"/>
      </w:pPr>
    </w:p>
    <w:p w14:paraId="79189255" w14:textId="4DEB55A8" w:rsidR="002720B0" w:rsidRDefault="00787A2C" w:rsidP="002720B0">
      <w:pPr>
        <w:pStyle w:val="Titolo1"/>
        <w:jc w:val="left"/>
      </w:pPr>
      <w:r>
        <w:t>CODIFICA DIGITALE</w:t>
      </w:r>
    </w:p>
    <w:p w14:paraId="761DE883" w14:textId="77777777" w:rsidR="00787A2C" w:rsidRDefault="00787A2C" w:rsidP="00787A2C"/>
    <w:p w14:paraId="38417BF9" w14:textId="36676646" w:rsidR="00787A2C" w:rsidRDefault="00EA4EB5" w:rsidP="00EA4EB5">
      <w:pPr>
        <w:pStyle w:val="Nessunaspaziatura"/>
      </w:pPr>
      <w:r>
        <w:t xml:space="preserve">Un PC deve gestire </w:t>
      </w:r>
      <w:r w:rsidR="002467D3">
        <w:t>diversi tipi di dato:</w:t>
      </w:r>
    </w:p>
    <w:p w14:paraId="0CE288D1" w14:textId="0663F4D6" w:rsidR="002467D3" w:rsidRDefault="002467D3" w:rsidP="002467D3">
      <w:pPr>
        <w:pStyle w:val="Nessunaspaziatura"/>
        <w:numPr>
          <w:ilvl w:val="0"/>
          <w:numId w:val="3"/>
        </w:numPr>
      </w:pPr>
      <w:r>
        <w:t>NUMERI</w:t>
      </w:r>
    </w:p>
    <w:p w14:paraId="7AC81FED" w14:textId="739837B6" w:rsidR="002467D3" w:rsidRDefault="002467D3" w:rsidP="002467D3">
      <w:pPr>
        <w:pStyle w:val="Nessunaspaziatura"/>
        <w:numPr>
          <w:ilvl w:val="0"/>
          <w:numId w:val="3"/>
        </w:numPr>
      </w:pPr>
      <w:r>
        <w:t>CARATTERI</w:t>
      </w:r>
    </w:p>
    <w:p w14:paraId="1D2050DA" w14:textId="6E577BED" w:rsidR="002467D3" w:rsidRDefault="002467D3" w:rsidP="002467D3">
      <w:pPr>
        <w:pStyle w:val="Nessunaspaziatura"/>
        <w:numPr>
          <w:ilvl w:val="0"/>
          <w:numId w:val="3"/>
        </w:numPr>
      </w:pPr>
      <w:r>
        <w:t>IMMAGINI/VIDEO</w:t>
      </w:r>
    </w:p>
    <w:p w14:paraId="4F0F8DFD" w14:textId="3F500208" w:rsidR="002467D3" w:rsidRPr="00EA4EB5" w:rsidRDefault="002467D3" w:rsidP="002467D3">
      <w:pPr>
        <w:pStyle w:val="Nessunaspaziatura"/>
        <w:numPr>
          <w:ilvl w:val="0"/>
          <w:numId w:val="3"/>
        </w:numPr>
      </w:pPr>
      <w:r>
        <w:t>SUONI</w:t>
      </w:r>
    </w:p>
    <w:p w14:paraId="285A4D09" w14:textId="1F8CDDB1" w:rsidR="00E24FA8" w:rsidRPr="00696EDB" w:rsidRDefault="002467D3" w:rsidP="00EA4EB5">
      <w:pPr>
        <w:pStyle w:val="Nessunaspaziatura"/>
      </w:pPr>
      <w:r>
        <w:t>Ogni tipo di dato deve essere opportunamente codificato in binario</w:t>
      </w:r>
    </w:p>
    <w:sectPr w:rsidR="00E24FA8" w:rsidRPr="00696ED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A3BE1"/>
    <w:multiLevelType w:val="hybridMultilevel"/>
    <w:tmpl w:val="B316DC0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A657A0"/>
    <w:multiLevelType w:val="hybridMultilevel"/>
    <w:tmpl w:val="B31A970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6B3411"/>
    <w:multiLevelType w:val="hybridMultilevel"/>
    <w:tmpl w:val="72883E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AE1"/>
    <w:rsid w:val="002467D3"/>
    <w:rsid w:val="002720B0"/>
    <w:rsid w:val="00513F78"/>
    <w:rsid w:val="0059190B"/>
    <w:rsid w:val="00696EDB"/>
    <w:rsid w:val="00787A2C"/>
    <w:rsid w:val="007E7523"/>
    <w:rsid w:val="009B08EC"/>
    <w:rsid w:val="00A80AE1"/>
    <w:rsid w:val="00B50BE1"/>
    <w:rsid w:val="00C077E9"/>
    <w:rsid w:val="00C1579F"/>
    <w:rsid w:val="00E24FA8"/>
    <w:rsid w:val="00EA4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6A927"/>
  <w15:chartTrackingRefBased/>
  <w15:docId w15:val="{F568F8CE-64FF-4C32-A9EF-3D2C149E1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E7523"/>
    <w:pPr>
      <w:jc w:val="center"/>
    </w:pPr>
    <w:rPr>
      <w:b/>
      <w:color w:val="C00000"/>
      <w:sz w:val="36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C077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EA4EB5"/>
    <w:pPr>
      <w:spacing w:after="0" w:line="240" w:lineRule="auto"/>
    </w:pPr>
    <w:rPr>
      <w:sz w:val="32"/>
    </w:rPr>
  </w:style>
  <w:style w:type="character" w:customStyle="1" w:styleId="Titolo1Carattere">
    <w:name w:val="Titolo 1 Carattere"/>
    <w:basedOn w:val="Carpredefinitoparagrafo"/>
    <w:link w:val="Titolo1"/>
    <w:uiPriority w:val="9"/>
    <w:rsid w:val="00C077E9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077E9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077E9"/>
    <w:rPr>
      <w:rFonts w:eastAsiaTheme="minorEastAsia"/>
      <w:b/>
      <w:color w:val="5A5A5A" w:themeColor="text1" w:themeTint="A5"/>
      <w:spacing w:val="15"/>
    </w:rPr>
  </w:style>
  <w:style w:type="character" w:styleId="Enfasidelicata">
    <w:name w:val="Subtle Emphasis"/>
    <w:basedOn w:val="Carpredefinitoparagrafo"/>
    <w:uiPriority w:val="19"/>
    <w:qFormat/>
    <w:rsid w:val="00C077E9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 Fuma</dc:creator>
  <cp:keywords/>
  <dc:description/>
  <cp:lastModifiedBy>Dami Fuma</cp:lastModifiedBy>
  <cp:revision>11</cp:revision>
  <dcterms:created xsi:type="dcterms:W3CDTF">2021-11-03T17:10:00Z</dcterms:created>
  <dcterms:modified xsi:type="dcterms:W3CDTF">2021-11-03T17:44:00Z</dcterms:modified>
</cp:coreProperties>
</file>